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color w:val="0000FF"/>
          <w:sz w:val="24"/>
          <w:szCs w:val="24"/>
        </w:rPr>
        <w:t>ORDIN nr. 15/2018/1.311/2017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pentru aprobarea </w:t>
      </w:r>
      <w:r w:rsidRPr="00B859D9">
        <w:rPr>
          <w:rFonts w:ascii="Times New Roman" w:hAnsi="Times New Roman" w:cs="Times New Roman"/>
          <w:vanish/>
          <w:sz w:val="24"/>
          <w:szCs w:val="24"/>
        </w:rPr>
        <w:t>&lt;LLNK 12018     01121201   0 20&gt;</w:t>
      </w:r>
      <w:r w:rsidRPr="00B859D9">
        <w:rPr>
          <w:rFonts w:ascii="Times New Roman" w:hAnsi="Times New Roman" w:cs="Times New Roman"/>
          <w:color w:val="0000FF"/>
          <w:sz w:val="24"/>
          <w:szCs w:val="24"/>
          <w:u w:val="single"/>
        </w:rPr>
        <w:t>Normelor de aplicare</w:t>
      </w:r>
      <w:r w:rsidRPr="00B859D9">
        <w:rPr>
          <w:rFonts w:ascii="Times New Roman" w:hAnsi="Times New Roman" w:cs="Times New Roman"/>
          <w:sz w:val="24"/>
          <w:szCs w:val="24"/>
        </w:rPr>
        <w:t xml:space="preserve"> a prevederilor </w:t>
      </w:r>
      <w:r w:rsidRPr="00B859D9">
        <w:rPr>
          <w:rFonts w:ascii="Times New Roman" w:hAnsi="Times New Roman" w:cs="Times New Roman"/>
          <w:vanish/>
          <w:sz w:val="24"/>
          <w:szCs w:val="24"/>
        </w:rPr>
        <w:t>&lt;LLNK 12005   158182 3O1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privind concediile şi indemnizaţiile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sz w:val="24"/>
          <w:szCs w:val="24"/>
        </w:rPr>
        <w:t xml:space="preserve">EMITENT:  </w:t>
      </w:r>
      <w:r w:rsidRPr="00B859D9">
        <w:rPr>
          <w:rFonts w:ascii="Times New Roman" w:hAnsi="Times New Roman" w:cs="Times New Roman"/>
          <w:color w:val="0000FF"/>
          <w:sz w:val="24"/>
          <w:szCs w:val="24"/>
        </w:rPr>
        <w:t>MINISTERUL SĂNĂTĂŢII Nr. 15 din 5 ianuarie 2018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CASA NAŢIONALĂ DE ASIGURĂRI DE SĂNĂTATE Nr. 1.311 din 29 decembrie 2017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b/>
          <w:bCs/>
          <w:sz w:val="24"/>
          <w:szCs w:val="24"/>
        </w:rPr>
        <w:t xml:space="preserve">PUBLICAT ÎN: </w:t>
      </w:r>
      <w:r w:rsidRPr="00B859D9">
        <w:rPr>
          <w:rFonts w:ascii="Times New Roman" w:hAnsi="Times New Roman" w:cs="Times New Roman"/>
          <w:color w:val="0000FF"/>
          <w:sz w:val="24"/>
          <w:szCs w:val="24"/>
        </w:rPr>
        <w:t>MONITORUL OFICIAL nr. 31 din 12 ianuarie 2018</w:t>
      </w:r>
    </w:p>
    <w:p w:rsidR="00B859D9" w:rsidRPr="00B859D9" w:rsidRDefault="00B859D9" w:rsidP="00B859D9">
      <w:pPr>
        <w:autoSpaceDE w:val="0"/>
        <w:autoSpaceDN w:val="0"/>
        <w:adjustRightInd w:val="0"/>
        <w:spacing w:after="0" w:line="240" w:lineRule="auto"/>
        <w:rPr>
          <w:rFonts w:ascii="Times New Roman" w:hAnsi="Times New Roman" w:cs="Times New Roman"/>
          <w:b/>
          <w:bCs/>
          <w:color w:val="0000FF"/>
          <w:sz w:val="24"/>
          <w:szCs w:val="24"/>
        </w:rPr>
      </w:pPr>
      <w:r w:rsidRPr="00B859D9">
        <w:rPr>
          <w:rFonts w:ascii="Times New Roman" w:hAnsi="Times New Roman" w:cs="Times New Roman"/>
          <w:b/>
          <w:bCs/>
          <w:sz w:val="24"/>
          <w:szCs w:val="24"/>
        </w:rPr>
        <w:t xml:space="preserve">Data intrarii in vigoare : </w:t>
      </w:r>
      <w:r w:rsidRPr="00B859D9">
        <w:rPr>
          <w:rFonts w:ascii="Times New Roman" w:hAnsi="Times New Roman" w:cs="Times New Roman"/>
          <w:b/>
          <w:bCs/>
          <w:color w:val="0000FF"/>
          <w:sz w:val="24"/>
          <w:szCs w:val="24"/>
        </w:rPr>
        <w:t>12 ianuarie 2018</w:t>
      </w:r>
    </w:p>
    <w:p w:rsidR="00B859D9" w:rsidRPr="00B859D9" w:rsidRDefault="00B859D9" w:rsidP="00B859D9">
      <w:pPr>
        <w:autoSpaceDE w:val="0"/>
        <w:autoSpaceDN w:val="0"/>
        <w:adjustRightInd w:val="0"/>
        <w:spacing w:after="0" w:line="240" w:lineRule="auto"/>
        <w:rPr>
          <w:rFonts w:ascii="Times New Roman" w:hAnsi="Times New Roman" w:cs="Times New Roman"/>
          <w:b/>
          <w:bCs/>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b/>
          <w:bCs/>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sz w:val="24"/>
          <w:szCs w:val="24"/>
        </w:rPr>
        <w:t xml:space="preserve">Forma actualizata valabila la data de : </w:t>
      </w:r>
      <w:r w:rsidRPr="00B859D9">
        <w:rPr>
          <w:rFonts w:ascii="Times New Roman" w:hAnsi="Times New Roman" w:cs="Times New Roman"/>
          <w:b/>
          <w:bCs/>
          <w:color w:val="0000FF"/>
          <w:sz w:val="24"/>
          <w:szCs w:val="24"/>
        </w:rPr>
        <w:t>7 februarie 2025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sz w:val="24"/>
          <w:szCs w:val="24"/>
        </w:rPr>
        <w:t xml:space="preserve">Prezenta forma actualizata este valabila de la </w:t>
      </w:r>
      <w:r w:rsidRPr="00B859D9">
        <w:rPr>
          <w:rFonts w:ascii="Times New Roman" w:hAnsi="Times New Roman" w:cs="Times New Roman"/>
          <w:b/>
          <w:bCs/>
          <w:color w:val="0000FF"/>
          <w:sz w:val="24"/>
          <w:szCs w:val="24"/>
        </w:rPr>
        <w:t>7 mai 2024</w:t>
      </w:r>
      <w:r w:rsidRPr="00B859D9">
        <w:rPr>
          <w:rFonts w:ascii="Times New Roman" w:hAnsi="Times New Roman" w:cs="Times New Roman"/>
          <w:b/>
          <w:bCs/>
          <w:sz w:val="24"/>
          <w:szCs w:val="24"/>
        </w:rPr>
        <w:t xml:space="preserve"> pana la </w:t>
      </w:r>
      <w:r w:rsidRPr="00B859D9">
        <w:rPr>
          <w:rFonts w:ascii="Times New Roman" w:hAnsi="Times New Roman" w:cs="Times New Roman"/>
          <w:b/>
          <w:bCs/>
          <w:color w:val="0000FF"/>
          <w:sz w:val="24"/>
          <w:szCs w:val="24"/>
        </w:rPr>
        <w:t>7 februarie 2025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Notă CTCE: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Forma consolidată a </w:t>
      </w:r>
      <w:r w:rsidRPr="00B859D9">
        <w:rPr>
          <w:rFonts w:ascii="Times New Roman" w:hAnsi="Times New Roman" w:cs="Times New Roman"/>
          <w:vanish/>
          <w:sz w:val="24"/>
          <w:szCs w:val="24"/>
        </w:rPr>
        <w:t>&lt;LLNK 12018    15 5212;1   0 32&gt;</w:t>
      </w:r>
      <w:r w:rsidRPr="00B859D9">
        <w:rPr>
          <w:rFonts w:ascii="Times New Roman" w:hAnsi="Times New Roman" w:cs="Times New Roman"/>
          <w:color w:val="0000FF"/>
          <w:sz w:val="24"/>
          <w:szCs w:val="24"/>
          <w:u w:val="single"/>
        </w:rPr>
        <w:t>ORDINULUI nr. 15/2018/1.311/2017</w:t>
      </w:r>
      <w:r w:rsidRPr="00B859D9">
        <w:rPr>
          <w:rFonts w:ascii="Times New Roman" w:hAnsi="Times New Roman" w:cs="Times New Roman"/>
          <w:sz w:val="24"/>
          <w:szCs w:val="24"/>
        </w:rPr>
        <w:t xml:space="preserve">, publicat în Monitorul Oficial nr. 31 din 12 ianuarie 2018, la data de 7 februarie 2025 este realizată prin includerea modificărilor şi completărilor aduse de: </w:t>
      </w:r>
      <w:r w:rsidRPr="00B859D9">
        <w:rPr>
          <w:rFonts w:ascii="Times New Roman" w:hAnsi="Times New Roman" w:cs="Times New Roman"/>
          <w:vanish/>
          <w:sz w:val="24"/>
          <w:szCs w:val="24"/>
        </w:rPr>
        <w:t>&lt;LLNK 12020   502 501201   0 24&gt;</w:t>
      </w:r>
      <w:r w:rsidRPr="00B859D9">
        <w:rPr>
          <w:rFonts w:ascii="Times New Roman" w:hAnsi="Times New Roman" w:cs="Times New Roman"/>
          <w:color w:val="0000FF"/>
          <w:sz w:val="24"/>
          <w:szCs w:val="24"/>
          <w:u w:val="single"/>
        </w:rPr>
        <w:t>ORDINUL nr. 502/417/2020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633 501201   0 24&gt;</w:t>
      </w:r>
      <w:r w:rsidRPr="00B859D9">
        <w:rPr>
          <w:rFonts w:ascii="Times New Roman" w:hAnsi="Times New Roman" w:cs="Times New Roman"/>
          <w:color w:val="0000FF"/>
          <w:sz w:val="24"/>
          <w:szCs w:val="24"/>
          <w:u w:val="single"/>
        </w:rPr>
        <w:t>ORDINUL nr. 633/470/2020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872 501201   0 24&gt;</w:t>
      </w:r>
      <w:r w:rsidRPr="00B859D9">
        <w:rPr>
          <w:rFonts w:ascii="Times New Roman" w:hAnsi="Times New Roman" w:cs="Times New Roman"/>
          <w:color w:val="0000FF"/>
          <w:sz w:val="24"/>
          <w:szCs w:val="24"/>
          <w:u w:val="single"/>
        </w:rPr>
        <w:t>ORDINUL nr. 872/543/2020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1074 501201   0 25&gt;</w:t>
      </w:r>
      <w:r w:rsidRPr="00B859D9">
        <w:rPr>
          <w:rFonts w:ascii="Times New Roman" w:hAnsi="Times New Roman" w:cs="Times New Roman"/>
          <w:color w:val="0000FF"/>
          <w:sz w:val="24"/>
          <w:szCs w:val="24"/>
          <w:u w:val="single"/>
        </w:rPr>
        <w:t>ORDINUL nr.1.074/724/2020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1395 501201   0 26&gt;</w:t>
      </w:r>
      <w:r w:rsidRPr="00B859D9">
        <w:rPr>
          <w:rFonts w:ascii="Times New Roman" w:hAnsi="Times New Roman" w:cs="Times New Roman"/>
          <w:color w:val="0000FF"/>
          <w:sz w:val="24"/>
          <w:szCs w:val="24"/>
          <w:u w:val="single"/>
        </w:rPr>
        <w:t>ORDINUL nr. 1.395/830/2020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1602 501201   0 26&gt;</w:t>
      </w:r>
      <w:r w:rsidRPr="00B859D9">
        <w:rPr>
          <w:rFonts w:ascii="Times New Roman" w:hAnsi="Times New Roman" w:cs="Times New Roman"/>
          <w:color w:val="0000FF"/>
          <w:sz w:val="24"/>
          <w:szCs w:val="24"/>
          <w:u w:val="single"/>
        </w:rPr>
        <w:t>ORDINUL nr. 1.602/946/2020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1818 501201   0 28&gt;</w:t>
      </w:r>
      <w:r w:rsidRPr="00B859D9">
        <w:rPr>
          <w:rFonts w:ascii="Times New Roman" w:hAnsi="Times New Roman" w:cs="Times New Roman"/>
          <w:color w:val="0000FF"/>
          <w:sz w:val="24"/>
          <w:szCs w:val="24"/>
          <w:u w:val="single"/>
        </w:rPr>
        <w:t>ORDINUL nr. 1.818/1.111/2020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12021  1398 501201   0 26&gt;</w:t>
      </w:r>
      <w:r w:rsidRPr="00B859D9">
        <w:rPr>
          <w:rFonts w:ascii="Times New Roman" w:hAnsi="Times New Roman" w:cs="Times New Roman"/>
          <w:color w:val="0000FF"/>
          <w:sz w:val="24"/>
          <w:szCs w:val="24"/>
          <w:u w:val="single"/>
        </w:rPr>
        <w:t>ORDINUL nr. 1.398/729/2021</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12021  1898 501201   0 26&gt;</w:t>
      </w:r>
      <w:r w:rsidRPr="00B859D9">
        <w:rPr>
          <w:rFonts w:ascii="Times New Roman" w:hAnsi="Times New Roman" w:cs="Times New Roman"/>
          <w:color w:val="0000FF"/>
          <w:sz w:val="24"/>
          <w:szCs w:val="24"/>
          <w:u w:val="single"/>
        </w:rPr>
        <w:t>ORDINUL nr. 1.898/855/2021</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12022  1166 501201   0 26&gt;</w:t>
      </w:r>
      <w:r w:rsidRPr="00B859D9">
        <w:rPr>
          <w:rFonts w:ascii="Times New Roman" w:hAnsi="Times New Roman" w:cs="Times New Roman"/>
          <w:color w:val="0000FF"/>
          <w:sz w:val="24"/>
          <w:szCs w:val="24"/>
          <w:u w:val="single"/>
        </w:rPr>
        <w:t>ORDINUL nr. 1.166/217/2022</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670 501201   0 24&gt;</w:t>
      </w:r>
      <w:r w:rsidRPr="00B859D9">
        <w:rPr>
          <w:rFonts w:ascii="Times New Roman" w:hAnsi="Times New Roman" w:cs="Times New Roman"/>
          <w:color w:val="0000FF"/>
          <w:sz w:val="24"/>
          <w:szCs w:val="24"/>
          <w:u w:val="single"/>
        </w:rPr>
        <w:t>ORDINUL nr. 670/131/2023</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1320 501201   0 26&gt;</w:t>
      </w:r>
      <w:r w:rsidRPr="00B859D9">
        <w:rPr>
          <w:rFonts w:ascii="Times New Roman" w:hAnsi="Times New Roman" w:cs="Times New Roman"/>
          <w:color w:val="0000FF"/>
          <w:sz w:val="24"/>
          <w:szCs w:val="24"/>
          <w:u w:val="single"/>
        </w:rPr>
        <w:t>ORDINUL nr. 1.320/227/2023</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2386 501201   0 26&gt;</w:t>
      </w:r>
      <w:r w:rsidRPr="00B859D9">
        <w:rPr>
          <w:rFonts w:ascii="Times New Roman" w:hAnsi="Times New Roman" w:cs="Times New Roman"/>
          <w:color w:val="0000FF"/>
          <w:sz w:val="24"/>
          <w:szCs w:val="24"/>
          <w:u w:val="single"/>
        </w:rPr>
        <w:t>ORDINUL nr. 2.386/555/2023</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12024  2447 501201   0 26&gt;</w:t>
      </w:r>
      <w:r w:rsidRPr="00B859D9">
        <w:rPr>
          <w:rFonts w:ascii="Times New Roman" w:hAnsi="Times New Roman" w:cs="Times New Roman"/>
          <w:color w:val="0000FF"/>
          <w:sz w:val="24"/>
          <w:szCs w:val="24"/>
          <w:u w:val="single"/>
        </w:rPr>
        <w:t>ORDINUL nr. 2.447/493/2024</w:t>
      </w: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Conţinutul acestui act aparţine exclusiv S.C. Centrul Teritorial de Calcul Electronic S.A. Piatra-Neamţ şi nu este un document cu caracter oficial, fiind destinat informării utilizatorilor.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Având în vedere: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w:t>
      </w:r>
      <w:r w:rsidRPr="00B859D9">
        <w:rPr>
          <w:rFonts w:ascii="Times New Roman" w:hAnsi="Times New Roman" w:cs="Times New Roman"/>
          <w:vanish/>
          <w:sz w:val="24"/>
          <w:szCs w:val="24"/>
        </w:rPr>
        <w:t>&lt;LLNK 12006    95 13 2D1   0 33&gt;</w:t>
      </w:r>
      <w:r w:rsidRPr="00B859D9">
        <w:rPr>
          <w:rFonts w:ascii="Times New Roman" w:hAnsi="Times New Roman" w:cs="Times New Roman"/>
          <w:color w:val="0000FF"/>
          <w:sz w:val="24"/>
          <w:szCs w:val="24"/>
          <w:u w:val="single"/>
        </w:rPr>
        <w:t>titlul VIII din Legea nr. 95/2006</w:t>
      </w:r>
      <w:r w:rsidRPr="00B859D9">
        <w:rPr>
          <w:rFonts w:ascii="Times New Roman" w:hAnsi="Times New Roman" w:cs="Times New Roman"/>
          <w:sz w:val="24"/>
          <w:szCs w:val="24"/>
        </w:rPr>
        <w:t xml:space="preserve"> privind reforma în domeniul sănătăţii, republicată,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w:t>
      </w:r>
      <w:r w:rsidRPr="00B859D9">
        <w:rPr>
          <w:rFonts w:ascii="Times New Roman" w:hAnsi="Times New Roman" w:cs="Times New Roman"/>
          <w:vanish/>
          <w:sz w:val="24"/>
          <w:szCs w:val="24"/>
        </w:rPr>
        <w:t>&lt;LLNK 12015     0932 2I1   0 39&gt;</w:t>
      </w:r>
      <w:r w:rsidRPr="00B859D9">
        <w:rPr>
          <w:rFonts w:ascii="Times New Roman" w:hAnsi="Times New Roman" w:cs="Times New Roman"/>
          <w:color w:val="0000FF"/>
          <w:sz w:val="24"/>
          <w:szCs w:val="24"/>
          <w:u w:val="single"/>
        </w:rPr>
        <w:t>Legea nr. 227/2015 privind Codul fiscal</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w:t>
      </w:r>
      <w:r w:rsidRPr="00B859D9">
        <w:rPr>
          <w:rFonts w:ascii="Times New Roman" w:hAnsi="Times New Roman" w:cs="Times New Roman"/>
          <w:vanish/>
          <w:sz w:val="24"/>
          <w:szCs w:val="24"/>
        </w:rPr>
        <w:t>&lt;LLNK 12005   158182 3:1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Referatul de aprobare nr. F.B. 85 din 5.01.2018 al Ministerului Sănătăţii şi nr. D.G. 2.971 din 29.12.2017 al Casei Naţionale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temeiul dispoziţiilor </w:t>
      </w:r>
      <w:r w:rsidRPr="00B859D9">
        <w:rPr>
          <w:rFonts w:ascii="Times New Roman" w:hAnsi="Times New Roman" w:cs="Times New Roman"/>
          <w:vanish/>
          <w:sz w:val="24"/>
          <w:szCs w:val="24"/>
        </w:rPr>
        <w:t>&lt;LLNK 12010   144 22 3M2   7 54&gt;</w:t>
      </w:r>
      <w:r w:rsidRPr="00B859D9">
        <w:rPr>
          <w:rFonts w:ascii="Times New Roman" w:hAnsi="Times New Roman" w:cs="Times New Roman"/>
          <w:color w:val="0000FF"/>
          <w:sz w:val="24"/>
          <w:szCs w:val="24"/>
          <w:u w:val="single"/>
        </w:rPr>
        <w:t>art. 7 alin. (4) din Hotărârea Guvernului nr. 144/2010</w:t>
      </w:r>
      <w:r w:rsidRPr="00B859D9">
        <w:rPr>
          <w:rFonts w:ascii="Times New Roman" w:hAnsi="Times New Roman" w:cs="Times New Roman"/>
          <w:sz w:val="24"/>
          <w:szCs w:val="24"/>
        </w:rPr>
        <w:t xml:space="preserve"> privind organizarea şi funcţionarea Ministerului Sănătăţii, cu modificările şi completările ulterioare, ale </w:t>
      </w:r>
      <w:r w:rsidRPr="00B859D9">
        <w:rPr>
          <w:rFonts w:ascii="Times New Roman" w:hAnsi="Times New Roman" w:cs="Times New Roman"/>
          <w:vanish/>
          <w:sz w:val="24"/>
          <w:szCs w:val="24"/>
        </w:rPr>
        <w:t>&lt;LLNK 12006    95 13 2D3     53&gt;</w:t>
      </w:r>
      <w:r w:rsidRPr="00B859D9">
        <w:rPr>
          <w:rFonts w:ascii="Times New Roman" w:hAnsi="Times New Roman" w:cs="Times New Roman"/>
          <w:color w:val="0000FF"/>
          <w:sz w:val="24"/>
          <w:szCs w:val="24"/>
          <w:u w:val="single"/>
        </w:rPr>
        <w:t>art. 291 alin. (2) din Legea nr. 95/2006, republicată</w:t>
      </w:r>
      <w:r w:rsidRPr="00B859D9">
        <w:rPr>
          <w:rFonts w:ascii="Times New Roman" w:hAnsi="Times New Roman" w:cs="Times New Roman"/>
          <w:sz w:val="24"/>
          <w:szCs w:val="24"/>
        </w:rPr>
        <w:t xml:space="preserve">, cu modificările şi completările ulterioare, şi ale </w:t>
      </w:r>
      <w:r w:rsidRPr="00B859D9">
        <w:rPr>
          <w:rFonts w:ascii="Times New Roman" w:hAnsi="Times New Roman" w:cs="Times New Roman"/>
          <w:vanish/>
          <w:sz w:val="24"/>
          <w:szCs w:val="24"/>
        </w:rPr>
        <w:t>&lt;LLNK 12006     0322 373     30&gt;</w:t>
      </w:r>
      <w:r w:rsidRPr="00B859D9">
        <w:rPr>
          <w:rFonts w:ascii="Times New Roman" w:hAnsi="Times New Roman" w:cs="Times New Roman"/>
          <w:color w:val="0000FF"/>
          <w:sz w:val="24"/>
          <w:szCs w:val="24"/>
          <w:u w:val="single"/>
        </w:rPr>
        <w:t>art. 17 alin. (5) din Statutul</w:t>
      </w:r>
      <w:r w:rsidRPr="00B859D9">
        <w:rPr>
          <w:rFonts w:ascii="Times New Roman" w:hAnsi="Times New Roman" w:cs="Times New Roman"/>
          <w:sz w:val="24"/>
          <w:szCs w:val="24"/>
        </w:rPr>
        <w:t xml:space="preserve"> Casei Naţionale de Asigurări de Sănătate, aprobat prin </w:t>
      </w:r>
      <w:r w:rsidRPr="00B859D9">
        <w:rPr>
          <w:rFonts w:ascii="Times New Roman" w:hAnsi="Times New Roman" w:cs="Times New Roman"/>
          <w:vanish/>
          <w:sz w:val="24"/>
          <w:szCs w:val="24"/>
        </w:rPr>
        <w:t>&lt;LLNK 12006   972 22 311   0 33&gt;</w:t>
      </w:r>
      <w:r w:rsidRPr="00B859D9">
        <w:rPr>
          <w:rFonts w:ascii="Times New Roman" w:hAnsi="Times New Roman" w:cs="Times New Roman"/>
          <w:color w:val="0000FF"/>
          <w:sz w:val="24"/>
          <w:szCs w:val="24"/>
          <w:u w:val="single"/>
        </w:rPr>
        <w:t>Hotărârea Guvernului nr. 972/2006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ministrul sănătăţii şi preşedintele Casei Naţionale de Asigurări de Sănătate emit următorul ordin: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 aprobă </w:t>
      </w:r>
      <w:r w:rsidRPr="00B859D9">
        <w:rPr>
          <w:rFonts w:ascii="Times New Roman" w:hAnsi="Times New Roman" w:cs="Times New Roman"/>
          <w:vanish/>
          <w:sz w:val="24"/>
          <w:szCs w:val="24"/>
        </w:rPr>
        <w:t>&lt;LLNK 12018     01121201   0 19&gt;</w:t>
      </w:r>
      <w:r w:rsidRPr="00B859D9">
        <w:rPr>
          <w:rFonts w:ascii="Times New Roman" w:hAnsi="Times New Roman" w:cs="Times New Roman"/>
          <w:color w:val="0000FF"/>
          <w:sz w:val="24"/>
          <w:szCs w:val="24"/>
          <w:u w:val="single"/>
        </w:rPr>
        <w:t>Normele de aplicare</w:t>
      </w:r>
      <w:r w:rsidRPr="00B859D9">
        <w:rPr>
          <w:rFonts w:ascii="Times New Roman" w:hAnsi="Times New Roman" w:cs="Times New Roman"/>
          <w:sz w:val="24"/>
          <w:szCs w:val="24"/>
        </w:rPr>
        <w:t xml:space="preserve"> a prevederilor Ordonanţei de urgenţă a Guvernului nr. 158/2005 privind concediile şi indemnizaţiile de asigurări sociale de sănătate, prevăzute în </w:t>
      </w:r>
      <w:r w:rsidRPr="00B859D9">
        <w:rPr>
          <w:rFonts w:ascii="Times New Roman" w:hAnsi="Times New Roman" w:cs="Times New Roman"/>
          <w:vanish/>
          <w:sz w:val="24"/>
          <w:szCs w:val="24"/>
        </w:rPr>
        <w:t>&lt;LLNK 12018     01121201   0  5&gt;</w:t>
      </w:r>
      <w:r w:rsidRPr="00B859D9">
        <w:rPr>
          <w:rFonts w:ascii="Times New Roman" w:hAnsi="Times New Roman" w:cs="Times New Roman"/>
          <w:color w:val="0000FF"/>
          <w:sz w:val="24"/>
          <w:szCs w:val="24"/>
          <w:u w:val="single"/>
        </w:rPr>
        <w:t>anexa</w:t>
      </w:r>
      <w:r w:rsidRPr="00B859D9">
        <w:rPr>
          <w:rFonts w:ascii="Times New Roman" w:hAnsi="Times New Roman" w:cs="Times New Roman"/>
          <w:sz w:val="24"/>
          <w:szCs w:val="24"/>
        </w:rPr>
        <w:t xml:space="preserve"> care face parte integrantă din prezentul ordin.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lastRenderedPageBreak/>
        <w:t xml:space="preserve">    ART. 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Prezentul ordin se publică în Monitorul Oficial al României, Partea 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Începând cu data intrării în vigoare a prezentului ordin se abrogă </w:t>
      </w:r>
      <w:r w:rsidRPr="00B859D9">
        <w:rPr>
          <w:rFonts w:ascii="Times New Roman" w:hAnsi="Times New Roman" w:cs="Times New Roman"/>
          <w:vanish/>
          <w:sz w:val="24"/>
          <w:szCs w:val="24"/>
        </w:rPr>
        <w:t>&lt;LLNK 12006    60 521291   0 97&gt;</w:t>
      </w:r>
      <w:r w:rsidRPr="00B859D9">
        <w:rPr>
          <w:rFonts w:ascii="Times New Roman" w:hAnsi="Times New Roman" w:cs="Times New Roman"/>
          <w:color w:val="0000FF"/>
          <w:sz w:val="24"/>
          <w:szCs w:val="24"/>
          <w:u w:val="single"/>
        </w:rPr>
        <w:t>Ordinul ministrului sănătăţii şi al preşedintelui Casei Naţionale de Asigurări de Sănătate nr. 60</w:t>
      </w:r>
      <w:r w:rsidRPr="00B859D9">
        <w:rPr>
          <w:rFonts w:ascii="Times New Roman" w:hAnsi="Times New Roman" w:cs="Times New Roman"/>
          <w:sz w:val="24"/>
          <w:szCs w:val="24"/>
        </w:rPr>
        <w:t xml:space="preserve">/32/2006 pentru aprobarea </w:t>
      </w:r>
      <w:r w:rsidRPr="00B859D9">
        <w:rPr>
          <w:rFonts w:ascii="Times New Roman" w:hAnsi="Times New Roman" w:cs="Times New Roman"/>
          <w:vanish/>
          <w:sz w:val="24"/>
          <w:szCs w:val="24"/>
        </w:rPr>
        <w:t>&lt;LLNK 12006     0112-3&gt;1   0  8&gt;</w:t>
      </w:r>
      <w:r w:rsidRPr="00B859D9">
        <w:rPr>
          <w:rFonts w:ascii="Times New Roman" w:hAnsi="Times New Roman" w:cs="Times New Roman"/>
          <w:color w:val="0000FF"/>
          <w:sz w:val="24"/>
          <w:szCs w:val="24"/>
          <w:u w:val="single"/>
        </w:rPr>
        <w:t>Normelor</w:t>
      </w:r>
      <w:r w:rsidRPr="00B859D9">
        <w:rPr>
          <w:rFonts w:ascii="Times New Roman" w:hAnsi="Times New Roman" w:cs="Times New Roman"/>
          <w:sz w:val="24"/>
          <w:szCs w:val="24"/>
        </w:rPr>
        <w:t xml:space="preserve"> de aplicare a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privind concediile şi indemnizaţiile de asigurări sociale de sănătate, publicat în Monitorul Oficial al României, Partea I, nr. 147 din 16 februarie 2006, cu modificările şi completările ulterioare, precum şi orice altă dispoziţie contrară.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Ministrul sănătăţii,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Florian-Dorel Bodog</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Preşedintele Casei Naţionale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Laurenţiu-Teodor Mihai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12018     011212X1   0  5&gt;</w:t>
      </w:r>
      <w:r w:rsidRPr="00B859D9">
        <w:rPr>
          <w:rFonts w:ascii="Times New Roman" w:hAnsi="Times New Roman" w:cs="Times New Roman"/>
          <w:color w:val="0000FF"/>
          <w:sz w:val="24"/>
          <w:szCs w:val="24"/>
          <w:u w:val="single"/>
        </w:rPr>
        <w:t>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A0E5D" w:rsidRPr="00B859D9" w:rsidRDefault="00BA0E5D">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Default="00B859D9">
      <w:pPr>
        <w:rPr>
          <w:rFonts w:ascii="Times New Roman" w:hAnsi="Times New Roman" w:cs="Times New Roman"/>
          <w:sz w:val="24"/>
          <w:szCs w:val="24"/>
        </w:rPr>
      </w:pPr>
    </w:p>
    <w:p w:rsidR="00B859D9" w:rsidRDefault="00B859D9">
      <w:pPr>
        <w:rPr>
          <w:rFonts w:ascii="Times New Roman" w:hAnsi="Times New Roman" w:cs="Times New Roman"/>
          <w:sz w:val="24"/>
          <w:szCs w:val="24"/>
        </w:rPr>
      </w:pPr>
    </w:p>
    <w:p w:rsidR="00B859D9" w:rsidRDefault="00B859D9">
      <w:pPr>
        <w:rPr>
          <w:rFonts w:ascii="Times New Roman" w:hAnsi="Times New Roman" w:cs="Times New Roman"/>
          <w:sz w:val="24"/>
          <w:szCs w:val="24"/>
        </w:rPr>
      </w:pPr>
    </w:p>
    <w:p w:rsidR="00B859D9" w:rsidRDefault="00B859D9">
      <w:pPr>
        <w:rPr>
          <w:rFonts w:ascii="Times New Roman" w:hAnsi="Times New Roman" w:cs="Times New Roman"/>
          <w:sz w:val="24"/>
          <w:szCs w:val="24"/>
        </w:rPr>
      </w:pPr>
    </w:p>
    <w:p w:rsidR="00B859D9" w:rsidRDefault="00B859D9">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color w:val="0000FF"/>
          <w:sz w:val="24"/>
          <w:szCs w:val="24"/>
        </w:rPr>
        <w:lastRenderedPageBreak/>
        <w:t>NORME din 5 ianuarie 2018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de aplicare a prevederilor </w:t>
      </w:r>
      <w:r w:rsidRPr="00B859D9">
        <w:rPr>
          <w:rFonts w:ascii="Times New Roman" w:hAnsi="Times New Roman" w:cs="Times New Roman"/>
          <w:vanish/>
          <w:sz w:val="24"/>
          <w:szCs w:val="24"/>
        </w:rPr>
        <w:t>&lt;LLNK 12005   158182 3O1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privind concediile şi indemnizaţiile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sz w:val="24"/>
          <w:szCs w:val="24"/>
        </w:rPr>
        <w:t xml:space="preserve">EMITENT:     </w:t>
      </w:r>
      <w:r w:rsidRPr="00B859D9">
        <w:rPr>
          <w:rFonts w:ascii="Times New Roman" w:hAnsi="Times New Roman" w:cs="Times New Roman"/>
          <w:color w:val="0000FF"/>
          <w:sz w:val="24"/>
          <w:szCs w:val="24"/>
        </w:rPr>
        <w:t xml:space="preserve">MINISTERUL SĂNĂTĂŢII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CASA NAŢIONALĂ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b/>
          <w:bCs/>
          <w:sz w:val="24"/>
          <w:szCs w:val="24"/>
        </w:rPr>
        <w:t xml:space="preserve">PUBLICAT ÎN: </w:t>
      </w:r>
      <w:r w:rsidRPr="00B859D9">
        <w:rPr>
          <w:rFonts w:ascii="Times New Roman" w:hAnsi="Times New Roman" w:cs="Times New Roman"/>
          <w:color w:val="0000FF"/>
          <w:sz w:val="24"/>
          <w:szCs w:val="24"/>
        </w:rPr>
        <w:t>MONITORUL OFICIAL nr. 31 din 12 ianuarie 2018</w:t>
      </w:r>
    </w:p>
    <w:p w:rsidR="00B859D9" w:rsidRPr="00B859D9" w:rsidRDefault="00B859D9" w:rsidP="00B859D9">
      <w:pPr>
        <w:autoSpaceDE w:val="0"/>
        <w:autoSpaceDN w:val="0"/>
        <w:adjustRightInd w:val="0"/>
        <w:spacing w:after="0" w:line="240" w:lineRule="auto"/>
        <w:rPr>
          <w:rFonts w:ascii="Times New Roman" w:hAnsi="Times New Roman" w:cs="Times New Roman"/>
          <w:b/>
          <w:bCs/>
          <w:color w:val="0000FF"/>
          <w:sz w:val="24"/>
          <w:szCs w:val="24"/>
        </w:rPr>
      </w:pPr>
      <w:r w:rsidRPr="00B859D9">
        <w:rPr>
          <w:rFonts w:ascii="Times New Roman" w:hAnsi="Times New Roman" w:cs="Times New Roman"/>
          <w:b/>
          <w:bCs/>
          <w:sz w:val="24"/>
          <w:szCs w:val="24"/>
        </w:rPr>
        <w:t xml:space="preserve">Data intrarii in vigoare : </w:t>
      </w:r>
      <w:r w:rsidRPr="00B859D9">
        <w:rPr>
          <w:rFonts w:ascii="Times New Roman" w:hAnsi="Times New Roman" w:cs="Times New Roman"/>
          <w:b/>
          <w:bCs/>
          <w:color w:val="0000FF"/>
          <w:sz w:val="24"/>
          <w:szCs w:val="24"/>
        </w:rPr>
        <w:t>12 ianuarie 2018</w:t>
      </w:r>
    </w:p>
    <w:p w:rsidR="00B859D9" w:rsidRPr="00B859D9" w:rsidRDefault="00B859D9" w:rsidP="00B859D9">
      <w:pPr>
        <w:autoSpaceDE w:val="0"/>
        <w:autoSpaceDN w:val="0"/>
        <w:adjustRightInd w:val="0"/>
        <w:spacing w:after="0" w:line="240" w:lineRule="auto"/>
        <w:rPr>
          <w:rFonts w:ascii="Times New Roman" w:hAnsi="Times New Roman" w:cs="Times New Roman"/>
          <w:b/>
          <w:bCs/>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b/>
          <w:bCs/>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sz w:val="24"/>
          <w:szCs w:val="24"/>
        </w:rPr>
        <w:t xml:space="preserve">Forma actualizata valabila la data de : </w:t>
      </w:r>
      <w:r w:rsidRPr="00B859D9">
        <w:rPr>
          <w:rFonts w:ascii="Times New Roman" w:hAnsi="Times New Roman" w:cs="Times New Roman"/>
          <w:b/>
          <w:bCs/>
          <w:color w:val="0000FF"/>
          <w:sz w:val="24"/>
          <w:szCs w:val="24"/>
        </w:rPr>
        <w:t>6 februarie 2025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b/>
          <w:bCs/>
          <w:sz w:val="24"/>
          <w:szCs w:val="24"/>
        </w:rPr>
        <w:t xml:space="preserve">Prezenta forma actualizata este valabila de la </w:t>
      </w:r>
      <w:r w:rsidRPr="00B859D9">
        <w:rPr>
          <w:rFonts w:ascii="Times New Roman" w:hAnsi="Times New Roman" w:cs="Times New Roman"/>
          <w:b/>
          <w:bCs/>
          <w:color w:val="0000FF"/>
          <w:sz w:val="24"/>
          <w:szCs w:val="24"/>
        </w:rPr>
        <w:t>7 mai 2024</w:t>
      </w:r>
      <w:r w:rsidRPr="00B859D9">
        <w:rPr>
          <w:rFonts w:ascii="Times New Roman" w:hAnsi="Times New Roman" w:cs="Times New Roman"/>
          <w:b/>
          <w:bCs/>
          <w:sz w:val="24"/>
          <w:szCs w:val="24"/>
        </w:rPr>
        <w:t xml:space="preserve"> pana la </w:t>
      </w:r>
      <w:r w:rsidRPr="00B859D9">
        <w:rPr>
          <w:rFonts w:ascii="Times New Roman" w:hAnsi="Times New Roman" w:cs="Times New Roman"/>
          <w:b/>
          <w:bCs/>
          <w:color w:val="0000FF"/>
          <w:sz w:val="24"/>
          <w:szCs w:val="24"/>
        </w:rPr>
        <w:t>7 februarie 2025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Aprobate prin </w:t>
      </w:r>
      <w:r w:rsidRPr="00B859D9">
        <w:rPr>
          <w:rFonts w:ascii="Times New Roman" w:hAnsi="Times New Roman" w:cs="Times New Roman"/>
          <w:vanish/>
          <w:sz w:val="24"/>
          <w:szCs w:val="24"/>
        </w:rPr>
        <w:t>&lt;LLNK 12018    15 5212&lt;1   0 30&gt;</w:t>
      </w:r>
      <w:r w:rsidRPr="00B859D9">
        <w:rPr>
          <w:rFonts w:ascii="Times New Roman" w:hAnsi="Times New Roman" w:cs="Times New Roman"/>
          <w:color w:val="0000FF"/>
          <w:sz w:val="24"/>
          <w:szCs w:val="24"/>
          <w:u w:val="single"/>
        </w:rPr>
        <w:t>ORDINUL nr. 15/2018/1.311/2017</w:t>
      </w:r>
      <w:r w:rsidRPr="00B859D9">
        <w:rPr>
          <w:rFonts w:ascii="Times New Roman" w:hAnsi="Times New Roman" w:cs="Times New Roman"/>
          <w:sz w:val="24"/>
          <w:szCs w:val="24"/>
        </w:rPr>
        <w:t>, publicat în Monitorul Oficial nr. 31 din 12 ianuarie 2018.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Notă CTCE: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Forma consolidată a </w:t>
      </w:r>
      <w:r w:rsidRPr="00B859D9">
        <w:rPr>
          <w:rFonts w:ascii="Times New Roman" w:hAnsi="Times New Roman" w:cs="Times New Roman"/>
          <w:vanish/>
          <w:sz w:val="24"/>
          <w:szCs w:val="24"/>
        </w:rPr>
        <w:t>&lt;LLNK 12018     011212W1   0 28&gt;</w:t>
      </w:r>
      <w:r w:rsidRPr="00B859D9">
        <w:rPr>
          <w:rFonts w:ascii="Times New Roman" w:hAnsi="Times New Roman" w:cs="Times New Roman"/>
          <w:color w:val="0000FF"/>
          <w:sz w:val="24"/>
          <w:szCs w:val="24"/>
          <w:u w:val="single"/>
        </w:rPr>
        <w:t>NORMELOR din 5 ianuarie 2018</w:t>
      </w:r>
      <w:r w:rsidRPr="00B859D9">
        <w:rPr>
          <w:rFonts w:ascii="Times New Roman" w:hAnsi="Times New Roman" w:cs="Times New Roman"/>
          <w:sz w:val="24"/>
          <w:szCs w:val="24"/>
        </w:rPr>
        <w:t xml:space="preserve">, publicate în Monitorul Oficial nr. 31 din 12 ianuarie 2018, la data de 6 februarie 2025 este realizată prin includerea modificărilor şi completărilor aduse de: </w:t>
      </w:r>
      <w:r w:rsidRPr="00B859D9">
        <w:rPr>
          <w:rFonts w:ascii="Times New Roman" w:hAnsi="Times New Roman" w:cs="Times New Roman"/>
          <w:vanish/>
          <w:sz w:val="24"/>
          <w:szCs w:val="24"/>
        </w:rPr>
        <w:t>&lt;LLNK 12020   502 501201   0 24&gt;</w:t>
      </w:r>
      <w:r w:rsidRPr="00B859D9">
        <w:rPr>
          <w:rFonts w:ascii="Times New Roman" w:hAnsi="Times New Roman" w:cs="Times New Roman"/>
          <w:color w:val="0000FF"/>
          <w:sz w:val="24"/>
          <w:szCs w:val="24"/>
          <w:u w:val="single"/>
        </w:rPr>
        <w:t>ORDINUL nr. 502/417/2020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633 501201   0 24&gt;</w:t>
      </w:r>
      <w:r w:rsidRPr="00B859D9">
        <w:rPr>
          <w:rFonts w:ascii="Times New Roman" w:hAnsi="Times New Roman" w:cs="Times New Roman"/>
          <w:color w:val="0000FF"/>
          <w:sz w:val="24"/>
          <w:szCs w:val="24"/>
          <w:u w:val="single"/>
        </w:rPr>
        <w:t>ORDINUL nr. 633/470/2020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872 501201   0 24&gt;</w:t>
      </w:r>
      <w:r w:rsidRPr="00B859D9">
        <w:rPr>
          <w:rFonts w:ascii="Times New Roman" w:hAnsi="Times New Roman" w:cs="Times New Roman"/>
          <w:color w:val="0000FF"/>
          <w:sz w:val="24"/>
          <w:szCs w:val="24"/>
          <w:u w:val="single"/>
        </w:rPr>
        <w:t>ORDINUL nr. 872/543/2020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1074 501201   0 26&gt;</w:t>
      </w:r>
      <w:r w:rsidRPr="00B859D9">
        <w:rPr>
          <w:rFonts w:ascii="Times New Roman" w:hAnsi="Times New Roman" w:cs="Times New Roman"/>
          <w:color w:val="0000FF"/>
          <w:sz w:val="24"/>
          <w:szCs w:val="24"/>
          <w:u w:val="single"/>
        </w:rPr>
        <w:t>ORDINUL nr. 1.074/724/2020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1395 501201   0 26&gt;</w:t>
      </w:r>
      <w:r w:rsidRPr="00B859D9">
        <w:rPr>
          <w:rFonts w:ascii="Times New Roman" w:hAnsi="Times New Roman" w:cs="Times New Roman"/>
          <w:color w:val="0000FF"/>
          <w:sz w:val="24"/>
          <w:szCs w:val="24"/>
          <w:u w:val="single"/>
        </w:rPr>
        <w:t>ORDINUL nr. 1.395/830/2020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1602 501201   0 26&gt;</w:t>
      </w:r>
      <w:r w:rsidRPr="00B859D9">
        <w:rPr>
          <w:rFonts w:ascii="Times New Roman" w:hAnsi="Times New Roman" w:cs="Times New Roman"/>
          <w:color w:val="0000FF"/>
          <w:sz w:val="24"/>
          <w:szCs w:val="24"/>
          <w:u w:val="single"/>
        </w:rPr>
        <w:t>ORDINUL nr. 1.602/946/2020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12020  1818 501201   0 28&gt;</w:t>
      </w:r>
      <w:r w:rsidRPr="00B859D9">
        <w:rPr>
          <w:rFonts w:ascii="Times New Roman" w:hAnsi="Times New Roman" w:cs="Times New Roman"/>
          <w:color w:val="0000FF"/>
          <w:sz w:val="24"/>
          <w:szCs w:val="24"/>
          <w:u w:val="single"/>
        </w:rPr>
        <w:t>ORDINUL nr. 1.818/1.111/2020</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12021  1398 501201   0 26&gt;</w:t>
      </w:r>
      <w:r w:rsidRPr="00B859D9">
        <w:rPr>
          <w:rFonts w:ascii="Times New Roman" w:hAnsi="Times New Roman" w:cs="Times New Roman"/>
          <w:color w:val="0000FF"/>
          <w:sz w:val="24"/>
          <w:szCs w:val="24"/>
          <w:u w:val="single"/>
        </w:rPr>
        <w:t>ORDINUL nr. 1.398/729/2021</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12021  1898 501201   0 26&gt;</w:t>
      </w:r>
      <w:r w:rsidRPr="00B859D9">
        <w:rPr>
          <w:rFonts w:ascii="Times New Roman" w:hAnsi="Times New Roman" w:cs="Times New Roman"/>
          <w:color w:val="0000FF"/>
          <w:sz w:val="24"/>
          <w:szCs w:val="24"/>
          <w:u w:val="single"/>
        </w:rPr>
        <w:t>ORDINUL nr. 1.898/855/2021</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12022  1166 501201   0 26&gt;</w:t>
      </w:r>
      <w:r w:rsidRPr="00B859D9">
        <w:rPr>
          <w:rFonts w:ascii="Times New Roman" w:hAnsi="Times New Roman" w:cs="Times New Roman"/>
          <w:color w:val="0000FF"/>
          <w:sz w:val="24"/>
          <w:szCs w:val="24"/>
          <w:u w:val="single"/>
        </w:rPr>
        <w:t>ORDINUL nr. 1.166/217/2022</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670 501201   0 24&gt;</w:t>
      </w:r>
      <w:r w:rsidRPr="00B859D9">
        <w:rPr>
          <w:rFonts w:ascii="Times New Roman" w:hAnsi="Times New Roman" w:cs="Times New Roman"/>
          <w:color w:val="0000FF"/>
          <w:sz w:val="24"/>
          <w:szCs w:val="24"/>
          <w:u w:val="single"/>
        </w:rPr>
        <w:t>ORDINUL nr. 670/131/2023</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1320 501201   0 26&gt;</w:t>
      </w:r>
      <w:r w:rsidRPr="00B859D9">
        <w:rPr>
          <w:rFonts w:ascii="Times New Roman" w:hAnsi="Times New Roman" w:cs="Times New Roman"/>
          <w:color w:val="0000FF"/>
          <w:sz w:val="24"/>
          <w:szCs w:val="24"/>
          <w:u w:val="single"/>
        </w:rPr>
        <w:t>ORDINUL nr. 1.320/227/2023</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2386 501201   0 26&gt;</w:t>
      </w:r>
      <w:r w:rsidRPr="00B859D9">
        <w:rPr>
          <w:rFonts w:ascii="Times New Roman" w:hAnsi="Times New Roman" w:cs="Times New Roman"/>
          <w:color w:val="0000FF"/>
          <w:sz w:val="24"/>
          <w:szCs w:val="24"/>
          <w:u w:val="single"/>
        </w:rPr>
        <w:t>ORDINUL nr. 2.386/555/2023</w:t>
      </w: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12024  2447 501201   0 26&gt;</w:t>
      </w:r>
      <w:r w:rsidRPr="00B859D9">
        <w:rPr>
          <w:rFonts w:ascii="Times New Roman" w:hAnsi="Times New Roman" w:cs="Times New Roman"/>
          <w:color w:val="0000FF"/>
          <w:sz w:val="24"/>
          <w:szCs w:val="24"/>
          <w:u w:val="single"/>
        </w:rPr>
        <w:t>ORDINUL nr. 2.447/493/2024</w:t>
      </w: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Conţinutul acestui act aparţine exclusiv S.C. Centrul Teritorial de Calcul Electronic S.A. Piatra-Neamţ şi nu este un document cu caracter oficial, fiind destinat informării utilizatorilor.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Conform </w:t>
      </w:r>
      <w:r w:rsidRPr="00B859D9">
        <w:rPr>
          <w:rFonts w:ascii="Times New Roman" w:hAnsi="Times New Roman" w:cs="Times New Roman"/>
          <w:vanish/>
          <w:sz w:val="24"/>
          <w:szCs w:val="24"/>
        </w:rPr>
        <w:t>&lt;LLNK 12020   872 501201   0 36&gt;</w:t>
      </w:r>
      <w:r w:rsidRPr="00B859D9">
        <w:rPr>
          <w:rFonts w:ascii="Times New Roman" w:hAnsi="Times New Roman" w:cs="Times New Roman"/>
          <w:color w:val="0000FF"/>
          <w:sz w:val="24"/>
          <w:szCs w:val="24"/>
          <w:u w:val="single"/>
        </w:rPr>
        <w:t>art. II din ORDINUL nr. 872/543/2020</w:t>
      </w:r>
      <w:r w:rsidRPr="00B859D9">
        <w:rPr>
          <w:rFonts w:ascii="Times New Roman" w:hAnsi="Times New Roman" w:cs="Times New Roman"/>
          <w:sz w:val="24"/>
          <w:szCs w:val="24"/>
        </w:rPr>
        <w:t>, publicat în MONITORUL OFICIAL nr. 435 din 22 mai 2020, prezentul ordin se publică în Monitorul Oficial al României, Partea I, şi se aplică până la data de 30 septembrie 2020, cu excepţia prevederilor art. 78^2 alin. (7), (10) şi (15) din normele prevăzute la art. I, care se aplică până la data de 30 iunie 2020.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CAP. 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Dispoziţii generale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Persoanele asigurate în sistemul  de asigurări sociale de sănătate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Următoarele categorii de persoane fizice sunt asigurate în sistemul de asigurări sociale de sănătate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persoanele fizice, pe perioada în care au domiciliul sau reşedinţa pe teritoriul României, care realizează venituri din desfăşurarea unei activităţi în baza unui contract individual de muncă, a unui raport de serviciu, act de detaşare sau a unui statut special prevăzut de lege, precum şi alte venituri asimilate salariilor de la persoane fizice şi juridice care au calitatea de </w:t>
      </w:r>
      <w:r w:rsidRPr="00B859D9">
        <w:rPr>
          <w:rFonts w:ascii="Times New Roman" w:hAnsi="Times New Roman" w:cs="Times New Roman"/>
          <w:sz w:val="24"/>
          <w:szCs w:val="24"/>
        </w:rPr>
        <w:lastRenderedPageBreak/>
        <w:t>angajatori sau sunt asimilate acestora, cu respectarea prevederilor legislaţiei europene aplicabile în domeniul securităţii sociale, precum şi a acordurilor privind sistemele de securitate socială la care România este parte;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persoanele fizice care realizează în România veniturile prevăzute la lit. a), de la angajatori din statele membre ale Uniunii Europene, Spaţiului Economic European şi Confederaţia Elveţiană, cu respectarea prevederilor legislaţiei europene aplicabile în domeniul securităţii sociale, precum şi a acordurilor privind sistemele de securitate socială la care România este parte;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persoanele fizice care realizează în România veniturile prevăzute la lit. a), de la angajatori din state care nu intră sub incidenţa legislaţiei europene aplicabile în domeniul securităţii sociale, precum şi a acordurilor privind sistemele de securitate socială la care România este parte;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persoanele fizice care beneficiază de indemnizaţie de şomaj, potrivit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persoanele fizice care nu se încadrează în categoriile de persoane prevăzute la lit. a)-d) şi care se pot asigura pe baza contractului de asigurare pentru concedii şi indemnizaţii de asigurări sociale de sănătate prevăzut la </w:t>
      </w:r>
      <w:r w:rsidRPr="00B859D9">
        <w:rPr>
          <w:rFonts w:ascii="Times New Roman" w:hAnsi="Times New Roman" w:cs="Times New Roman"/>
          <w:vanish/>
          <w:sz w:val="24"/>
          <w:szCs w:val="24"/>
        </w:rPr>
        <w:t>&lt;LLNK 12005   158182 3:3     67&gt;</w:t>
      </w:r>
      <w:r w:rsidRPr="00B859D9">
        <w:rPr>
          <w:rFonts w:ascii="Times New Roman" w:hAnsi="Times New Roman" w:cs="Times New Roman"/>
          <w:color w:val="0000FF"/>
          <w:sz w:val="24"/>
          <w:szCs w:val="24"/>
          <w:u w:val="single"/>
        </w:rPr>
        <w:t>art. 1 alin. (2) din Ordonanţa de urgenţă a Guvernului nr. 158/2005</w:t>
      </w:r>
      <w:r w:rsidRPr="00B859D9">
        <w:rPr>
          <w:rFonts w:ascii="Times New Roman" w:hAnsi="Times New Roman" w:cs="Times New Roman"/>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Sunt asigurate în sistemul de asigurări sociale de sănătate pentru concedii şi indemnizaţii de asigurări sociale de sănătate şi soţia/soţul titularului întreprinderii individuale/ persoanei fizice autorizate care, fără a fi înregistrată/înregistrat în registrul comerţului şi autorizată/autorizat să funcţioneze ea însăşi/el însuşi ca titular al întreprinderii individuale/persoană fizică autorizată sau fără a fi salariată/salariat, participă în mod obişnuit la activitatea întreprinderii individuale/persoanei fizice autorizate, îndeplinind fie aceleaşi sarcini, fie sarcini complementare, dacă titularul/persoana fizică autorizată este asigurat/asigurată potrivit alin. (1) lit. 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Calitatea de titular al întreprinderii individuale/persoană fizică autorizată se dovedeşte cu documentul emis de către Oficiul Naţional al Registrului Comerţului conform prevederilor legale, iar calitatea de soţie/soţ prin certificatul de căsătorie.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2-a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Evidenţa persoanelor asigurate  în sistemul de asigurări sociale de sănătate pentru concedii  şi indemnizaţii, precum şi a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Evidenţa persoanelor asigurate în sistemul de asigurări sociale de sănătate pentru concedii şi indemnizaţii, precum şi a certificatelor de concediu medical se realizează pe baza Declaraţiei privind obligaţiile de plată a contribuţiilor sociale, impozitului pe venit şi evidenţa nominală a persoanelor asigurate, prevăzută la </w:t>
      </w:r>
      <w:r w:rsidRPr="00B859D9">
        <w:rPr>
          <w:rFonts w:ascii="Times New Roman" w:hAnsi="Times New Roman" w:cs="Times New Roman"/>
          <w:vanish/>
          <w:sz w:val="24"/>
          <w:szCs w:val="24"/>
        </w:rPr>
        <w:t>&lt;LLNK 12015     0932 2I3     63&gt;</w:t>
      </w:r>
      <w:r w:rsidRPr="00B859D9">
        <w:rPr>
          <w:rFonts w:ascii="Times New Roman" w:hAnsi="Times New Roman" w:cs="Times New Roman"/>
          <w:color w:val="0000FF"/>
          <w:sz w:val="24"/>
          <w:szCs w:val="24"/>
          <w:u w:val="single"/>
        </w:rPr>
        <w:t>art. 147 alin. (1) din Legea nr. 227/2015 privind Codul fiscal,</w:t>
      </w:r>
      <w:r w:rsidRPr="00B859D9">
        <w:rPr>
          <w:rFonts w:ascii="Times New Roman" w:hAnsi="Times New Roman" w:cs="Times New Roman"/>
          <w:sz w:val="24"/>
          <w:szCs w:val="24"/>
        </w:rPr>
        <w:t xml:space="preserve"> cu modificările şi completările ulterioare, denumită în continuare </w:t>
      </w:r>
      <w:r w:rsidRPr="00B859D9">
        <w:rPr>
          <w:rFonts w:ascii="Times New Roman" w:hAnsi="Times New Roman" w:cs="Times New Roman"/>
          <w:vanish/>
          <w:sz w:val="24"/>
          <w:szCs w:val="24"/>
        </w:rPr>
        <w:t>&lt;LLNK 12015     0932 2I1   0 13&gt;</w:t>
      </w:r>
      <w:r w:rsidRPr="00B859D9">
        <w:rPr>
          <w:rFonts w:ascii="Times New Roman" w:hAnsi="Times New Roman" w:cs="Times New Roman"/>
          <w:color w:val="0000FF"/>
          <w:sz w:val="24"/>
          <w:szCs w:val="24"/>
          <w:u w:val="single"/>
        </w:rPr>
        <w:t>Codul fiscal.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Persoanele şi instituţia prevăzute </w:t>
      </w:r>
      <w:r w:rsidRPr="00B859D9">
        <w:rPr>
          <w:rFonts w:ascii="Times New Roman" w:hAnsi="Times New Roman" w:cs="Times New Roman"/>
          <w:vanish/>
          <w:sz w:val="24"/>
          <w:szCs w:val="24"/>
        </w:rPr>
        <w:t>&lt;LLNK 12005   158182 3:3     67&gt;</w:t>
      </w:r>
      <w:r w:rsidRPr="00B859D9">
        <w:rPr>
          <w:rFonts w:ascii="Times New Roman" w:hAnsi="Times New Roman" w:cs="Times New Roman"/>
          <w:color w:val="0000FF"/>
          <w:sz w:val="24"/>
          <w:szCs w:val="24"/>
          <w:u w:val="single"/>
        </w:rPr>
        <w:t>art. 6 alin. (3)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sunt obligate să depună declaraţia prevăzută la alin.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Declaraţia prevăzută alin. (1) se depune şi de către persoanele prevăzute la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6 alin. (6^3)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xml:space="preserve">, cu modificările şi completările ulterioare, în condiţiile prevăzute la </w:t>
      </w:r>
      <w:r w:rsidRPr="00B859D9">
        <w:rPr>
          <w:rFonts w:ascii="Times New Roman" w:hAnsi="Times New Roman" w:cs="Times New Roman"/>
          <w:vanish/>
          <w:sz w:val="24"/>
          <w:szCs w:val="24"/>
        </w:rPr>
        <w:t>&lt;LLNK 12015     0932 2I3     19&gt;</w:t>
      </w:r>
      <w:r w:rsidRPr="00B859D9">
        <w:rPr>
          <w:rFonts w:ascii="Times New Roman" w:hAnsi="Times New Roman" w:cs="Times New Roman"/>
          <w:color w:val="0000FF"/>
          <w:sz w:val="24"/>
          <w:szCs w:val="24"/>
          <w:u w:val="single"/>
        </w:rPr>
        <w:t>art. 147 alin. (12)</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12015     0932 2I3     21&gt;</w:t>
      </w:r>
      <w:r w:rsidRPr="00B859D9">
        <w:rPr>
          <w:rFonts w:ascii="Times New Roman" w:hAnsi="Times New Roman" w:cs="Times New Roman"/>
          <w:color w:val="0000FF"/>
          <w:sz w:val="24"/>
          <w:szCs w:val="24"/>
          <w:u w:val="single"/>
        </w:rPr>
        <w:t>(13) din Codul fiscal</w:t>
      </w: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(4) Persoanele şi instituţia prevăzute la </w:t>
      </w:r>
      <w:r w:rsidRPr="00B859D9">
        <w:rPr>
          <w:rFonts w:ascii="Times New Roman" w:hAnsi="Times New Roman" w:cs="Times New Roman"/>
          <w:vanish/>
          <w:color w:val="0000FF"/>
          <w:sz w:val="24"/>
          <w:szCs w:val="24"/>
        </w:rPr>
        <w:t>&lt;LLNK 12005   158182 3D3     67&gt;</w:t>
      </w:r>
      <w:r w:rsidRPr="00B859D9">
        <w:rPr>
          <w:rFonts w:ascii="Times New Roman" w:hAnsi="Times New Roman" w:cs="Times New Roman"/>
          <w:color w:val="0000FF"/>
          <w:sz w:val="24"/>
          <w:szCs w:val="24"/>
          <w:u w:val="single"/>
        </w:rPr>
        <w:t>art. 6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sunt obligate să depună la casele de asigurări de sănătate, pe suport hârtie sau prin mijloace de transmitere la distanţă, în a căror rază administrativ-teritorială îşi au sediul social, respectiv domiciliul, exemplarul 2 al certificatelor de concediu medical însoţit de un centralizator al cărui model este prevăzut în anexa nr. 1, în condiţiile în care se solicită restituirea sumelor reprezentând indemnizaţii plătite angajaţilor proprii care au beneficiat de certificate de concediu medical. Exemplarul 2 al certificatelor de concediu medical se depune la casele de asigurări de sănătate şi în situaţia în care indemnizaţiile aferente se suportă integral de către angajator, conform </w:t>
      </w:r>
      <w:r w:rsidRPr="00B859D9">
        <w:rPr>
          <w:rFonts w:ascii="Times New Roman" w:hAnsi="Times New Roman" w:cs="Times New Roman"/>
          <w:vanish/>
          <w:color w:val="0000FF"/>
          <w:sz w:val="24"/>
          <w:szCs w:val="24"/>
        </w:rPr>
        <w:t>&lt;LLNK 12005   158182 3D3     65&gt;</w:t>
      </w:r>
      <w:r w:rsidRPr="00B859D9">
        <w:rPr>
          <w:rFonts w:ascii="Times New Roman" w:hAnsi="Times New Roman" w:cs="Times New Roman"/>
          <w:color w:val="0000FF"/>
          <w:sz w:val="24"/>
          <w:szCs w:val="24"/>
          <w:u w:val="single"/>
        </w:rPr>
        <w:t>art. 12 pct. A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precum şi în situaţia în care asiguratul nu îndeplineşte condiţiile prevăzute de lege pentru a beneficia de indemnizaţii.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(4) din Articolul 2 , Sectiunea a 2-a , Capitolul I  a fost modificat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1,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În cazul în care angajatorii persoane juridice au sucursale şi/sau puncte de lucru, aceştia depun declaraţia privind obligaţiile de plată, cumulat, atât pentru activitatea proprie, cât şi pentru activitatea sucursalelor şi/sau a punctelor de lucru.</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(6)  Pentru ca asiguraţii aflaţi în evidenţa Casei Asigurărilor de Sănătate a Apărării, Ordinii Publice, Siguranţei Naţionale şi Autorităţii Judecătoreşti să poată beneficia de concedii şi indemnizaţii de asigurări sociale de sănătate este necesar să se confirme că aceştia îndeplinesc condiţiile prevăzute de lege pentru a beneficia de astfel de indemnizaţii. În acest sens, Casa Asigurărilor de Sănătate a Apărării, Ordinii Publice, Siguranţei Naţionale şi Autorităţii Judecătoreşti va asigura transmiterea către casele de asigurări de sănătate a veniturilor care constituie baza lunară de calcul al indemnizaţiilor de asigurări sociale de sănătate, pentru persoanele menţionate, confirmând totodată calitatea de asigurat pentru concedii şi indemnizaţii de asigurări sociale de sănătate, precum şi stagiul minim de asigurare al acestora.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Certificatele de concediu medical prevăzute la alin. (4), care au fost transmise prin mijloace de transmitere la distanţă, constituie documente justificative de plată, pe baza cărora, potrivit prevederilor art. 64, se restituie sumele reprezentând indemnizaţii plătite de către angajatori angajaţilor proprii care au beneficiat de certificate de concediu medical şi care se suportă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Articolul 2  din  Sectiunea  a 2-a , Capitolul I  a fost completat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2,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Formularele originale ale certificatelor de concediu medical, respectiv exemplarele 1 (alb) şi 2 (roz), care au fost transmise prin mijloace de transmitere la distanţă, se depun de către persoana asigurată la plătitorii de indemnizaţii de asigurări sociale de sănătate prevăzuţi la </w:t>
      </w:r>
      <w:r w:rsidRPr="00B859D9">
        <w:rPr>
          <w:rFonts w:ascii="Times New Roman" w:hAnsi="Times New Roman" w:cs="Times New Roman"/>
          <w:vanish/>
          <w:color w:val="0000FF"/>
          <w:sz w:val="24"/>
          <w:szCs w:val="24"/>
        </w:rPr>
        <w:t>&lt;LLNK 12005   158182 3D3     68&gt;</w:t>
      </w:r>
      <w:r w:rsidRPr="00B859D9">
        <w:rPr>
          <w:rFonts w:ascii="Times New Roman" w:hAnsi="Times New Roman" w:cs="Times New Roman"/>
          <w:color w:val="0000FF"/>
          <w:sz w:val="24"/>
          <w:szCs w:val="24"/>
          <w:u w:val="single"/>
        </w:rPr>
        <w:t>art. 36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în termen de 30 de zile calendaristice de la data eliberării acestora.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06-08-2020 Articolul 2  din  Sectiunea  a 2-a , Capitolul I  a fost completat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2,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Casele de asigurări de sănătate au obligaţia de a verifica şi de a valida datele cuprinse în declaraţia prevăzută la art. 2 alin. (1).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În cazul în care după verificarea datelor se constată neconcordanţe care implică rectificarea datelor şi/sau a sumelor cuprinse în declaraţia iniţială, în termen de maximum 30 de zile, casele de asigurări de sănătate vor transmite angajatorilor sau asimilaţilor acestora o notificare, pe suport hârtie sau prin mijloace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(2) din Articolul 3 , Sectiunea a 2-a , Capitolul I  a fost modificat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3,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În termen de maximum 5 zile lucrătoare de la data confirmării de primire a notificării, angajatorii sau asimilaţii acestora au obligaţia de a transmite declaraţia rectificativă, în condiţiile stabilite prin ordinul comun prevăzut la art. 2 alin. (2).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Declaraţia prevăzută la alin. (3) poate fi depusă şi din iniţiativa angajatorilor sau a asimilaţilor acestora, pentru situaţiile care implică rectificarea datelor şi/sau a sumelor cuprinse în declaraţia iniţială.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Pentru a beneficia de concedii şi indemnizaţii, persoanele prevăzute la </w:t>
      </w:r>
      <w:r w:rsidRPr="00B859D9">
        <w:rPr>
          <w:rFonts w:ascii="Times New Roman" w:hAnsi="Times New Roman" w:cs="Times New Roman"/>
          <w:vanish/>
          <w:color w:val="0000FF"/>
          <w:sz w:val="24"/>
          <w:szCs w:val="24"/>
        </w:rPr>
        <w:t>&lt;LLNK 12005   158182 3H3     20&gt;</w:t>
      </w:r>
      <w:r w:rsidRPr="00B859D9">
        <w:rPr>
          <w:rFonts w:ascii="Times New Roman" w:hAnsi="Times New Roman" w:cs="Times New Roman"/>
          <w:color w:val="0000FF"/>
          <w:sz w:val="24"/>
          <w:szCs w:val="24"/>
          <w:u w:val="single"/>
        </w:rPr>
        <w:t>art. 1 alin. (2) din</w:t>
      </w:r>
      <w:r w:rsidRPr="00B859D9">
        <w:rPr>
          <w:rFonts w:ascii="Times New Roman" w:hAnsi="Times New Roman" w:cs="Times New Roman"/>
          <w:vanish/>
          <w:color w:val="0000FF"/>
          <w:sz w:val="24"/>
          <w:szCs w:val="24"/>
        </w:rPr>
        <w:t>&lt;LLNK 12005   158182 3H1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sunt obligate să încheie contractul de asigurare pentru concedii şi indemnizaţii de asigurări sociale de sănătate, al cărui model este prevăzut în anexa nr. 2, cu casa de asigurări de sănătate la care sunt luate în evidenţă ca persoane asigurate în sistemul de asigurări sociale de sănătate, potrivit prevederilor </w:t>
      </w:r>
      <w:r w:rsidRPr="00B859D9">
        <w:rPr>
          <w:rFonts w:ascii="Times New Roman" w:hAnsi="Times New Roman" w:cs="Times New Roman"/>
          <w:vanish/>
          <w:color w:val="0000FF"/>
          <w:sz w:val="24"/>
          <w:szCs w:val="24"/>
        </w:rPr>
        <w:t>&lt;LLNK 12006    95 13 2q1   0 17&gt;</w:t>
      </w:r>
      <w:r w:rsidRPr="00B859D9">
        <w:rPr>
          <w:rFonts w:ascii="Times New Roman" w:hAnsi="Times New Roman" w:cs="Times New Roman"/>
          <w:color w:val="0000FF"/>
          <w:sz w:val="24"/>
          <w:szCs w:val="24"/>
          <w:u w:val="single"/>
        </w:rPr>
        <w:t>Legii nr. 95/2006</w:t>
      </w:r>
      <w:r w:rsidRPr="00B859D9">
        <w:rPr>
          <w:rFonts w:ascii="Times New Roman" w:hAnsi="Times New Roman" w:cs="Times New Roman"/>
          <w:color w:val="0000FF"/>
          <w:sz w:val="24"/>
          <w:szCs w:val="24"/>
        </w:rPr>
        <w:t xml:space="preserve"> privind reforma în domeniul sănătăţii, republicată, cu modificările şi completările ulterioare, în baza declaraţiei fiscale depuse în vederea plăţii contribuţiei de asigurări sociale de sănătate, potrivit </w:t>
      </w:r>
      <w:r w:rsidRPr="00B859D9">
        <w:rPr>
          <w:rFonts w:ascii="Times New Roman" w:hAnsi="Times New Roman" w:cs="Times New Roman"/>
          <w:vanish/>
          <w:color w:val="0000FF"/>
          <w:sz w:val="24"/>
          <w:szCs w:val="24"/>
        </w:rPr>
        <w:t>&lt;LLNK 12015     1932 2d3     19&gt;</w:t>
      </w:r>
      <w:r w:rsidRPr="00B859D9">
        <w:rPr>
          <w:rFonts w:ascii="Times New Roman" w:hAnsi="Times New Roman" w:cs="Times New Roman"/>
          <w:color w:val="0000FF"/>
          <w:sz w:val="24"/>
          <w:szCs w:val="24"/>
          <w:u w:val="single"/>
        </w:rPr>
        <w:t>art. 170 alin. (1),</w:t>
      </w:r>
      <w:r w:rsidRPr="00B859D9">
        <w:rPr>
          <w:rFonts w:ascii="Times New Roman" w:hAnsi="Times New Roman" w:cs="Times New Roman"/>
          <w:vanish/>
          <w:color w:val="0000FF"/>
          <w:sz w:val="24"/>
          <w:szCs w:val="24"/>
        </w:rPr>
        <w:t>&lt;LLNK 12015     1932 2d3     18&gt;</w:t>
      </w:r>
      <w:r w:rsidRPr="00B859D9">
        <w:rPr>
          <w:rFonts w:ascii="Times New Roman" w:hAnsi="Times New Roman" w:cs="Times New Roman"/>
          <w:color w:val="0000FF"/>
          <w:sz w:val="24"/>
          <w:szCs w:val="24"/>
          <w:u w:val="single"/>
        </w:rPr>
        <w:t>art. 174 alin. (6)</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12015     1932 2d3     69&gt;</w:t>
      </w:r>
      <w:r w:rsidRPr="00B859D9">
        <w:rPr>
          <w:rFonts w:ascii="Times New Roman" w:hAnsi="Times New Roman" w:cs="Times New Roman"/>
          <w:color w:val="0000FF"/>
          <w:sz w:val="24"/>
          <w:szCs w:val="24"/>
          <w:u w:val="single"/>
        </w:rPr>
        <w:t>art. 180 alin. (2) şi (3) din Legea nr. 227/2015 privind Codul fiscal</w:t>
      </w:r>
      <w:r w:rsidRPr="00B859D9">
        <w:rPr>
          <w:rFonts w:ascii="Times New Roman" w:hAnsi="Times New Roman" w:cs="Times New Roman"/>
          <w:color w:val="0000FF"/>
          <w:sz w:val="24"/>
          <w:szCs w:val="24"/>
        </w:rPr>
        <w:t xml:space="preserve">, cu modificările şi completările ulterioare, şi să plătească lunar contribuţia prevăzută la </w:t>
      </w:r>
      <w:r w:rsidRPr="00B859D9">
        <w:rPr>
          <w:rFonts w:ascii="Times New Roman" w:hAnsi="Times New Roman" w:cs="Times New Roman"/>
          <w:vanish/>
          <w:color w:val="0000FF"/>
          <w:sz w:val="24"/>
          <w:szCs w:val="24"/>
        </w:rPr>
        <w:t>&lt;LLNK 12005   158182 3H3     20&gt;</w:t>
      </w:r>
      <w:r w:rsidRPr="00B859D9">
        <w:rPr>
          <w:rFonts w:ascii="Times New Roman" w:hAnsi="Times New Roman" w:cs="Times New Roman"/>
          <w:color w:val="0000FF"/>
          <w:sz w:val="24"/>
          <w:szCs w:val="24"/>
          <w:u w:val="single"/>
        </w:rPr>
        <w:t>art. 3 alin. (3) din</w:t>
      </w:r>
      <w:r w:rsidRPr="00B859D9">
        <w:rPr>
          <w:rFonts w:ascii="Times New Roman" w:hAnsi="Times New Roman" w:cs="Times New Roman"/>
          <w:vanish/>
          <w:color w:val="0000FF"/>
          <w:sz w:val="24"/>
          <w:szCs w:val="24"/>
        </w:rPr>
        <w:t>&lt;LLNK 12005   158182 3H1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până la data de 25 inclusiv a lunii următoare celei pentru care se datorează.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Alineatul (1) din Articolul 4 , Sectiunea a 2-a , Capitolul I  a fost modificat de </w:t>
      </w:r>
      <w:r w:rsidRPr="00B859D9">
        <w:rPr>
          <w:rFonts w:ascii="Times New Roman" w:hAnsi="Times New Roman" w:cs="Times New Roman"/>
          <w:vanish/>
          <w:color w:val="0000FF"/>
          <w:sz w:val="24"/>
          <w:szCs w:val="24"/>
        </w:rPr>
        <w:t>&lt;LLNK 12021  1398 501201   0119&gt;</w:t>
      </w:r>
      <w:r w:rsidRPr="00B859D9">
        <w:rPr>
          <w:rFonts w:ascii="Times New Roman" w:hAnsi="Times New Roman" w:cs="Times New Roman"/>
          <w:color w:val="0000FF"/>
          <w:sz w:val="24"/>
          <w:szCs w:val="24"/>
          <w:u w:val="single"/>
        </w:rPr>
        <w:t>Punctul 1,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Ori de câte ori intervin modificări asupra elementelor care au stat la baza încheierii contractului de asigurare pentru concedii şi indemnizaţii este obligatorie încheierea unui act adiţional la contract, al cărui model este prevăzut în anexa nr. 3, în termen de maximum 30 de zile de la apariţia modificării respective. Actul adiţional la contract produce efecte pentru viitor </w:t>
      </w:r>
      <w:r w:rsidRPr="00B859D9">
        <w:rPr>
          <w:rFonts w:ascii="Times New Roman" w:hAnsi="Times New Roman" w:cs="Times New Roman"/>
          <w:sz w:val="24"/>
          <w:szCs w:val="24"/>
        </w:rPr>
        <w:lastRenderedPageBreak/>
        <w:t>începând cu data înregistrării acestuia şi are acelaşi regim juridic ca şi contractul de asigurare pentru concedii şi indemnizaţii.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Venitul asigurat înscris în contractul de asigurare pentru concedii şi indemnizaţii de asigurări sociale de sănătate, la care se datorează contribuţia, este venitul lunar sau, după caz, media lunară a venitului înscris în declaraţia fiscală depusă în vederea plăţii contribuţiei de asigurări sociale de sănătate, potrivit </w:t>
      </w:r>
      <w:r w:rsidRPr="00B859D9">
        <w:rPr>
          <w:rFonts w:ascii="Times New Roman" w:hAnsi="Times New Roman" w:cs="Times New Roman"/>
          <w:vanish/>
          <w:color w:val="0000FF"/>
          <w:sz w:val="24"/>
          <w:szCs w:val="24"/>
        </w:rPr>
        <w:t>&lt;LLNK 12015    00932 253     19&gt;</w:t>
      </w:r>
      <w:r w:rsidRPr="00B859D9">
        <w:rPr>
          <w:rFonts w:ascii="Times New Roman" w:hAnsi="Times New Roman" w:cs="Times New Roman"/>
          <w:color w:val="0000FF"/>
          <w:sz w:val="24"/>
          <w:szCs w:val="24"/>
          <w:u w:val="single"/>
        </w:rPr>
        <w:t>art. 170 alin. (1),</w:t>
      </w:r>
      <w:r w:rsidRPr="00B859D9">
        <w:rPr>
          <w:rFonts w:ascii="Times New Roman" w:hAnsi="Times New Roman" w:cs="Times New Roman"/>
          <w:vanish/>
          <w:color w:val="0000FF"/>
          <w:sz w:val="24"/>
          <w:szCs w:val="24"/>
        </w:rPr>
        <w:t>&lt;LLNK 12015    00932 253     25&gt;</w:t>
      </w:r>
      <w:r w:rsidRPr="00B859D9">
        <w:rPr>
          <w:rFonts w:ascii="Times New Roman" w:hAnsi="Times New Roman" w:cs="Times New Roman"/>
          <w:color w:val="0000FF"/>
          <w:sz w:val="24"/>
          <w:szCs w:val="24"/>
          <w:u w:val="single"/>
        </w:rPr>
        <w:t>art. 174 alin. (5) şi (6)</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12015    00932 253     42&gt;</w:t>
      </w:r>
      <w:r w:rsidRPr="00B859D9">
        <w:rPr>
          <w:rFonts w:ascii="Times New Roman" w:hAnsi="Times New Roman" w:cs="Times New Roman"/>
          <w:color w:val="0000FF"/>
          <w:sz w:val="24"/>
          <w:szCs w:val="24"/>
          <w:u w:val="single"/>
        </w:rPr>
        <w:t>art. 180 alin. (2) şi (3) din Codul fiscal</w:t>
      </w:r>
      <w:r w:rsidRPr="00B859D9">
        <w:rPr>
          <w:rFonts w:ascii="Times New Roman" w:hAnsi="Times New Roman" w:cs="Times New Roman"/>
          <w:color w:val="0000FF"/>
          <w:sz w:val="24"/>
          <w:szCs w:val="24"/>
        </w:rPr>
        <w:t>, care nu poate fi mai mic decât valoarea unui salariu de bază minim brut pe ţară garantat în plată, stabilit potrivit legii, şi nu poate depăşi cu mai mult de 3 ori valoarea acestuia.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Alineatul (3) din Articolul 4 , Sectiunea a 2-a , Capitolul I  a fost modificat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1,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(3^1) Pentru situaţiile în care persoanele prevăzute la </w:t>
      </w:r>
      <w:r w:rsidRPr="00B859D9">
        <w:rPr>
          <w:rFonts w:ascii="Times New Roman" w:hAnsi="Times New Roman" w:cs="Times New Roman"/>
          <w:vanish/>
          <w:color w:val="0000FF"/>
          <w:sz w:val="24"/>
          <w:szCs w:val="24"/>
        </w:rPr>
        <w:t>&lt;LLNK 12005   158182 3N3     67&gt;</w:t>
      </w:r>
      <w:r w:rsidRPr="00B859D9">
        <w:rPr>
          <w:rFonts w:ascii="Times New Roman" w:hAnsi="Times New Roman" w:cs="Times New Roman"/>
          <w:color w:val="0000FF"/>
          <w:sz w:val="24"/>
          <w:szCs w:val="24"/>
          <w:u w:val="single"/>
        </w:rPr>
        <w:t>art. 1 alin. (2)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nu realizează venituri sau au venitul mediu lunar înscris în declaraţia fiscală mai mic decât valoarea unui salariu de bază minim brut pe ţară garantat în plată, venitul asigurat înscris în contractul de asigurare pentru concedii şi indemnizaţii de asigurări sociale de sănătate, la care se datorează contribuţia, este salariul de bază minim brut pe ţară garantat în plată.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Articolul 4  din  Sectiunea  a 2-a , Capitolul 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2,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(3^2) Pentru persoanele cu venitul mediu lunar înscris în declaraţia fiscală mai mare sau egal cu valoarea unui salariu de bază minim brut pe ţară garantat în plată, venitul asigurat înscris în contractul de asigurare pentru concedii şi indemnizaţii de asigurări sociale de sănătate, la care se datorează contribuţia, este cel înscris în declaraţia fiscală şi nu poate depăşi valoarea a 3 salarii de bază minime brute pe ţară garantate în plată.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Articolul 4  din  Sectiunea  a 2-a , Capitolul 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2,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(3^3) Pentru a încheia contracte de asigurare pentru concedii şi indemnizaţii sociale de sănătate, persoanele prevăzute la </w:t>
      </w:r>
      <w:r w:rsidRPr="00B859D9">
        <w:rPr>
          <w:rFonts w:ascii="Times New Roman" w:hAnsi="Times New Roman" w:cs="Times New Roman"/>
          <w:vanish/>
          <w:color w:val="0000FF"/>
          <w:sz w:val="24"/>
          <w:szCs w:val="24"/>
        </w:rPr>
        <w:t>&lt;LLNK 12005   158182 3N3     67&gt;</w:t>
      </w:r>
      <w:r w:rsidRPr="00B859D9">
        <w:rPr>
          <w:rFonts w:ascii="Times New Roman" w:hAnsi="Times New Roman" w:cs="Times New Roman"/>
          <w:color w:val="0000FF"/>
          <w:sz w:val="24"/>
          <w:szCs w:val="24"/>
          <w:u w:val="single"/>
        </w:rPr>
        <w:t>art. 1 alin. (2)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sunt obligate să depună în copie declaraţia fiscală depusă în vederea plăţii contribuţiei de asigurări sociale de sănătate, potrivit </w:t>
      </w:r>
      <w:r w:rsidRPr="00B859D9">
        <w:rPr>
          <w:rFonts w:ascii="Times New Roman" w:hAnsi="Times New Roman" w:cs="Times New Roman"/>
          <w:vanish/>
          <w:color w:val="0000FF"/>
          <w:sz w:val="24"/>
          <w:szCs w:val="24"/>
        </w:rPr>
        <w:t>&lt;LLNK 12015    00932 253     19&gt;</w:t>
      </w:r>
      <w:r w:rsidRPr="00B859D9">
        <w:rPr>
          <w:rFonts w:ascii="Times New Roman" w:hAnsi="Times New Roman" w:cs="Times New Roman"/>
          <w:color w:val="0000FF"/>
          <w:sz w:val="24"/>
          <w:szCs w:val="24"/>
          <w:u w:val="single"/>
        </w:rPr>
        <w:t>art. 170 alin. (1),</w:t>
      </w:r>
      <w:r w:rsidRPr="00B859D9">
        <w:rPr>
          <w:rFonts w:ascii="Times New Roman" w:hAnsi="Times New Roman" w:cs="Times New Roman"/>
          <w:vanish/>
          <w:color w:val="0000FF"/>
          <w:sz w:val="24"/>
          <w:szCs w:val="24"/>
        </w:rPr>
        <w:t>&lt;LLNK 12015    00932 253     25&gt;</w:t>
      </w:r>
      <w:r w:rsidRPr="00B859D9">
        <w:rPr>
          <w:rFonts w:ascii="Times New Roman" w:hAnsi="Times New Roman" w:cs="Times New Roman"/>
          <w:color w:val="0000FF"/>
          <w:sz w:val="24"/>
          <w:szCs w:val="24"/>
          <w:u w:val="single"/>
        </w:rPr>
        <w:t>art. 174 alin. (5) şi (6)</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12015    00932 253     42&gt;</w:t>
      </w:r>
      <w:r w:rsidRPr="00B859D9">
        <w:rPr>
          <w:rFonts w:ascii="Times New Roman" w:hAnsi="Times New Roman" w:cs="Times New Roman"/>
          <w:color w:val="0000FF"/>
          <w:sz w:val="24"/>
          <w:szCs w:val="24"/>
          <w:u w:val="single"/>
        </w:rPr>
        <w:t>art. 180 alin. (2) şi (3) din Codul fiscal</w:t>
      </w:r>
      <w:r w:rsidRPr="00B859D9">
        <w:rPr>
          <w:rFonts w:ascii="Times New Roman" w:hAnsi="Times New Roman" w:cs="Times New Roman"/>
          <w:color w:val="0000FF"/>
          <w:sz w:val="24"/>
          <w:szCs w:val="24"/>
        </w:rPr>
        <w:t>, la casa de asigurări de sănătate la care acestea sunt luate în evidenţă ca plătitori de contribuţie de asigurări sociale de sănătate. Venitul lunar înscris în contractul de asigurare nu se regularizează în raport cu venitul realizat de persoana asigurată şi înscris în declaraţia fiscală.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13-04-2023 Articolul 4  din  Sectiunea  a 2-a , Capitolul 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2,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Contractul prevăzut la alin. (1) încetează la iniţiativa oricăreia dintre părţi, conform clauzelor prevăzute în contract.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r w:rsidRPr="00B859D9">
        <w:rPr>
          <w:rFonts w:ascii="Times New Roman" w:hAnsi="Times New Roman" w:cs="Times New Roman"/>
          <w:vanish/>
          <w:sz w:val="24"/>
          <w:szCs w:val="24"/>
        </w:rPr>
        <w:t>&lt;LLNK 12023  1320 501201   0 43&gt;</w:t>
      </w:r>
      <w:r w:rsidRPr="00B859D9">
        <w:rPr>
          <w:rFonts w:ascii="Times New Roman" w:hAnsi="Times New Roman" w:cs="Times New Roman"/>
          <w:color w:val="0000FF"/>
          <w:sz w:val="24"/>
          <w:szCs w:val="24"/>
          <w:u w:val="single"/>
        </w:rPr>
        <w:t>Articolul II din ORDINUL nr. 1.320/227/2023</w:t>
      </w:r>
      <w:r w:rsidRPr="00B859D9">
        <w:rPr>
          <w:rFonts w:ascii="Times New Roman" w:hAnsi="Times New Roman" w:cs="Times New Roman"/>
          <w:sz w:val="24"/>
          <w:szCs w:val="24"/>
        </w:rPr>
        <w:t>, publicat în MONITORUL OFICIAL nr. 316 din 13 aprilie 2023 prevede: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Articolul 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În aplicarea </w:t>
      </w:r>
      <w:r w:rsidRPr="00B859D9">
        <w:rPr>
          <w:rFonts w:ascii="Times New Roman" w:hAnsi="Times New Roman" w:cs="Times New Roman"/>
          <w:vanish/>
          <w:sz w:val="24"/>
          <w:szCs w:val="24"/>
        </w:rPr>
        <w:t>&lt;LLNK 12023    10180 302     67&gt;</w:t>
      </w:r>
      <w:r w:rsidRPr="00B859D9">
        <w:rPr>
          <w:rFonts w:ascii="Times New Roman" w:hAnsi="Times New Roman" w:cs="Times New Roman"/>
          <w:color w:val="0000FF"/>
          <w:sz w:val="24"/>
          <w:szCs w:val="24"/>
          <w:u w:val="single"/>
        </w:rPr>
        <w:t>art. II alin. (3) din Ordonanţa de urgenţă a Guvernului nr. 10/2023</w:t>
      </w:r>
      <w:r w:rsidRPr="00B859D9">
        <w:rPr>
          <w:rFonts w:ascii="Times New Roman" w:hAnsi="Times New Roman" w:cs="Times New Roman"/>
          <w:sz w:val="24"/>
          <w:szCs w:val="24"/>
        </w:rPr>
        <w:t xml:space="preserve"> pentru modificarea şi completarea </w:t>
      </w:r>
      <w:r w:rsidRPr="00B859D9">
        <w:rPr>
          <w:rFonts w:ascii="Times New Roman" w:hAnsi="Times New Roman" w:cs="Times New Roman"/>
          <w:vanish/>
          <w:sz w:val="24"/>
          <w:szCs w:val="24"/>
        </w:rPr>
        <w:t>&lt;LLNK 12005   158182 3N1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privind concediile şi indemnizaţiile de asigurări sociale de sănătate, actele adiţionale la contractele de asigurare pentru concedii şi indemnizaţii de asigurări sociale de sănătate încheiate cu casele de asigurări de sănătate, în conformitate cu dispoziţiile </w:t>
      </w:r>
      <w:r w:rsidRPr="00B859D9">
        <w:rPr>
          <w:rFonts w:ascii="Times New Roman" w:hAnsi="Times New Roman" w:cs="Times New Roman"/>
          <w:vanish/>
          <w:sz w:val="24"/>
          <w:szCs w:val="24"/>
        </w:rPr>
        <w:t>&lt;LLNK 12023    10180 302     17&gt;</w:t>
      </w:r>
      <w:r w:rsidRPr="00B859D9">
        <w:rPr>
          <w:rFonts w:ascii="Times New Roman" w:hAnsi="Times New Roman" w:cs="Times New Roman"/>
          <w:color w:val="0000FF"/>
          <w:sz w:val="24"/>
          <w:szCs w:val="24"/>
          <w:u w:val="single"/>
        </w:rPr>
        <w:t>art. II alin. (1)</w:t>
      </w:r>
      <w:r w:rsidRPr="00B859D9">
        <w:rPr>
          <w:rFonts w:ascii="Times New Roman" w:hAnsi="Times New Roman" w:cs="Times New Roman"/>
          <w:sz w:val="24"/>
          <w:szCs w:val="24"/>
        </w:rPr>
        <w:t xml:space="preserve"> din acelaşi act normativ, intră în vigoare începând cu data de 1 iunie 2023.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Pentru solicitările de încheiere a contractelor de asigurare pentru concedii şi indemnizaţii de asigurări sociale de sănătate, înregistrate ulterior intrării în vigoare a prevederilor </w:t>
      </w:r>
      <w:r w:rsidRPr="00B859D9">
        <w:rPr>
          <w:rFonts w:ascii="Times New Roman" w:hAnsi="Times New Roman" w:cs="Times New Roman"/>
          <w:vanish/>
          <w:sz w:val="24"/>
          <w:szCs w:val="24"/>
        </w:rPr>
        <w:t>&lt;LLNK 12023    10180 301   0 46&gt;</w:t>
      </w:r>
      <w:r w:rsidRPr="00B859D9">
        <w:rPr>
          <w:rFonts w:ascii="Times New Roman" w:hAnsi="Times New Roman" w:cs="Times New Roman"/>
          <w:color w:val="0000FF"/>
          <w:sz w:val="24"/>
          <w:szCs w:val="24"/>
          <w:u w:val="single"/>
        </w:rPr>
        <w:t>Ordonanţei de urgenţă a Guvernului nr. 10/2023</w:t>
      </w:r>
      <w:r w:rsidRPr="00B859D9">
        <w:rPr>
          <w:rFonts w:ascii="Times New Roman" w:hAnsi="Times New Roman" w:cs="Times New Roman"/>
          <w:sz w:val="24"/>
          <w:szCs w:val="24"/>
        </w:rPr>
        <w:t xml:space="preserve">, casele de asigurări de sănătate încheie contracte de asigurare, începând cu data la care sunt îndeplinite condiţiile de încheiere a acestora, potrivit dispoziţiilor </w:t>
      </w:r>
      <w:r w:rsidRPr="00B859D9">
        <w:rPr>
          <w:rFonts w:ascii="Times New Roman" w:hAnsi="Times New Roman" w:cs="Times New Roman"/>
          <w:vanish/>
          <w:sz w:val="24"/>
          <w:szCs w:val="24"/>
        </w:rPr>
        <w:t>&lt;LLNK 12005   158182 3N1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Toate operaţiunile legate de înregistrarea şi evidenţa declaraţiilor şi a contractelor de asigurare pentru concedii şi indemnizaţii de asigurări sociale de sănătate, a solicitărilor de modificare a contractelor de asigurare pentru concedii şi indemnizaţii, precum şi de plata contribuţiei datorate de persoanele fizice prevăzute la </w:t>
      </w:r>
      <w:r w:rsidRPr="00B859D9">
        <w:rPr>
          <w:rFonts w:ascii="Times New Roman" w:hAnsi="Times New Roman" w:cs="Times New Roman"/>
          <w:vanish/>
          <w:sz w:val="24"/>
          <w:szCs w:val="24"/>
        </w:rPr>
        <w:t>&lt;LLNK 12005   158182 3:3     67&gt;</w:t>
      </w:r>
      <w:r w:rsidRPr="00B859D9">
        <w:rPr>
          <w:rFonts w:ascii="Times New Roman" w:hAnsi="Times New Roman" w:cs="Times New Roman"/>
          <w:color w:val="0000FF"/>
          <w:sz w:val="24"/>
          <w:szCs w:val="24"/>
          <w:u w:val="single"/>
        </w:rPr>
        <w:t>art. 1 alin. (2)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sunt în sarcina caselor de asigurări de sănătate care au primit şi au înregistrat documentele respective.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3-a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Stagiul de asigurare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Stagiul minim de asigurare pentru acordarea drepturilor prevăzute la </w:t>
      </w:r>
      <w:r w:rsidRPr="00B859D9">
        <w:rPr>
          <w:rFonts w:ascii="Times New Roman" w:hAnsi="Times New Roman" w:cs="Times New Roman"/>
          <w:vanish/>
          <w:color w:val="0000FF"/>
          <w:sz w:val="24"/>
          <w:szCs w:val="24"/>
        </w:rPr>
        <w:t>&lt;LLNK 12005   158182 3O3     80&gt;</w:t>
      </w:r>
      <w:r w:rsidRPr="00B859D9">
        <w:rPr>
          <w:rFonts w:ascii="Times New Roman" w:hAnsi="Times New Roman" w:cs="Times New Roman"/>
          <w:color w:val="0000FF"/>
          <w:sz w:val="24"/>
          <w:szCs w:val="24"/>
          <w:u w:val="single"/>
        </w:rPr>
        <w:t>art. 2 alin. (1) lit. a)-d^1)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este de 6 luni realizate în ultimele 12 luni anterioare lunii pentru care se acordă certificatul de concediu medical iniţial.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19-07-2023 Alineatul (1), Articolul 6, Sectiunea  a 3-a, Capitolul I a fost modificat de </w:t>
      </w:r>
      <w:r w:rsidRPr="00B859D9">
        <w:rPr>
          <w:rFonts w:ascii="Times New Roman" w:hAnsi="Times New Roman" w:cs="Times New Roman"/>
          <w:vanish/>
          <w:color w:val="0000FF"/>
          <w:sz w:val="24"/>
          <w:szCs w:val="24"/>
        </w:rPr>
        <w:t>&lt;LLNK 12023  2386 501201   0120&gt;</w:t>
      </w:r>
      <w:r w:rsidRPr="00B859D9">
        <w:rPr>
          <w:rFonts w:ascii="Times New Roman" w:hAnsi="Times New Roman" w:cs="Times New Roman"/>
          <w:color w:val="0000FF"/>
          <w:sz w:val="24"/>
          <w:szCs w:val="24"/>
          <w:u w:val="single"/>
        </w:rPr>
        <w:t>Punctul 1., Articolul I din ORDINUL nr. 2.386 din 17 iulie 2023, publicat în MONITORUL OFICIAL nr. 662 din 19 iulie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(2)  În cazul în care nu au fost realizate venituri în ultimele 6 luni anterioare lunii pentru care se acordă concediul medical, stagiul de asigurare se consideră realizat dacă prin însumarea perioadelor din ultimele 12 luni anterioare producerii riscului rezultă un număr de zile de stagiu de asigurare cel puţin egal cu numărul total de zile lucrătoare din ultimele 6 luni anterioare producerii riscului.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2 - Situaţie în care nu există 6 luni integrale de stagiu de asigurare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         │12│11│10│9 │8 │7 │6 │5 │4 │3 │2 │1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│zile         │19│22│23│20│23│22│21│22│20│22│20│21│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│lucrătoare   │  │  │  │  │  │  │  │  │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│zile de      │10│19│16│10│13│5 │21│22│10│22│20│16│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│stagiu       │  │  │  │  │  │  │  │  │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acest caz se ia în considerare perioada ultimelor 6 luni anterioare producerii riscului (lunile 1-6).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Numărul total de zile lucrătoare din această perioadă este de 126 de zile, iar numărul de zile de stagiu este de 111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Diferenţa este de 15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acest exemplu, pentru a completa stagiul de asigurare necesar de 126 de zile se iau în calcul 15 zile de stagiu de asigurare din lunile 7-12 (5 zile din luna 7, respectiv 10 zile din luna 8). Astfel se constituie stagiul de asigurare necesar pentru deschiderea drepturilor la concedii şi indemnizaţii.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Stagiul minim de asigurare se constituie şi din însumarea perioadelor asimilate stagiului de asigurare prevăzute la </w:t>
      </w:r>
      <w:r w:rsidRPr="00B859D9">
        <w:rPr>
          <w:rFonts w:ascii="Times New Roman" w:hAnsi="Times New Roman" w:cs="Times New Roman"/>
          <w:vanish/>
          <w:sz w:val="24"/>
          <w:szCs w:val="24"/>
        </w:rPr>
        <w:t>&lt;LLNK 12005   158182 3:3     67&gt;</w:t>
      </w:r>
      <w:r w:rsidRPr="00B859D9">
        <w:rPr>
          <w:rFonts w:ascii="Times New Roman" w:hAnsi="Times New Roman" w:cs="Times New Roman"/>
          <w:color w:val="0000FF"/>
          <w:sz w:val="24"/>
          <w:szCs w:val="24"/>
          <w:u w:val="single"/>
        </w:rPr>
        <w:t>art. 8 alin. (2)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precum şi a perioadelor în care persoanele asigurate au beneficiat de indemnizaţii pentru incapacitate temporară de muncă suportate de fondul de asigurare pentru accidente de muncă şi boli profesionale.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CAP. 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Dispoziţii generale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Concediile medicale şi indemnizaţiile de asigurări sociale de sănătate la care au dreptul asiguraţii, în condiţiile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sunt: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a) concedii medicale şi indemnizaţii pentru incapacitate temporară de muncă, cauzată de boli obişnuite sau de accidente în afara muncii;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concedii medicale şi indemnizaţii pentru prevenirea îmbolnăvirilor şi recuperarea capacităţii de muncă, exclusiv pentru situaţiile rezultate ca urmare a unor accidente de muncă sau boli profesionale;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concedii medicale şi indemnizaţii pentru maternitate;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concedii medicale şi indemnizaţii pentru îngrijirea copilului bolnav;</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d^1) concedii medicale şi indemnizaţii pentru îngrijirea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7  din  Sectiunea  1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2,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e) concedii medicale şi indemnizaţii de risc maternal, care se acordă persoanelor asigurate, salariate gravide şi mame, lăuze sau care alăptează, în condiţiile prevăzute de </w:t>
      </w:r>
      <w:r w:rsidRPr="00B859D9">
        <w:rPr>
          <w:rFonts w:ascii="Times New Roman" w:hAnsi="Times New Roman" w:cs="Times New Roman"/>
          <w:vanish/>
          <w:color w:val="0000FF"/>
          <w:sz w:val="24"/>
          <w:szCs w:val="24"/>
        </w:rPr>
        <w:t>&lt;LLNK 12003    96182 321   0 45&gt;</w:t>
      </w:r>
      <w:r w:rsidRPr="00B859D9">
        <w:rPr>
          <w:rFonts w:ascii="Times New Roman" w:hAnsi="Times New Roman" w:cs="Times New Roman"/>
          <w:color w:val="0000FF"/>
          <w:sz w:val="24"/>
          <w:szCs w:val="24"/>
          <w:u w:val="single"/>
        </w:rPr>
        <w:t>Ordonanţa de urgenţă a Guvernului nr. 96/2003</w:t>
      </w:r>
      <w:r w:rsidRPr="00B859D9">
        <w:rPr>
          <w:rFonts w:ascii="Times New Roman" w:hAnsi="Times New Roman" w:cs="Times New Roman"/>
          <w:color w:val="0000FF"/>
          <w:sz w:val="24"/>
          <w:szCs w:val="24"/>
        </w:rPr>
        <w:t xml:space="preserve"> privind protecţia maternităţii la locurile de muncă, aprobată cu modificări şi completări prin </w:t>
      </w:r>
      <w:r w:rsidRPr="00B859D9">
        <w:rPr>
          <w:rFonts w:ascii="Times New Roman" w:hAnsi="Times New Roman" w:cs="Times New Roman"/>
          <w:vanish/>
          <w:color w:val="0000FF"/>
          <w:sz w:val="24"/>
          <w:szCs w:val="24"/>
        </w:rPr>
        <w:t>&lt;LLNK 12004    25 10 201   0 17&gt;</w:t>
      </w:r>
      <w:r w:rsidRPr="00B859D9">
        <w:rPr>
          <w:rFonts w:ascii="Times New Roman" w:hAnsi="Times New Roman" w:cs="Times New Roman"/>
          <w:color w:val="0000FF"/>
          <w:sz w:val="24"/>
          <w:szCs w:val="24"/>
          <w:u w:val="single"/>
        </w:rPr>
        <w:t>Legea nr. 25/2004</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Litera e) din Articolul 7 , Sectiunea 1 , Capitolul II  a fost modificată de </w:t>
      </w:r>
      <w:r w:rsidRPr="00B859D9">
        <w:rPr>
          <w:rFonts w:ascii="Times New Roman" w:hAnsi="Times New Roman" w:cs="Times New Roman"/>
          <w:vanish/>
          <w:color w:val="0000FF"/>
          <w:sz w:val="24"/>
          <w:szCs w:val="24"/>
        </w:rPr>
        <w:t>&lt;LLNK 12021  1398 501201   0119&gt;</w:t>
      </w:r>
      <w:r w:rsidRPr="00B859D9">
        <w:rPr>
          <w:rFonts w:ascii="Times New Roman" w:hAnsi="Times New Roman" w:cs="Times New Roman"/>
          <w:color w:val="0000FF"/>
          <w:sz w:val="24"/>
          <w:szCs w:val="24"/>
          <w:u w:val="single"/>
        </w:rPr>
        <w:t>Punctul 2,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8</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Asiguraţii beneficiază de concedii şi indemnizaţii, în baza certificatului medical eliberat de medicul curant, conform reglementărilor în vigoare, dacă sunt îndeplinite cumulativ următoarele condiţii: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 îndeplinesc stagiul minim de asigurare prevăzut la </w:t>
      </w:r>
      <w:r w:rsidRPr="00B859D9">
        <w:rPr>
          <w:rFonts w:ascii="Times New Roman" w:hAnsi="Times New Roman" w:cs="Times New Roman"/>
          <w:vanish/>
          <w:color w:val="0000FF"/>
          <w:sz w:val="24"/>
          <w:szCs w:val="24"/>
        </w:rPr>
        <w:t>&lt;LLNK 12005   158182 3K1   0 57&gt;</w:t>
      </w:r>
      <w:r w:rsidRPr="00B859D9">
        <w:rPr>
          <w:rFonts w:ascii="Times New Roman" w:hAnsi="Times New Roman" w:cs="Times New Roman"/>
          <w:color w:val="0000FF"/>
          <w:sz w:val="24"/>
          <w:szCs w:val="24"/>
          <w:u w:val="single"/>
        </w:rPr>
        <w:t>art. 7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 prezintă adeverinţa de la plătitorul de indemnizaţii, din care să reiasă numărul de zile de concediu de incapacitate temporară de muncă avute în ultimele 12/24 de luni, cu excepţia urgenţelor medico-chirurgicale, a unor tipuri de arsuri, inclusiv pentru perioada de recuperare, prevăzute la art. 18 alin. (5), a carantinei, a bolilor infectocontagioase din grupa A, în cazul bolilor infectocontagioase pentru care se impune măsura izolării, stabilite prin hotărâre a Guvernului, potrivit </w:t>
      </w:r>
      <w:r w:rsidRPr="00B859D9">
        <w:rPr>
          <w:rFonts w:ascii="Times New Roman" w:hAnsi="Times New Roman" w:cs="Times New Roman"/>
          <w:vanish/>
          <w:color w:val="0000FF"/>
          <w:sz w:val="24"/>
          <w:szCs w:val="24"/>
        </w:rPr>
        <w:t>&lt;LLNK 12020   136 13 242   8 39&gt;</w:t>
      </w:r>
      <w:r w:rsidRPr="00B859D9">
        <w:rPr>
          <w:rFonts w:ascii="Times New Roman" w:hAnsi="Times New Roman" w:cs="Times New Roman"/>
          <w:color w:val="0000FF"/>
          <w:sz w:val="24"/>
          <w:szCs w:val="24"/>
          <w:u w:val="single"/>
        </w:rPr>
        <w:t>art. 8 alin. (2) din Legea nr. 136/2020</w:t>
      </w:r>
      <w:r w:rsidRPr="00B859D9">
        <w:rPr>
          <w:rFonts w:ascii="Times New Roman" w:hAnsi="Times New Roman" w:cs="Times New Roman"/>
          <w:color w:val="0000FF"/>
          <w:sz w:val="24"/>
          <w:szCs w:val="24"/>
        </w:rPr>
        <w:t xml:space="preserve"> privind instituirea unor măsuri în domeniul sănătăţii publice în situaţii de risc epidemiologic şi biologic, republicată, cu modificările şi completările ulterioare, pentru îngrijirea pacientului cu afecţiuni oncologice în vârstă de peste 18 ani, precum şi în situaţia eliberării certificatelor de concediu medical acordate în continuare, pentru acelaşi episod de boală, de către medicul curant care are obligaţia întocmirii planului de urmărire a evoluţiei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Alineatul (1) din Articolul 8 , Sectiunea 1 , Capitolul II  a fost modificat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3,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În vederea gestionării numărului de zile de concediu medical, adeverinţa prevăzută la alin. (1) lit. b) se eliberează şi în cazul concediilor medicale pentru maternitate, pentru îngrijirea copilului bolnav, precum şi în cazul riscului maternal.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8  din  Sectiunea  1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4,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(1^2) Asiguraţii beneficiază de concedii şi indemnizaţii pentru îngrijirea pacientului cu afecţiuni oncologice în vârstă de peste 18 ani, în baza certificatului medical eliberat de medicul specialist, conform reglementărilor în vigoare, dacă sunt îndeplinite cumulativ următoarele condiţii: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 îndeplinesc stagiul minim de asigurare prevăzut la </w:t>
      </w:r>
      <w:r w:rsidRPr="00B859D9">
        <w:rPr>
          <w:rFonts w:ascii="Times New Roman" w:hAnsi="Times New Roman" w:cs="Times New Roman"/>
          <w:vanish/>
          <w:color w:val="0000FF"/>
          <w:sz w:val="24"/>
          <w:szCs w:val="24"/>
        </w:rPr>
        <w:t>&lt;LLNK 12005   158182 3K1   0 57&gt;</w:t>
      </w:r>
      <w:r w:rsidRPr="00B859D9">
        <w:rPr>
          <w:rFonts w:ascii="Times New Roman" w:hAnsi="Times New Roman" w:cs="Times New Roman"/>
          <w:color w:val="0000FF"/>
          <w:sz w:val="24"/>
          <w:szCs w:val="24"/>
          <w:u w:val="single"/>
        </w:rPr>
        <w:t>art. 7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 prezintă adeverinţa eliberată de casa de asigurări de sănătate la care este luat în evidenţă pacientul oncologic, din care să reiasă numărul de zile de concediu pentru îngrijirea pacientului cu afecţiuni oncologice care s-au acordat în ultimele 12 luni, indiferent de casa de asigurări de sănătate la care este luat în evidenţă însoţitorul.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8  din  Sectiunea  1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4,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Medicul curant, direct sau prin reprezentantul său legal, încheie o convenţie privind eliberarea certificatelor de concediu medical cu casa de asigurări de sănătate, al cărei model este prezentat în anexa nr. 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Convenţia prevăzută la alin. (2) se încheie cu o singură casă de asigurări de sănătate, respectiv cu cea în a cărei rază administrativ-teritorială îşi are sediul unitatea sanitară, sau cu Casa Asigurărilor de Sănătate a Apărării, Ordinii Publice, Siguranţei Naţionale şi Autorităţii Judecătoreşti, după caz.</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Medicii care au încheiată convenţia prevăzută la alin. (2) eliberează certificate de concediu medical şi persoanelor care nu sunt asigurate în sistemul de asigurări sociale de sănătate pentru concedii şi indemnizaţii de asigurări sociale de sănătate din România, dar care intră sub incidenţa legislaţiei europene aplicabile în domeniul securităţii sociale sau a acordurilor, înţelegerilor, convenţiilor sau protocoalelor internaţionale cu prevederi în domeniul sănătăţii, care atestă incapacitatea de muncă şi durata probabilă a acesteia.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8  din  Sectiunea  1 , Capitolul II  a fost completat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1,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(5)  Certificatele de concediu medical prevăzute la alin. (4) constituie document justificativ pentru instituţiile competente ale statului de asigurare în vederea acordării prestaţiilor în conformitate cu legislaţia pe care acesta o aplică.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8  din  Sectiunea  1 , Capitolul II  a fost completat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1,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Certificatele de concediu medical se completează şi se eliberează la data la care se acordă consultaţia medicală, stabilindu-se numărul necesar de zile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În situaţia imposibilităţii prezentării asiguratului la medic se pot acorda certificate de concediu medical cu retroactivitate de 24 de ore numai în cazul certificatelor de concediu medical „iniţial“.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Pentru certificatele medicale „în continuare“, data acordării nu poate fi mai mare decât data la care se termină valabilitatea certificatelor de concediu medical acordate anterior pentru aceeaşi afecţiune.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(3^1) Prin excepţie de la prevederile alin. (3), în situaţia în care prima etapă a concediului medical pentru incapacitate temporară de muncă se finalizează într-o zi nelucrătoare, certificatul de concediu medical în continuare poate fi eliberat în prima zi lucrătoare care urmează, cu încadrarea în limitele maxime prevăzute la art. 20 alin. (1) şi art. 24 alin. (2), cu consemnarea în mod corespunzător în planul de urmărire a evoluţiei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Articolul 9  din  Sectiunea  1 , Capitolul II  a fost completat de </w:t>
      </w:r>
      <w:r w:rsidRPr="00B859D9">
        <w:rPr>
          <w:rFonts w:ascii="Times New Roman" w:hAnsi="Times New Roman" w:cs="Times New Roman"/>
          <w:vanish/>
          <w:color w:val="0000FF"/>
          <w:sz w:val="24"/>
          <w:szCs w:val="24"/>
        </w:rPr>
        <w:t>&lt;LLNK 12021  1398 501201   0119&gt;</w:t>
      </w:r>
      <w:r w:rsidRPr="00B859D9">
        <w:rPr>
          <w:rFonts w:ascii="Times New Roman" w:hAnsi="Times New Roman" w:cs="Times New Roman"/>
          <w:color w:val="0000FF"/>
          <w:sz w:val="24"/>
          <w:szCs w:val="24"/>
          <w:u w:val="single"/>
        </w:rPr>
        <w:t>Punctul 5,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Certificatele de concediu medical se pot elibera şi la o dată ulterioară, numai pentru luna în curs sau luna anterioară, pentru următoarele situaţii: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în caz de sarcină şi lăuzie (numai concediu medical pentru maternitate);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pentru perioada de internare în spital;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pentru imobilizare în sisteme de imobilizare specifice aparatului locomotor, numai de către medicul ortoped/chirurg;</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situaţii pentru care este necesar avizul medicului expert al asigurărilor sociale peste 90 de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în caz de carantină;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 pentru pacienţii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g) în cazul bolilor infectocontagioase pentru care se impune măsura izolării, potrivit legii;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(4)  din  Articolul 9 , Sectiunea  1 , Capitolul II  a fost completat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5,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h) în cazul unor tipuri de arsuri, inclusiv pentru perioada de recuperare, prevăzute la art. 18 alin. (5).</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Alineatul (4)  din  Articolul 9 , Sectiunea  1 , Capitolul II  a fost completat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2,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i) pentru îngrijirea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Alineatul (4)  din  Articolul 9 , Sectiunea  1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5,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j) pentru supravegherea şi îngrijirea copilului pentru care sa dispus măsura carantinei sau a izolării.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Alineatul (4)  din  Articolul 9 , Sectiunea  1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5,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k) în caz de deces al beneficiarului sau, după caz, al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09-03-2023 Alineatul (4)  din  Articolul 9 , Sectiunea  1 , Capitolul II  a fost completat de </w:t>
      </w:r>
      <w:r w:rsidRPr="00B859D9">
        <w:rPr>
          <w:rFonts w:ascii="Times New Roman" w:hAnsi="Times New Roman" w:cs="Times New Roman"/>
          <w:vanish/>
          <w:color w:val="0000FF"/>
          <w:sz w:val="24"/>
          <w:szCs w:val="24"/>
        </w:rPr>
        <w:t>&lt;LLNK 12023   670 501201   0118&gt;</w:t>
      </w:r>
      <w:r w:rsidRPr="00B859D9">
        <w:rPr>
          <w:rFonts w:ascii="Times New Roman" w:hAnsi="Times New Roman" w:cs="Times New Roman"/>
          <w:color w:val="0000FF"/>
          <w:sz w:val="24"/>
          <w:szCs w:val="24"/>
          <w:u w:val="single"/>
        </w:rPr>
        <w:t>Punctul 1, Articolul I din ORDINUL nr. 670 din 7 martie 2023, publicat în MONITORUL OFICIAL nr. 199 din 09 martie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 pentru certificatele de risc maternal în continuare;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Alineatul (4)  din  Articolul 9 , Sectiunea  1 , Capitolul II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3,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m) în cazul transferului pacientului la alt spital.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Alineatul (4)  din  Articolul 9 , Sectiunea  1 , Capitolul II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3,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(4^1) Certificatele de concediu medical se pot solicita şi elibera, după caz, şi prin mijloace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Articolul 9  din  Sectiunea  1 , Capitolul II  a fost completat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6,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Pentru persoanele care intră în câmpul personal de aplicare a </w:t>
      </w:r>
      <w:r w:rsidRPr="00B859D9">
        <w:rPr>
          <w:rFonts w:ascii="Times New Roman" w:hAnsi="Times New Roman" w:cs="Times New Roman"/>
          <w:vanish/>
          <w:sz w:val="24"/>
          <w:szCs w:val="24"/>
        </w:rPr>
        <w:t>&lt;LLNK 12008   592 52-311   0 77&gt;</w:t>
      </w:r>
      <w:r w:rsidRPr="00B859D9">
        <w:rPr>
          <w:rFonts w:ascii="Times New Roman" w:hAnsi="Times New Roman" w:cs="Times New Roman"/>
          <w:color w:val="0000FF"/>
          <w:sz w:val="24"/>
          <w:szCs w:val="24"/>
          <w:u w:val="single"/>
        </w:rPr>
        <w:t>Ordinului preşedintelui Casei Naţionale de Asigurări de Sănătate nr. 592/2008</w:t>
      </w:r>
      <w:r w:rsidRPr="00B859D9">
        <w:rPr>
          <w:rFonts w:ascii="Times New Roman" w:hAnsi="Times New Roman" w:cs="Times New Roman"/>
          <w:sz w:val="24"/>
          <w:szCs w:val="24"/>
        </w:rPr>
        <w:t xml:space="preserve"> pentru aprobarea </w:t>
      </w:r>
      <w:r w:rsidRPr="00B859D9">
        <w:rPr>
          <w:rFonts w:ascii="Times New Roman" w:hAnsi="Times New Roman" w:cs="Times New Roman"/>
          <w:vanish/>
          <w:sz w:val="24"/>
          <w:szCs w:val="24"/>
        </w:rPr>
        <w:t>&lt;LLNK 12008     0112-391   0  8&gt;</w:t>
      </w:r>
      <w:r w:rsidRPr="00B859D9">
        <w:rPr>
          <w:rFonts w:ascii="Times New Roman" w:hAnsi="Times New Roman" w:cs="Times New Roman"/>
          <w:color w:val="0000FF"/>
          <w:sz w:val="24"/>
          <w:szCs w:val="24"/>
          <w:u w:val="single"/>
        </w:rPr>
        <w:t>Normelor</w:t>
      </w:r>
      <w:r w:rsidRPr="00B859D9">
        <w:rPr>
          <w:rFonts w:ascii="Times New Roman" w:hAnsi="Times New Roman" w:cs="Times New Roman"/>
          <w:sz w:val="24"/>
          <w:szCs w:val="24"/>
        </w:rPr>
        <w:t xml:space="preserve"> metodologice </w:t>
      </w:r>
      <w:r w:rsidRPr="00B859D9">
        <w:rPr>
          <w:rFonts w:ascii="Times New Roman" w:hAnsi="Times New Roman" w:cs="Times New Roman"/>
          <w:sz w:val="24"/>
          <w:szCs w:val="24"/>
        </w:rPr>
        <w:lastRenderedPageBreak/>
        <w:t xml:space="preserve">privind utilizarea în cadrul sistemului de asigurări sociale de sănătate din România a formularelor emise în aplicarea </w:t>
      </w:r>
      <w:r w:rsidRPr="00B859D9">
        <w:rPr>
          <w:rFonts w:ascii="Times New Roman" w:hAnsi="Times New Roman" w:cs="Times New Roman"/>
          <w:vanish/>
          <w:sz w:val="24"/>
          <w:szCs w:val="24"/>
        </w:rPr>
        <w:t>&lt;LLNK 831971R1408           33&gt;</w:t>
      </w:r>
      <w:r w:rsidRPr="00B859D9">
        <w:rPr>
          <w:rFonts w:ascii="Times New Roman" w:hAnsi="Times New Roman" w:cs="Times New Roman"/>
          <w:color w:val="0000FF"/>
          <w:sz w:val="24"/>
          <w:szCs w:val="24"/>
          <w:u w:val="single"/>
        </w:rPr>
        <w:t>Regulamentului (CEE) nr. 1.408/71</w:t>
      </w:r>
      <w:r w:rsidRPr="00B859D9">
        <w:rPr>
          <w:rFonts w:ascii="Times New Roman" w:hAnsi="Times New Roman" w:cs="Times New Roman"/>
          <w:sz w:val="24"/>
          <w:szCs w:val="24"/>
        </w:rPr>
        <w:t xml:space="preserve"> al Consiliului privind aplicarea regimurilor de securitate socială în raport cu lucrătorii salariaţi, cu lucrătorii independenţi şi cu familiile acestora care se deplasează în cadrul Comunităţii, precum şi a </w:t>
      </w:r>
      <w:r w:rsidRPr="00B859D9">
        <w:rPr>
          <w:rFonts w:ascii="Times New Roman" w:hAnsi="Times New Roman" w:cs="Times New Roman"/>
          <w:vanish/>
          <w:sz w:val="24"/>
          <w:szCs w:val="24"/>
        </w:rPr>
        <w:t>&lt;LLNK 831972R0574           31&gt;</w:t>
      </w:r>
      <w:r w:rsidRPr="00B859D9">
        <w:rPr>
          <w:rFonts w:ascii="Times New Roman" w:hAnsi="Times New Roman" w:cs="Times New Roman"/>
          <w:color w:val="0000FF"/>
          <w:sz w:val="24"/>
          <w:szCs w:val="24"/>
          <w:u w:val="single"/>
        </w:rPr>
        <w:t>Regulamentului (CEE) nr. 574/72</w:t>
      </w:r>
      <w:r w:rsidRPr="00B859D9">
        <w:rPr>
          <w:rFonts w:ascii="Times New Roman" w:hAnsi="Times New Roman" w:cs="Times New Roman"/>
          <w:sz w:val="24"/>
          <w:szCs w:val="24"/>
        </w:rPr>
        <w:t xml:space="preserve"> de stabilire a normelor de aplicare a </w:t>
      </w:r>
      <w:r w:rsidRPr="00B859D9">
        <w:rPr>
          <w:rFonts w:ascii="Times New Roman" w:hAnsi="Times New Roman" w:cs="Times New Roman"/>
          <w:vanish/>
          <w:sz w:val="24"/>
          <w:szCs w:val="24"/>
        </w:rPr>
        <w:t>&lt;LLNK 831971R1408           33&gt;</w:t>
      </w:r>
      <w:r w:rsidRPr="00B859D9">
        <w:rPr>
          <w:rFonts w:ascii="Times New Roman" w:hAnsi="Times New Roman" w:cs="Times New Roman"/>
          <w:color w:val="0000FF"/>
          <w:sz w:val="24"/>
          <w:szCs w:val="24"/>
          <w:u w:val="single"/>
        </w:rPr>
        <w:t>Regulamentului (CEE) nr. 1.408/71</w:t>
      </w:r>
      <w:r w:rsidRPr="00B859D9">
        <w:rPr>
          <w:rFonts w:ascii="Times New Roman" w:hAnsi="Times New Roman" w:cs="Times New Roman"/>
          <w:sz w:val="24"/>
          <w:szCs w:val="24"/>
        </w:rPr>
        <w:t>, cu modificările şi completările ulterioare, casele de asigurări de sănătate pot întocmi, lunar sau la sfârşitul perioadei de tratament, certificate de incapacitate de muncă, la o dată ulterioară, dar nu mai târziu de 30 de zile de la data la care a fost primit documentul care certifică incapacitatea de muncă şi durata probabilă a acesteia emis de către medicul/instituţia din statul de tratament.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10</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Prin excepţie de la prevederile art. 9 alin. (4), certificatele de concediu medical se pot elibera şi la o dată ulterioară, dar nu mai târziu de 90 de zile, pentru persoanele a căror stare de sănătate a fost grav afectată în urma tragicului eveniment produs în clubul Colectiv din municipiul Bucureşti în data de 30 octombrie 2015.</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Prin excepţie de la prevederile art. 9 alin. (4), certificatele de concediu medical se pot elibera şi la o dată ulterioară, dar nu mai târziu de 5 zile lucrătoare de la data producerii evenimentului, în cazul urgenţelor medico-chirurgicale pentru care gradul de severitate al bolii nu impune internarea în spital şi pentru care nu au fost eliberate certificatele de concediu medical de către medicii care au asistat urgenţa. În aceste situaţii, certificatele de concediu medical se eliberează de către medicul de familie în baza recomandării emise de către medicul care a asistat urgenţa, cu respectarea prevederilor art. 26, într-o singură etapă, fără a se întocmi planul de urmărire a evoluţiei bolii prevăzut la art. 10^1.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Alineatul (2) din Articolul 10 , Sectiunea 1 , Capitolul II  a fost modificat de </w:t>
      </w:r>
      <w:r w:rsidRPr="00B859D9">
        <w:rPr>
          <w:rFonts w:ascii="Times New Roman" w:hAnsi="Times New Roman" w:cs="Times New Roman"/>
          <w:vanish/>
          <w:color w:val="0000FF"/>
          <w:sz w:val="24"/>
          <w:szCs w:val="24"/>
        </w:rPr>
        <w:t>&lt;LLNK 12021  1398 501201   0119&gt;</w:t>
      </w:r>
      <w:r w:rsidRPr="00B859D9">
        <w:rPr>
          <w:rFonts w:ascii="Times New Roman" w:hAnsi="Times New Roman" w:cs="Times New Roman"/>
          <w:color w:val="0000FF"/>
          <w:sz w:val="24"/>
          <w:szCs w:val="24"/>
          <w:u w:val="single"/>
        </w:rPr>
        <w:t>Punctul 6,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Prin excepţie de la prevederile art. 9 alin. (4), pentru situaţiile în care măsura carantinei este dispusă pentru două sau mai mult de două luni calendaristice, certificatele de concediu medical pentru aceste situaţii se eliberează lunar sau după ultima zi a încetării perioadei de carantină, dar nu mai târziu de 30 de zile calendaristice de la data ultimei zile a încetării perioadei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Articolul 10  din  Sectiunea  1 , Capitolul II  a fost completat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7,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10 din Sectiunea 1 , Capitolul II  a fost modificat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2,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10^1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În cazurile în care se eliberează certificate de concediu medical pentru incapacitate temporară de muncă, medicii de familie şi medicii de specialitate din ambulatoriu au obligaţia </w:t>
      </w:r>
      <w:r w:rsidRPr="00B859D9">
        <w:rPr>
          <w:rFonts w:ascii="Times New Roman" w:hAnsi="Times New Roman" w:cs="Times New Roman"/>
          <w:color w:val="0000FF"/>
          <w:sz w:val="24"/>
          <w:szCs w:val="24"/>
        </w:rPr>
        <w:lastRenderedPageBreak/>
        <w:t>întocmirii unui plan de urmărire a evoluţiei bolii, a cărui structură este prevăzută în anexa nr. 4^1, pe care persoana asigurată are obligaţia să îl respecte.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În prima etapă, durata acordării concediului medical poate fi de maximum 4 zile calendaristice pentru concediul medical acordat de medicul de familie şi de maximum 15 zile calendaristice pentru concediul medical acordat de medicii de specialitate din ambulatoriu. În cazul menţinerii incapacităţii temporare de muncă, constatată pe baza evaluării răspunsului la tratamentul iniţial şi/sau a rezultatului analizelor de laborator, investigaţiilor funcţionale şi/sau imagistice recomandate, medicul de familie sau, după caz, medicul de specialitate din ambulatoriu care monitorizează afecţiunea poate elibera certificatul de concediu medical în continuare până la o durată maximă de 7 zile pentru medicul de familie şi de maximum 30 de zile pentru medicul de specialitate din ambulatoriu. Pe durata cuprinsă în certificatele de concediu medical, medicul de familie sau, după caz, medicul de specialitate din ambulatoriu, în funcţie de evoluţia bolii, poate modifica planul menţionat la alin. (1).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În situaţia în care, după ce medicul curant a acordat prima etapă a concediului medical, asiguratul nu se mai prezintă în vederea evaluării stării de sănătate conform planului de urmărire a evoluţiei bolii sau în situaţia în care evoluţia stării de sănătate a asiguratului este favorabilă ca urmare a respectării de către acesta a planului de urmărire a evoluţiei bolii, nu se va acorda concediu medical în continuare.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Pentru respectarea planului de urmărire a evoluţiei bolii, medicii prevăzuţi la alin. (1) acordă consultaţii la cabinet.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Situaţiile în care medicul de familie sau, după caz, medicul de specialitate din ambulatoriu poate acorda consultaţii la domiciliul persoanei asigurate sau la distanţă sunt situaţiile în care persoana asigurată se află în stare de invaliditate permanentă sau invaliditate temporară, precum şi situaţiile în care persoana asigurată cu boli cronice sau cu un episod acut de boală se află în imposibilitatea de a se prezenta la cabinet din motive medicale, consemnate în fişa pacientului.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Prin excepţie de la prevederile alin. (1), în cazul eliberării certificatelor de concediu medical pentru unele boli speciale şi pentru unele tipuri de arsuri, inclusiv pentru perioada de recuperare, prevăzute la art. 18 alin. (5), pentru urgenţele medico-chirurgicale, pentru bolile infectocontagioase din grupa A, pentru bolile infectocontagioase pentru care se impune măsura izolării prevăzută la </w:t>
      </w:r>
      <w:r w:rsidRPr="00B859D9">
        <w:rPr>
          <w:rFonts w:ascii="Times New Roman" w:hAnsi="Times New Roman" w:cs="Times New Roman"/>
          <w:vanish/>
          <w:color w:val="0000FF"/>
          <w:sz w:val="24"/>
          <w:szCs w:val="24"/>
        </w:rPr>
        <w:t>&lt;LLNK 12020   136 13 212   8 52&gt;</w:t>
      </w:r>
      <w:r w:rsidRPr="00B859D9">
        <w:rPr>
          <w:rFonts w:ascii="Times New Roman" w:hAnsi="Times New Roman" w:cs="Times New Roman"/>
          <w:color w:val="0000FF"/>
          <w:sz w:val="24"/>
          <w:szCs w:val="24"/>
          <w:u w:val="single"/>
        </w:rPr>
        <w:t>art. 8 alin. (1) din Legea nr. 136/2020, republicată</w:t>
      </w:r>
      <w:r w:rsidRPr="00B859D9">
        <w:rPr>
          <w:rFonts w:ascii="Times New Roman" w:hAnsi="Times New Roman" w:cs="Times New Roman"/>
          <w:color w:val="0000FF"/>
          <w:sz w:val="24"/>
          <w:szCs w:val="24"/>
        </w:rPr>
        <w:t>, cu modificările şi completările ulterioare, medicii de familie şi medicii de specialitate din ambulatoriu nu au obligaţia întocmirii unui plan de urmărire a evoluţiei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Alineatul (6) din Articolul 10^1 , Sectiunea 1 , Capitolul II  a fost modificat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3,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Prin excepţie de la prevederile alin. (1), pentru persoanele care au beneficiat în ultimele 12 luni de 90 de zile, cumulat, de concediu medical pentru incapacitate temporară de muncă pentru aceeaşi afecţiune, socotite din prima zi de îmbolnăvire, şi pentru care este necesară prelungirea concediului medical peste 90 de zile cu aprobarea medicului expert al asigurărilor sociale, medicii de specialitate nu au obligaţia întocmirii unui plan de urmărire a evoluţiei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Articolul 10^1  din  Sectiunea  1 , Capitolul II  a fost completat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4,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Sectiunea  1  din  Capitolul II  a fost completată de </w:t>
      </w:r>
      <w:r w:rsidRPr="00B859D9">
        <w:rPr>
          <w:rFonts w:ascii="Times New Roman" w:hAnsi="Times New Roman" w:cs="Times New Roman"/>
          <w:vanish/>
          <w:color w:val="0000FF"/>
          <w:sz w:val="24"/>
          <w:szCs w:val="24"/>
        </w:rPr>
        <w:t>&lt;LLNK 12021  1398 501201   0119&gt;</w:t>
      </w:r>
      <w:r w:rsidRPr="00B859D9">
        <w:rPr>
          <w:rFonts w:ascii="Times New Roman" w:hAnsi="Times New Roman" w:cs="Times New Roman"/>
          <w:color w:val="0000FF"/>
          <w:sz w:val="24"/>
          <w:szCs w:val="24"/>
          <w:u w:val="single"/>
        </w:rPr>
        <w:t>Punctul 7,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Medicul curant din spital eliberează certificatele de concediu medical numai în ziua externării pacientului.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Fac excepţie de la prevederile alin. (1) situaţiile în care durata internării cuprinde perioade din două sau mai multe luni calendaristice, caz în care medicul curant va acorda lunar certificatul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La externarea pacientului din spital, medicul curant eliberează certificatul de concediu medical în condiţiile art. 11, cu înscrierea codului de indemnizaţie corespunzător, cu excepţia codului de indemnizaţie de urgenţă (06).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Pentru situaţiile în care certificatul medical acordat pentru perioada internării în spital are înscris codul de indemnizaţie de urgenţă (06) este obligatorie eliberarea unui nou certificat medical pentru perioada acordată la externare.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camera de gardă a spitalului se pot elibera certificate de concediu medical în caz de urgenţe medico-chirurgicale neinternate numai de către medicii de specialitate.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situaţia în care certificatul de concediu medical se eliberează la începutul lunii pentru toată perioada cuprinsă în lună, medicul curant poate elibera certificatul de concediu medical pentru perioada 1-30/1-31 a lunii respective.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Medicii sunt obligaţi să îndrume pacienţii către unitatea sanitară la care trebuie să se adreseze aceştia în vederea obţinerii în continuare a asistenţei medicale şi a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Orice prelungire a unui concediu medical se efectuează pe un nou certificat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Certificatele de concediu medical completate cu codurile de indemnizaţie 02, 03, 04 şi 10, prevăzute pe formularul de certificat de concediu medical, ca urmare a unui accident de muncă, cu avizul inspectoratului teritorial de muncă/avizul direcţiei de sănătate publică, precum şi cele cu codul de indemnizaţie 11 se depun direct la casele teritoriale de pensii.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2-a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Concediul şi indemnizaţia pentru incapacitate temporară  de muncă, cauzată de boli obişnuite sau de accidente  în afara muncii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Concediile medicale pentru incapacitate temporară de muncă se acordă pe o durată de cel mult 183 de zile în interval de un an, socotite de la prima zi de îmbolnăvire.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Începând cu a 91-a zi, concediul medical se poate prelungi până la 183 de zile, cu avizul medicului expert al asigurărilor sociale, după caz.</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Durata de acordare a concediului şi a indemnizaţiei pentru incapacitate temporară de muncă este mai mare în cazul unor boli speciale şi pentru unele tipuri de arsuri, inclusiv pentru perioada de recuperare, prevăzute la art. 18 alin. (5) şi se diferenţiază după cum urmează: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 un an, în intervalul ultimilor 2 ani, pentru unele boli cardiovasculare, stabilite de Casa Naţională de Asigurări de Sănătate, denumită în continuare CNAS, cu acordul Ministerului Sănătăţii;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 un an şi 6 luni, în intervalul ultimilor 2 ani, pentru SIDA şi neoplazii, în funcţie de stadiul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 pe toată perioada de tratament, până la vindecare, pentru tuberculoză;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 pe toată perioada de tratament, până la vindecare, pentru unele tipuri de arsuri, inclusiv pentru perioada de recuperare.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Alineatul (3) din Articolul 18 , Sectiunea a 2-a , Capitolul II  a fost modificat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5,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Pentru obţinerea avizului prevăzut la alin. (2), medicul curant va întocmi un referat medical conform modelului prezentat în anexa nr. 5; referatul medical se va transmite la cabinetul de expertiză medicală şi recuperare a capacităţii de muncă în a cărui rază teritorială îşi are domiciliul asiguratul.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Alineatul (4) din Articolul 18 , Sectiunea a 2-a , Capitolul II  a fost modificat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3,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Tipurile de arsuri pentru care durata de acordare a concediului şi a indemnizaţiei pentru incapacitate temporară de muncă este prevăzută la alin. (3) lit. d) sunt arsurile de gradul IIB-III localizate pe faţă, scalp, mâini, picioare, organe genitale, perineu, articulaţii mari şi/sau arsuri de gradul III cu alte localizări, dar care afectează cel puţin 10% din suprafaţa corporală.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Articolul 18  din  Sectiunea  a 2-a , Capitolul II  a fost completat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6,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Prevederile art. 18 nu sunt aplicabile persoanelor care intră în câmpul personal de aplicare a </w:t>
      </w:r>
      <w:r w:rsidRPr="00B859D9">
        <w:rPr>
          <w:rFonts w:ascii="Times New Roman" w:hAnsi="Times New Roman" w:cs="Times New Roman"/>
          <w:vanish/>
          <w:sz w:val="24"/>
          <w:szCs w:val="24"/>
        </w:rPr>
        <w:t>&lt;LLNK 12008   592 52-311   0 77&gt;</w:t>
      </w:r>
      <w:r w:rsidRPr="00B859D9">
        <w:rPr>
          <w:rFonts w:ascii="Times New Roman" w:hAnsi="Times New Roman" w:cs="Times New Roman"/>
          <w:color w:val="0000FF"/>
          <w:sz w:val="24"/>
          <w:szCs w:val="24"/>
          <w:u w:val="single"/>
        </w:rPr>
        <w:t>Ordinului preşedintelui Casei Naţionale de Asigurări de Sănătate nr. 592/2008</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(2)  Durata de acordare a concediului şi a indemnizaţiei pentru incapacitate de muncă este cea transmisă de instituţia de la locul de şedere/reşedinţă.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20</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Medicii de familie au dreptul de a elibera certificate de concediu medical pentru incapacitate temporară de muncă cu durata de cel mult 7 zile calendaristice, pentru un episod de boală, în cel puţin două etape, din care prima etapă este de maximum 4 zile calendaristice, cu excepţia incapacităţii temporare de muncă a persoanelor asigurate determinate de bolile infectocontagioase din grupa A şi a incapacităţii temporare de muncă a persoanelor asigurate pentru care a fost instituită măsura izolării, potrivit </w:t>
      </w:r>
      <w:r w:rsidRPr="00B859D9">
        <w:rPr>
          <w:rFonts w:ascii="Times New Roman" w:hAnsi="Times New Roman" w:cs="Times New Roman"/>
          <w:vanish/>
          <w:color w:val="0000FF"/>
          <w:sz w:val="24"/>
          <w:szCs w:val="24"/>
        </w:rPr>
        <w:t>&lt;LLNK 12020   136 13 281   0 31&gt;</w:t>
      </w:r>
      <w:r w:rsidRPr="00B859D9">
        <w:rPr>
          <w:rFonts w:ascii="Times New Roman" w:hAnsi="Times New Roman" w:cs="Times New Roman"/>
          <w:color w:val="0000FF"/>
          <w:sz w:val="24"/>
          <w:szCs w:val="24"/>
          <w:u w:val="single"/>
        </w:rPr>
        <w:t>Legii nr. 136/2020, republicată</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07-05-2024 Alineatul (1) , Articolul 20 , Sectiunea  a 2-a , Capitolul II a fost modificat de </w:t>
      </w:r>
      <w:r w:rsidRPr="00B859D9">
        <w:rPr>
          <w:rFonts w:ascii="Times New Roman" w:hAnsi="Times New Roman" w:cs="Times New Roman"/>
          <w:vanish/>
          <w:color w:val="0000FF"/>
          <w:sz w:val="24"/>
          <w:szCs w:val="24"/>
        </w:rPr>
        <w:t>&lt;LLNK 12024  2447 501201   0110&gt;</w:t>
      </w:r>
      <w:r w:rsidRPr="00B859D9">
        <w:rPr>
          <w:rFonts w:ascii="Times New Roman" w:hAnsi="Times New Roman" w:cs="Times New Roman"/>
          <w:color w:val="0000FF"/>
          <w:sz w:val="24"/>
          <w:szCs w:val="24"/>
          <w:u w:val="single"/>
        </w:rPr>
        <w:t>Punctul 1. , Articolul I  din ORDINUL nr. 2.447/493/2024, publicat în MONITORUL OFICIAL nr. 415 din 7 mai 2024</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În cazul menţinerii incapacităţii temporare de muncă pentru aceeaşi afecţiune, concediul medical se poate prelungi de către medicul curant din ambulatoriul de specialitate sau spital, în caz de internare, în etape succesive de maximum 30/31 de zile calendaristice, cu respectarea duratelor de acordare prevăzute la art. 18 alin. (1)-(3), socotite de la prima zi de îmbolnăvire.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Alineatul (2) din Articolul 20 , Sectiunea a 2-a , Capitolul II  a fost modificat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7,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Durata cumulată a concediilor medicale acordate de medicul de familie pentru un asigurat pentru incapacitate temporară de muncă nu poate depăşi 28 de zile calendaristice în ultimul an, socotite de la prima zi de îmbolnăvire, indiferent de cauza acesteia. După totalizarea a 28 de zile calendaristice acordate de către medicul de familie, eliberarea certificatelor de concediu medical se va face numai de către medicul curant din ambulatoriul de specialitate sau din spital, în caz de internare, cu încadrarea în duratele maxime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Alineatul (3) din Articolul 20 , Sectiunea a 2-a , Capitolul II  a fost modificat de </w:t>
      </w:r>
      <w:r w:rsidRPr="00B859D9">
        <w:rPr>
          <w:rFonts w:ascii="Times New Roman" w:hAnsi="Times New Roman" w:cs="Times New Roman"/>
          <w:vanish/>
          <w:color w:val="0000FF"/>
          <w:sz w:val="24"/>
          <w:szCs w:val="24"/>
        </w:rPr>
        <w:t>&lt;LLNK 12021  1398 501201   0119&gt;</w:t>
      </w:r>
      <w:r w:rsidRPr="00B859D9">
        <w:rPr>
          <w:rFonts w:ascii="Times New Roman" w:hAnsi="Times New Roman" w:cs="Times New Roman"/>
          <w:color w:val="0000FF"/>
          <w:sz w:val="24"/>
          <w:szCs w:val="24"/>
          <w:u w:val="single"/>
        </w:rPr>
        <w:t>Punctul 9,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Durata prevăzută la alin. (3) nu cuprinde şi zilele de concediu medical care se acordă potrivit art. 10 alin. (2), art. 23^1 alin. (3), (6) şi (9), art. 23^2, art. 78^1 alin. (7) lit. k), alin. (15) şi (16) şi art. 78^2 alin. (15), precum şi zilele de concediu medical care se acordă pentru bolile infectocontagioase din grupa 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07-05-2024 Alineatul (4) , Articolul 20 , Sectiunea  a 2-a , Capitolul II a fost modificat de </w:t>
      </w:r>
      <w:r w:rsidRPr="00B859D9">
        <w:rPr>
          <w:rFonts w:ascii="Times New Roman" w:hAnsi="Times New Roman" w:cs="Times New Roman"/>
          <w:vanish/>
          <w:color w:val="0000FF"/>
          <w:sz w:val="24"/>
          <w:szCs w:val="24"/>
        </w:rPr>
        <w:t>&lt;LLNK 12024  2447 501201   0110&gt;</w:t>
      </w:r>
      <w:r w:rsidRPr="00B859D9">
        <w:rPr>
          <w:rFonts w:ascii="Times New Roman" w:hAnsi="Times New Roman" w:cs="Times New Roman"/>
          <w:color w:val="0000FF"/>
          <w:sz w:val="24"/>
          <w:szCs w:val="24"/>
          <w:u w:val="single"/>
        </w:rPr>
        <w:t>Punctul 1. , Articolul I  din ORDINUL nr. 2.447/493/2024, publicat în MONITORUL OFICIAL nr. 415 din 7 mai 2024</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Prin excepţie de la alin. (1), pentru urgenţele medico-chirurgicale pentru care gradul de severitate al bolii nu impune internarea în spital, concediul medical se acordă într-o singură etapă, potrivit art. 26.</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09-03-2023 Articolul 20  din  Sectiunea  a 2-a , Capitolul II  a fost completat de </w:t>
      </w:r>
      <w:r w:rsidRPr="00B859D9">
        <w:rPr>
          <w:rFonts w:ascii="Times New Roman" w:hAnsi="Times New Roman" w:cs="Times New Roman"/>
          <w:vanish/>
          <w:color w:val="0000FF"/>
          <w:sz w:val="24"/>
          <w:szCs w:val="24"/>
        </w:rPr>
        <w:t>&lt;LLNK 12023   670 501201   0118&gt;</w:t>
      </w:r>
      <w:r w:rsidRPr="00B859D9">
        <w:rPr>
          <w:rFonts w:ascii="Times New Roman" w:hAnsi="Times New Roman" w:cs="Times New Roman"/>
          <w:color w:val="0000FF"/>
          <w:sz w:val="24"/>
          <w:szCs w:val="24"/>
          <w:u w:val="single"/>
        </w:rPr>
        <w:t>Punctul 2, Articolul I din ORDINUL nr. 670 din 7 martie 2023, publicat în MONITORUL OFICIAL nr. 199 din 09 martie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Asiguraţii care prezintă unele dintre bolile cardiovasculare menţionate în anexa nr. 6 beneficiază de concediu medical până la durata maximă prevăzută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Asiguraţii bolnavi de SIDA sau neoplazii de orice tip, în funcţie de stadiul bolii, beneficiază de concediu medical până la duratele maxime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23</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Asiguraţii bolnavi de tuberculoză, precum şi cei cu unele tipuri de arsuri, inclusiv pentru perioada de recuperare, prevăzute la art. 18 alin. (5) beneficiază de concediu medical până la duratele maxime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Articolul 23 din Sectiunea a 2-a , Capitolul II  a fost modificat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8,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23^1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Asiguraţii pentru care s-a instituit măsura izolării, potrivit legii, în unităţi sanitare sau într-o locaţie alternativă ataşată unei unităţi sanitare beneficiază de concediu medical pe toată perioada pentru care s-a instituit această măsură.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persoana asigurată pentru care a fost instituită măsura izolării, potrivit legii, exclusiv în unităţi sanitare sau într-o locaţie alternativă ataşată unei unităţi sanitare, medicul curant eliberează certificatul de concediu medical la externarea din spital, atât pentru perioada internării, cât şi pentru perioada externării, după caz, cu înscrierea codului de indemnizaţie corespunzător. Certificatele de concediu medical se eliberează pentru perioade de maximum 30/31 de zile calendaristice.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Pentru situaţiile prevăzute la alin. (2), dacă după expirarea concediului medical acordat la ieşirea din spital starea  de sănătate a persoanei asigurate nu permite reluarea activităţii, medicul de familie poate prelungi concediul medical pentru aceeaşi afecţiune, cu respectarea prevederilor art. 20 alin. (1).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Pentru persoana asigurată pentru care s-a instituit măsura izolării într-o unitate sanitară sau într-o locaţie alternativă ataşată unei unităţi sanitare şi care poate fi externată, cu condiţia izolării la domiciliu sau la locaţia declarată de persoana ce urmează a fi izolată, medicul curant din spital care a îngrijit şi externat pacientul eliberează certificatul de concediu medical pentru durata internării şi poate acorda un concediu medical la externare până la împlinirea termenului maxim al perioadei de izolare sau pe o perioadă stabilită de acesta, conform prevederilor ordinului ministrului sănătăţii pentru aprobarea planurilor privind modalitatea de aplicare de direcţiile de sănătate publică judeţene şi a municipiului Bucureşti, de Institutul Naţional de Sănătate Publică, precum şi de unităţile sanitare a măsurilor în domeniul sănătăţii publice în situaţii de risc epidemiologic de infectare cu virusul SARS-CoV-2.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(5)  În situaţia în care data internării persoanei asigurate este ulterioară datei recoltării primei probe care confirmă boala infectocontagioasă, pentru această perioadă certificatul de concediu medical se acordă de medicul de familie, în baza documentului eliberat de direcţia de sănătate publică, care cuprinde informaţii referitoare la data recoltării primei probe, data confirmării bolii infectocontagioase şi data internării persoanei bolnave.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În situaţia în care medicul prevăzut la alin. (4) nu a eliberat concediu medical la externare, pentru perioada în care persoana asigurată este izolată la domiciliu sau la locaţia declarată de aceasta, certificatul de concediu medical se acordă pentru aceeaşi afecţiune de către medicul de familie care monitorizează starea de sănătate a persoanei prin sistemul de telemedicină sau prin consultaţii medicale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Certificatul de concediu medical prevăzut la alin. (6) se acordă pentru o durată care nu poate depăşi cumulat durata maximă a perioadei de izolare care decurge de la momentul internării sau pentru o perioadă stabilită de medicul curant din spital şi comunicată prin scrisoare medicală medicului de familie.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Persoana asigurată confirmată cu o boală infectocontagioasă pentru care s-a instituit măsura izolării la domiciliu sau la o locaţie declarată, la recomandarea medicului care a efectuat evaluarea acesteia fără internare, în scopul constatării şi limitării riscului de transmitere a unei boli infectocontagioase, beneficiază de concediu medical acordat de medicul de familie, pe întreaga perioadă înscrisă în documentul eliberat de direcţia de sănătate publică, care cuprinde informaţii referitoare la medicul care a evaluat cazul, unitatea sanitară în care acesta îşi desfăşoară activitatea, precum şi recomandarea cu privire la instituirea măsurii izolării, cu precizarea perioadei pentru care se dispune această măsură.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  Pentru persoanele asigurate pentru care s-a dispus măsura izolării în condiţiile </w:t>
      </w:r>
      <w:r w:rsidRPr="00B859D9">
        <w:rPr>
          <w:rFonts w:ascii="Times New Roman" w:hAnsi="Times New Roman" w:cs="Times New Roman"/>
          <w:vanish/>
          <w:color w:val="0000FF"/>
          <w:sz w:val="24"/>
          <w:szCs w:val="24"/>
        </w:rPr>
        <w:t>&lt;LLNK 12020   136 13 202   8 54&gt;</w:t>
      </w:r>
      <w:r w:rsidRPr="00B859D9">
        <w:rPr>
          <w:rFonts w:ascii="Times New Roman" w:hAnsi="Times New Roman" w:cs="Times New Roman"/>
          <w:color w:val="0000FF"/>
          <w:sz w:val="24"/>
          <w:szCs w:val="24"/>
          <w:u w:val="single"/>
        </w:rPr>
        <w:t>art. 8 alin. (3^1) din Legea nr. 136/2020, republicată</w:t>
      </w:r>
      <w:r w:rsidRPr="00B859D9">
        <w:rPr>
          <w:rFonts w:ascii="Times New Roman" w:hAnsi="Times New Roman" w:cs="Times New Roman"/>
          <w:color w:val="0000FF"/>
          <w:sz w:val="24"/>
          <w:szCs w:val="24"/>
        </w:rPr>
        <w:t>, cu modificările şi completările ulterioare, certificatele de concediu medical se eliberează de către medicii de familie care au luat în evidenţă şi au monitorizat aceste persoane. În aceste cazuri, durata concediilor medicale este stabilită de către medicii de familie în funcţie de evoluţia bolii şi durata monitorizării, conform prevederilor ordinului ministrului sănătăţii pentru aprobarea planurilor privind modalitatea de aplicare de direcţiile de sănătate publică judeţene şi a municipiului Bucureşti, de Institutul Naţional de Sănătate Publică, precum şi de unităţile sanitare a măsurilor în domeniul sănătăţii publice în situaţii de risc epidemiologic de infectare cu virusul SARS-CoV-2.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  În situaţia în care pentru persoanele prevăzute la alin. (9) intervine internarea în unităţi sanitare sau într-o locaţie alternativă ataşată unei unităţi sanitare, pentru această perioadă certificatul de concediu medical se acordă potrivit alin. (2)-(4).</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Pentru perioada internării în unitatea sanitară prevăzută la alin. (2), (4) şi (10), precum şi pentru perioada prevăzută la alin. (5) şi (9) se vor acorda certificate de concediu medical «iniţial».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(12)  Certificatele de concediu medical acordate persoanelor pentru care s-a dispus măsura izolării se eliberează după ultima zi a încetării perioadei de izolare, dar nu mai târziu de 30 de zile calendaristice de la data ultimei zile a încetării acesteia.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(13)  Dacă durata perioadei de izolare depăşeşte 90 de zile, pentru aceste certificate de concediu medical nu este necesar avizul medicului expert al asigurărilor sociale.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(14)  Cuantumul brut lunar al indemnizaţiei pentru izolare se determină conform </w:t>
      </w:r>
      <w:r w:rsidRPr="00B859D9">
        <w:rPr>
          <w:rFonts w:ascii="Times New Roman" w:hAnsi="Times New Roman" w:cs="Times New Roman"/>
          <w:vanish/>
          <w:color w:val="0000FF"/>
          <w:sz w:val="24"/>
          <w:szCs w:val="24"/>
        </w:rPr>
        <w:t>&lt;LLNK 12005   158182 3G1   0 58&gt;</w:t>
      </w:r>
      <w:r w:rsidRPr="00B859D9">
        <w:rPr>
          <w:rFonts w:ascii="Times New Roman" w:hAnsi="Times New Roman" w:cs="Times New Roman"/>
          <w:color w:val="0000FF"/>
          <w:sz w:val="24"/>
          <w:szCs w:val="24"/>
          <w:u w:val="single"/>
        </w:rPr>
        <w:t>art. 10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şi se suportă integral din bugetul </w:t>
      </w:r>
      <w:r w:rsidRPr="00B859D9">
        <w:rPr>
          <w:rFonts w:ascii="Times New Roman" w:hAnsi="Times New Roman" w:cs="Times New Roman"/>
          <w:color w:val="0000FF"/>
          <w:sz w:val="24"/>
          <w:szCs w:val="24"/>
        </w:rPr>
        <w:lastRenderedPageBreak/>
        <w:t>Fondului naţional unic de asigurări sociale de sănătate, cu excepţia situaţiilor în care potrivit dispoziţiilor legale se prevede altfel.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27-10-2020 Articolul 23^1 din Sectiunea a 2-a , Capitolul II  a fost modificat de </w:t>
      </w:r>
      <w:r w:rsidRPr="00B859D9">
        <w:rPr>
          <w:rFonts w:ascii="Times New Roman" w:hAnsi="Times New Roman" w:cs="Times New Roman"/>
          <w:vanish/>
          <w:color w:val="0000FF"/>
          <w:sz w:val="24"/>
          <w:szCs w:val="24"/>
        </w:rPr>
        <w:t>&lt;LLNK 12020  1818 501201   0127&gt;</w:t>
      </w:r>
      <w:r w:rsidRPr="00B859D9">
        <w:rPr>
          <w:rFonts w:ascii="Times New Roman" w:hAnsi="Times New Roman" w:cs="Times New Roman"/>
          <w:color w:val="0000FF"/>
          <w:sz w:val="24"/>
          <w:szCs w:val="24"/>
          <w:u w:val="single"/>
        </w:rPr>
        <w:t>Punctul 2, Articolul I din ORDINUL nr. 1.818 din 27 octombrie 2020, publicat în MONITORUL OFICIAL nr. 993 din 27 octombrie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23^2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În situaţia în care pentru persoanele pentru care s-ar fi impus măsura izolării până la data intrării în vigoare a </w:t>
      </w:r>
      <w:r w:rsidRPr="00B859D9">
        <w:rPr>
          <w:rFonts w:ascii="Times New Roman" w:hAnsi="Times New Roman" w:cs="Times New Roman"/>
          <w:vanish/>
          <w:color w:val="0000FF"/>
          <w:sz w:val="24"/>
          <w:szCs w:val="24"/>
        </w:rPr>
        <w:t>&lt;LLNK 12020   136 10 201   0 18&gt;</w:t>
      </w:r>
      <w:r w:rsidRPr="00B859D9">
        <w:rPr>
          <w:rFonts w:ascii="Times New Roman" w:hAnsi="Times New Roman" w:cs="Times New Roman"/>
          <w:color w:val="0000FF"/>
          <w:sz w:val="24"/>
          <w:szCs w:val="24"/>
          <w:u w:val="single"/>
        </w:rPr>
        <w:t>Legii nr. 136/2020</w:t>
      </w:r>
      <w:r w:rsidRPr="00B859D9">
        <w:rPr>
          <w:rFonts w:ascii="Times New Roman" w:hAnsi="Times New Roman" w:cs="Times New Roman"/>
          <w:color w:val="0000FF"/>
          <w:sz w:val="24"/>
          <w:szCs w:val="24"/>
        </w:rPr>
        <w:t xml:space="preserve"> nu au fost emise concedii medicale, certificatele de concediu medical se eliberează, având în vedere </w:t>
      </w:r>
      <w:r w:rsidRPr="00B859D9">
        <w:rPr>
          <w:rFonts w:ascii="Times New Roman" w:hAnsi="Times New Roman" w:cs="Times New Roman"/>
          <w:vanish/>
          <w:color w:val="0000FF"/>
          <w:sz w:val="24"/>
          <w:szCs w:val="24"/>
        </w:rPr>
        <w:t>&lt;LLNK 12020   136 10 202  20 17&gt;</w:t>
      </w:r>
      <w:r w:rsidRPr="00B859D9">
        <w:rPr>
          <w:rFonts w:ascii="Times New Roman" w:hAnsi="Times New Roman" w:cs="Times New Roman"/>
          <w:color w:val="0000FF"/>
          <w:sz w:val="24"/>
          <w:szCs w:val="24"/>
          <w:u w:val="single"/>
        </w:rPr>
        <w:t>art. 20 alin. (1)</w:t>
      </w:r>
      <w:r w:rsidRPr="00B859D9">
        <w:rPr>
          <w:rFonts w:ascii="Times New Roman" w:hAnsi="Times New Roman" w:cs="Times New Roman"/>
          <w:color w:val="0000FF"/>
          <w:sz w:val="24"/>
          <w:szCs w:val="24"/>
        </w:rPr>
        <w:t xml:space="preserve"> din acelaşi act normativ, de către medicii de familie pentru perioada şi pe baza documentelor eliberate de direcţiile de sănătate publică.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Sectiunea  a 2-a  din  Capitolul II  a fost completată de </w:t>
      </w:r>
      <w:r w:rsidRPr="00B859D9">
        <w:rPr>
          <w:rFonts w:ascii="Times New Roman" w:hAnsi="Times New Roman" w:cs="Times New Roman"/>
          <w:vanish/>
          <w:color w:val="0000FF"/>
          <w:sz w:val="24"/>
          <w:szCs w:val="24"/>
        </w:rPr>
        <w:t>&lt;LLNK 12020  1395 501201   0120&gt;</w:t>
      </w:r>
      <w:r w:rsidRPr="00B859D9">
        <w:rPr>
          <w:rFonts w:ascii="Times New Roman" w:hAnsi="Times New Roman" w:cs="Times New Roman"/>
          <w:color w:val="0000FF"/>
          <w:sz w:val="24"/>
          <w:szCs w:val="24"/>
          <w:u w:val="single"/>
        </w:rPr>
        <w:t>Punctul 9,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Conform </w:t>
      </w:r>
      <w:r w:rsidRPr="00B859D9">
        <w:rPr>
          <w:rFonts w:ascii="Times New Roman" w:hAnsi="Times New Roman" w:cs="Times New Roman"/>
          <w:vanish/>
          <w:color w:val="0000FF"/>
          <w:sz w:val="24"/>
          <w:szCs w:val="24"/>
        </w:rPr>
        <w:t>&lt;LLNK 12020  1395 501201   0 38&gt;</w:t>
      </w:r>
      <w:r w:rsidRPr="00B859D9">
        <w:rPr>
          <w:rFonts w:ascii="Times New Roman" w:hAnsi="Times New Roman" w:cs="Times New Roman"/>
          <w:color w:val="0000FF"/>
          <w:sz w:val="24"/>
          <w:szCs w:val="24"/>
          <w:u w:val="single"/>
        </w:rPr>
        <w:t>art. II din ORDINUL nr. 1.395/830/2020</w:t>
      </w:r>
      <w:r w:rsidRPr="00B859D9">
        <w:rPr>
          <w:rFonts w:ascii="Times New Roman" w:hAnsi="Times New Roman" w:cs="Times New Roman"/>
          <w:color w:val="0000FF"/>
          <w:sz w:val="24"/>
          <w:szCs w:val="24"/>
        </w:rPr>
        <w:t xml:space="preserve">, publicat în MONITORUL OFICIAL nr. 708 din 6 august 2020, certificatele de concediu medical prevăzute la art. 23^2 din Normele de aplicare a prevederilor </w:t>
      </w:r>
      <w:r w:rsidRPr="00B859D9">
        <w:rPr>
          <w:rFonts w:ascii="Times New Roman" w:hAnsi="Times New Roman" w:cs="Times New Roman"/>
          <w:vanish/>
          <w:color w:val="0000FF"/>
          <w:sz w:val="24"/>
          <w:szCs w:val="24"/>
        </w:rPr>
        <w:t>&lt;LLNK 12005   158182 3D1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aprobate prin </w:t>
      </w:r>
      <w:r w:rsidRPr="00B859D9">
        <w:rPr>
          <w:rFonts w:ascii="Times New Roman" w:hAnsi="Times New Roman" w:cs="Times New Roman"/>
          <w:vanish/>
          <w:color w:val="0000FF"/>
          <w:sz w:val="24"/>
          <w:szCs w:val="24"/>
        </w:rPr>
        <w:t>&lt;LLNK 12018    15 521241   0113&gt;</w:t>
      </w:r>
      <w:r w:rsidRPr="00B859D9">
        <w:rPr>
          <w:rFonts w:ascii="Times New Roman" w:hAnsi="Times New Roman" w:cs="Times New Roman"/>
          <w:color w:val="0000FF"/>
          <w:sz w:val="24"/>
          <w:szCs w:val="24"/>
          <w:u w:val="single"/>
        </w:rPr>
        <w:t>Ordinul ministrului sănătăţii şi al preşedintelui Casei Naţionale de Asigurări de Sănătate nr. 15/2018/1.311/2017</w:t>
      </w:r>
      <w:r w:rsidRPr="00B859D9">
        <w:rPr>
          <w:rFonts w:ascii="Times New Roman" w:hAnsi="Times New Roman" w:cs="Times New Roman"/>
          <w:color w:val="0000FF"/>
          <w:sz w:val="24"/>
          <w:szCs w:val="24"/>
        </w:rPr>
        <w:t>, cu modificările şi completările ulterioare, pot fi eliberate în termen de maximum 30 de zile calendaristice de la data intrării în vigoare a prezentului ordin.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În situaţiile prevăzute la art. 21-23, certificatele de concediu medical se eliberează pentru perioade de maximum 30/31 de zile calendaristice numai de medicul curant din unităţile sanitare care acordă asistenţă medicală în specialităţile respective.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situaţiile în care medicul de specialitate din ambulatoriu are obligaţia întocmirii unui plan de urmărire a evoluţiei bolii, durata de acordare a concediului medical este cea prevăzută la art. 20 alin. (2) şi se împarte în cel puţin două etape, din care prima etapă este de maximum 15 zile calendaristice.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Articolul 24  din  Sectiunea  a 2-a , Capitolul II  a fost completat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11,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Certificatele de concediu medical pentru durata internării se acordă de medicul curant din spital care a îngrijit şi externat pacientul.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În cazul pacientului transferat din altă unitate sanitară, certificatele de concediu medical se eliberează de medicul curant din spitalul din care este externat pacientul, inclusiv pentru </w:t>
      </w:r>
      <w:r w:rsidRPr="00B859D9">
        <w:rPr>
          <w:rFonts w:ascii="Times New Roman" w:hAnsi="Times New Roman" w:cs="Times New Roman"/>
          <w:color w:val="0000FF"/>
          <w:sz w:val="24"/>
          <w:szCs w:val="24"/>
        </w:rPr>
        <w:lastRenderedPageBreak/>
        <w:t>durata internării acestuia în unitatea sanitară sau, după caz, unităţile sanitare din care a fost transferat.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Articolul 25  din  Sectiunea  a 2-a , Capitolul II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4,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În situaţia în care durata internării cuprinde perioade din două sau mai multe luni calendaristice, medicul curant va acorda lunar certificatul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La externarea din spital, inclusiv pentru spitalizarea de zi, se poate acorda un concediu medical de la 1 la 7 zile calendaristice, iar în cazuri speciale, cu aprobarea medicului-şef de secţie, până la maximum 21 de zile calendaristice.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După expirarea concediului medical acordat la ieşirea din spital, în cazul în care starea sănătăţii persoanei asigurate nu permite reluarea activităţii, medicul de familie, pe baza scrisorii medicale eliberate de medicul curant din spital, poate prelungi concediul medical cu maximum 7 zile calendaristice pentru aceeaşi afecţiune, urmând ca, în cazul menţinerii incapacităţii temporare de muncă, să trimită persoana asigurată la medicul din ambulatoriul de specialitate, care poate acorda concediul medical cu respectarea prevederilor art. 24 alin. (2).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Alineatul (4) din Articolul 25 , Sectiunea a 2-a , Capitolul II  a fost modificat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12,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Medicii curanţi din unităţile sanitare cu paturi, care îngrijesc pacienţi cu TBC, SIDA, neoplazii, eliberează certificatele de concediu medical pe durata internării asiguraţilor, iar la externare pot acorda concediu medical până la 30/31 de zile calendaristice. În cazul pacienţilor cu TBC, medicii au obligaţia să îndrume pacientul la cabinetul de pneumologie, la care va fi luat în evidenţă.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(6)  Pacienţii internaţi în spital, care au beneficiat în ultimele 12 luni de 90 de zile, cumulat, de concediu medical pentru incapacitate temporară de muncă, socotite din prima zi de îmbolnăvire, vor fi trimişi la cabinetele de expertiză medicală a capacităţii de muncă în a căror rază teritorială este situat spitalul respectiv. În cazul în care pacienţii nu se pot deplasa, se vor trimite foile de observaţie, rezultatele investigaţiilor şi referatul medical, în vederea avizării prelungirii concediului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caz de urgenţe medico-chirurgicale, pentru care gradul de severitate al bolii nu impune internarea în spital, concediul medical se acordă de medicul care a asistat urgenţa (medic de familie, medic din ambulatoriul de specialitate, de la camera de gardă, structuri de primire urgenţe, ambulanţă, centru de permanenţă), pentru o perioadă de maximum 5 zile calendaristice. Dacă incapacitatea temporară de muncă se menţine, concediul medical poate fi prelungit de medicul curant, pentru aceeaşi afecţiune, dar nu pentru cod de indemnizaţie de urgenţă (06), în condiţiile şi pe duratele stabilite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Pentru persoanele asigurate aflate în incapacitate temporară de muncă, care au urmat un tratament în străinătate pentru afecţiuni care nu pot fi tratate în ţară, precum şi pentru cele care îşi </w:t>
      </w:r>
      <w:r w:rsidRPr="00B859D9">
        <w:rPr>
          <w:rFonts w:ascii="Times New Roman" w:hAnsi="Times New Roman" w:cs="Times New Roman"/>
          <w:color w:val="0000FF"/>
          <w:sz w:val="24"/>
          <w:szCs w:val="24"/>
        </w:rPr>
        <w:lastRenderedPageBreak/>
        <w:t>pierd capacitatea de muncă în timp ce se află în altă ţară în interes de serviciu sau în interes personal, certificatele de concediu medical se eliberează de către casa de asigurări de sănătate la care angajatorul persoanei asigurate depune declaraţia prevăzută la art. 2 alin. (1) sau de către cea cu care aceasta are încheiat contractul de asigurare pentru concedii şi indemnizaţii de asigurări sociale de sănătate, după caz.</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27 din Sectiunea a 2-a , Capitolul II  a fost modificat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5,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27^1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Concediul şi indemnizaţia pentru îngrijirea pacientului cu afecţiuni oncologice, în situaţia în care pacientul este însoţit la tratament pe teritoriul unui stat membru al Uniunii Europene, Spaţiului Economic European şi Confederaţiei Elveţiene sau pe teritoriul altui stat care nu este membru al Uniunii Europene, Spaţiului Economic European şi Confederaţiei Elveţiene, se acordă în conformitate cu prevederile </w:t>
      </w:r>
      <w:r w:rsidRPr="00B859D9">
        <w:rPr>
          <w:rFonts w:ascii="Times New Roman" w:hAnsi="Times New Roman" w:cs="Times New Roman"/>
          <w:vanish/>
          <w:color w:val="0000FF"/>
          <w:sz w:val="24"/>
          <w:szCs w:val="24"/>
        </w:rPr>
        <w:t>&lt;LLNK 12005   158182 3K1   0 74&gt;</w:t>
      </w:r>
      <w:r w:rsidRPr="00B859D9">
        <w:rPr>
          <w:rFonts w:ascii="Times New Roman" w:hAnsi="Times New Roman" w:cs="Times New Roman"/>
          <w:color w:val="0000FF"/>
          <w:sz w:val="24"/>
          <w:szCs w:val="24"/>
          <w:u w:val="single"/>
        </w:rPr>
        <w:t>art. 30^2 alin. (2)-(5)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Sectiunea  a 2-a  din  Capitolul II  a fost completată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6,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28</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Certificatele de concediu medical prevăzute la art. 27 se eliberează, în baza actelor doveditoare traduse şi autentificate sau în baza formularelor emise în baza acordurilor, înţelegerilor, convenţiilor sau protocoalelor internaţionale cu prevederi în domeniul sănătăţii, după caz, persoanei asigurate, precum şi soţului/soţiei/rudelor de gradul I ale acesteia sau unei alte persoane împuternicite de către aceasta în acest sens, lunar sau la sfârşitul tratamentului, dar nu mai târziu de 15 zile de la data revenirii în ţară.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28 din Sectiunea a 2-a , Capitolul II  a fost modificat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6,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Prevederile art. 18, 27 şi 28 nu sunt aplicabile persoanelor care intră în câmpul personal de aplicare a </w:t>
      </w:r>
      <w:r w:rsidRPr="00B859D9">
        <w:rPr>
          <w:rFonts w:ascii="Times New Roman" w:hAnsi="Times New Roman" w:cs="Times New Roman"/>
          <w:vanish/>
          <w:sz w:val="24"/>
          <w:szCs w:val="24"/>
        </w:rPr>
        <w:t>&lt;LLNK 12008   592 52-311   0 77&gt;</w:t>
      </w:r>
      <w:r w:rsidRPr="00B859D9">
        <w:rPr>
          <w:rFonts w:ascii="Times New Roman" w:hAnsi="Times New Roman" w:cs="Times New Roman"/>
          <w:color w:val="0000FF"/>
          <w:sz w:val="24"/>
          <w:szCs w:val="24"/>
          <w:u w:val="single"/>
        </w:rPr>
        <w:t>Ordinului preşedintelui Casei Naţionale de Asigurări de Sănătate nr. 592/2008</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Durata de acordare a concediilor medicale şi a indemnizaţiilor pentru incapacitate de muncă, pentru persoanele prevăzute la art. 27, este cea transmisă din statul de tratament.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Alineatul (2) din Articolul 29 , Sectiunea a 2-a , Capitolul II  a fost modificat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7,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(3)  Pentru persoanele prevăzute la art. 27, care ulterior revenirii în ţară beneficiază de certificate de concediu medical eliberate de către medicii curanţi, acordate în cazul menţinerii incapacităţii temporare de muncă sau pentru alte afecţiuni care conduc la incapacitate temporară de muncă, care cuprind a 91-a zi sau depăşesc 183 de zile, se aplică prevederile </w:t>
      </w:r>
      <w:r w:rsidRPr="00B859D9">
        <w:rPr>
          <w:rFonts w:ascii="Times New Roman" w:hAnsi="Times New Roman" w:cs="Times New Roman"/>
          <w:vanish/>
          <w:color w:val="0000FF"/>
          <w:sz w:val="24"/>
          <w:szCs w:val="24"/>
        </w:rPr>
        <w:t>&lt;LLNK 12005   158182 3B3     17&gt;</w:t>
      </w:r>
      <w:r w:rsidRPr="00B859D9">
        <w:rPr>
          <w:rFonts w:ascii="Times New Roman" w:hAnsi="Times New Roman" w:cs="Times New Roman"/>
          <w:color w:val="0000FF"/>
          <w:sz w:val="24"/>
          <w:szCs w:val="24"/>
          <w:u w:val="single"/>
        </w:rPr>
        <w:t>art. 13 alin. (2)</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3B3     68&gt;</w:t>
      </w:r>
      <w:r w:rsidRPr="00B859D9">
        <w:rPr>
          <w:rFonts w:ascii="Times New Roman" w:hAnsi="Times New Roman" w:cs="Times New Roman"/>
          <w:color w:val="0000FF"/>
          <w:sz w:val="24"/>
          <w:szCs w:val="24"/>
          <w:u w:val="single"/>
        </w:rPr>
        <w:t>art. 14 alin. (4)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29  din  Sectiunea  a 2-a , Capitolul II  a fost completat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8,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Cuantumul brut lunar al indemnizaţiei pentru incapacitate temporară de muncă se determină conform </w:t>
      </w:r>
      <w:r w:rsidRPr="00B859D9">
        <w:rPr>
          <w:rFonts w:ascii="Times New Roman" w:hAnsi="Times New Roman" w:cs="Times New Roman"/>
          <w:vanish/>
          <w:sz w:val="24"/>
          <w:szCs w:val="24"/>
        </w:rPr>
        <w:t>&lt;LLNK 12005   158182 3:2  17 58&gt;</w:t>
      </w:r>
      <w:r w:rsidRPr="00B859D9">
        <w:rPr>
          <w:rFonts w:ascii="Times New Roman" w:hAnsi="Times New Roman" w:cs="Times New Roman"/>
          <w:color w:val="0000FF"/>
          <w:sz w:val="24"/>
          <w:szCs w:val="24"/>
          <w:u w:val="single"/>
        </w:rPr>
        <w:t>art. 17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Indemnizaţia pentru incapacitate temporară de muncă se suportă, potrivit </w:t>
      </w:r>
      <w:r w:rsidRPr="00B859D9">
        <w:rPr>
          <w:rFonts w:ascii="Times New Roman" w:hAnsi="Times New Roman" w:cs="Times New Roman"/>
          <w:vanish/>
          <w:sz w:val="24"/>
          <w:szCs w:val="24"/>
        </w:rPr>
        <w:t>&lt;LLNK 12005   158182 3:2  12 59&gt;</w:t>
      </w:r>
      <w:r w:rsidRPr="00B859D9">
        <w:rPr>
          <w:rFonts w:ascii="Times New Roman" w:hAnsi="Times New Roman" w:cs="Times New Roman"/>
          <w:color w:val="0000FF"/>
          <w:sz w:val="24"/>
          <w:szCs w:val="24"/>
          <w:u w:val="single"/>
        </w:rPr>
        <w:t>art. 12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de către angajator sau din bugetul Fondului naţional unic de asigurări sociale de sănătate (FNUASS), pentru zilele lucrătoare din duratele exprimate în zile calendaristice de incapacitate temporară de muncă, socotite din prima zi de incapacitate.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1 - Situaţia în care concediul medical este acordat pentru perioada 1-12 ianuarie 2018, iar repausul săptămânal este de 48 de ore consecutive, de regulă sâmbăta şi duminica, potrivit </w:t>
      </w:r>
      <w:r w:rsidRPr="00B859D9">
        <w:rPr>
          <w:rFonts w:ascii="Times New Roman" w:hAnsi="Times New Roman" w:cs="Times New Roman"/>
          <w:vanish/>
          <w:sz w:val="24"/>
          <w:szCs w:val="24"/>
        </w:rPr>
        <w:t>&lt;LLNK 12003     0923 2@3     68&gt;</w:t>
      </w:r>
      <w:r w:rsidRPr="00B859D9">
        <w:rPr>
          <w:rFonts w:ascii="Times New Roman" w:hAnsi="Times New Roman" w:cs="Times New Roman"/>
          <w:color w:val="0000FF"/>
          <w:sz w:val="24"/>
          <w:szCs w:val="24"/>
          <w:u w:val="single"/>
        </w:rPr>
        <w:t>art. 137 alin. (1) din Legea nr. 53/2003 - Codul muncii, republicată</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│ziua            │L│M│M│J│V│S│D│L│M│M │J │V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│data            │1│2│3│4│5│6│7│8│9│10│11│12│...│...│...│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│calendaristică  │ │ │ │ │ │ │ │ │ │  │  │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│zile plătite    │-│-│X│X│X│-│-│Y│Y│Y │Y │Y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X - zile suportate de angajator, Y - zile suportate din bugetul FNUASS.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acest caz angajatorul suportă indemnizaţia de asigurări sociale de sănătate pentru 3 zile lucrătoare, având în vedere că 1 şi 2 ianuarie sunt zile de sărbătoare declarate nelucrătoare.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Numărul de zile ce urmează a fi plătite nu va cuprinde zilele de sărbătoare declarate nelucrătoare, potrivit prevederilor legale în vigoare, şi/sau zilele nelucrătoare stabilite prin programul de lucru, potrivit contractelor colective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2 - Situaţia în care concediul medical este acordat pentru perioada 1-15 ianuarie 2018, iar prin programul de lucru se stabilesc zilele nelucrătoare, altele decât sâmbetele şi duminicile, potrivit </w:t>
      </w:r>
      <w:r w:rsidRPr="00B859D9">
        <w:rPr>
          <w:rFonts w:ascii="Times New Roman" w:hAnsi="Times New Roman" w:cs="Times New Roman"/>
          <w:vanish/>
          <w:sz w:val="24"/>
          <w:szCs w:val="24"/>
        </w:rPr>
        <w:t>&lt;LLNK 12003     0923 2@3     68&gt;</w:t>
      </w:r>
      <w:r w:rsidRPr="00B859D9">
        <w:rPr>
          <w:rFonts w:ascii="Times New Roman" w:hAnsi="Times New Roman" w:cs="Times New Roman"/>
          <w:color w:val="0000FF"/>
          <w:sz w:val="24"/>
          <w:szCs w:val="24"/>
          <w:u w:val="single"/>
        </w:rPr>
        <w:t>art. 137 alin. (2) din Legea nr. 53/2003 - Codul muncii, republicată</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Luna ianuarie a anului 2018 cuprinde 21 de zile lucrătoare.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│ziua            │L│M│M│J│V│S│D│L│M│M │J │V │S │D │L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│data            │1│2│3│4│5│6│7│8│9│10│11│12│13│14│15│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│calendaristică  │ │ │ │ │ │ │ │ │ │  │  │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│zile plătite    │-│-│X│X│X│Y│Y│-│-│Y │Y │Y │Y │Y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 consideră că zilele nelucrătoare stabilite prin programul de lucru sunt cele aferente zilelor de luni şi marţi.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X - zile suportate de angajator, Y - zile suportate din bugetul FNUASS.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3 - Situaţia în care concediul medical este acordat pentru perioada 15-31 ianuarie 2018, iar zilele de repaus săptămânal sunt acordate cumulat, după o perioadă de activitate continuă ce nu poate depăşi 14 zile calendaristice, potrivit </w:t>
      </w:r>
      <w:r w:rsidRPr="00B859D9">
        <w:rPr>
          <w:rFonts w:ascii="Times New Roman" w:hAnsi="Times New Roman" w:cs="Times New Roman"/>
          <w:vanish/>
          <w:sz w:val="24"/>
          <w:szCs w:val="24"/>
        </w:rPr>
        <w:t>&lt;LLNK 12003     0923 2@3     69&gt;</w:t>
      </w:r>
      <w:r w:rsidRPr="00B859D9">
        <w:rPr>
          <w:rFonts w:ascii="Times New Roman" w:hAnsi="Times New Roman" w:cs="Times New Roman"/>
          <w:color w:val="0000FF"/>
          <w:sz w:val="24"/>
          <w:szCs w:val="24"/>
          <w:u w:val="single"/>
        </w:rPr>
        <w:t>art. 137 alin. (4) din Legea nr. 53/2003 - Codul muncii, republicată,</w:t>
      </w:r>
      <w:r w:rsidRPr="00B859D9">
        <w:rPr>
          <w:rFonts w:ascii="Times New Roman" w:hAnsi="Times New Roman" w:cs="Times New Roman"/>
          <w:sz w:val="24"/>
          <w:szCs w:val="24"/>
        </w:rPr>
        <w:t xml:space="preserve">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│ziua             │L │M │M │J │V │S │D │L │M │M │J │V │S │D │L │M │M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│data             │15│16│17│18│19│20│21│22│23│24│25│26│27│28│29│30│31│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│calendaristică   │  │  │  │  │  │  │  │  │  │  │  │  │  │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│zile plătite     │- │- │- │- │- │- │- │- │Y │Y │Y │Y │- │- │Y │Y │Y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 consideră că persoana a desfăşurat activitate continuă în perioada 1-14 ianuarie.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acest caz, având în vedere faptul că primele 8 zile de incapacitate sunt cuprinse în perioada de repaus săptămânal acordată potrivit legii, indemnizaţia se va calcula numai pentru zilele lucrătoare ulterioare acesteia, în cazul de faţă pentru cele cuprinse în perioada 23-31 ianuarie.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Pentru plata indemnizaţiilor pentru incapacitate temporară de muncă, aferente concediilor medicale acordate cu întrerupere între ele, acestea se iau în considerare separat, durata lor nu se cumulează, iar plata se suportă conform </w:t>
      </w:r>
      <w:r w:rsidRPr="00B859D9">
        <w:rPr>
          <w:rFonts w:ascii="Times New Roman" w:hAnsi="Times New Roman" w:cs="Times New Roman"/>
          <w:vanish/>
          <w:sz w:val="24"/>
          <w:szCs w:val="24"/>
        </w:rPr>
        <w:t>&lt;LLNK 12005   158182 3:2  12 59&gt;</w:t>
      </w:r>
      <w:r w:rsidRPr="00B859D9">
        <w:rPr>
          <w:rFonts w:ascii="Times New Roman" w:hAnsi="Times New Roman" w:cs="Times New Roman"/>
          <w:color w:val="0000FF"/>
          <w:sz w:val="24"/>
          <w:szCs w:val="24"/>
          <w:u w:val="single"/>
        </w:rPr>
        <w:t>art. 12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În situaţia în care unui asigurat i se acordă în aceeaşi lună două sau mai multe concedii medicale pentru afecţiuni diferite, fără întrerupere între ele, indemnizaţia pentru incapacitate temporară de muncă se calculează şi se plăteşte separat, iar plata se suportă conform </w:t>
      </w:r>
      <w:r w:rsidRPr="00B859D9">
        <w:rPr>
          <w:rFonts w:ascii="Times New Roman" w:hAnsi="Times New Roman" w:cs="Times New Roman"/>
          <w:vanish/>
          <w:sz w:val="24"/>
          <w:szCs w:val="24"/>
        </w:rPr>
        <w:t>&lt;LLNK 12005   158182 3:2  12 59&gt;</w:t>
      </w:r>
      <w:r w:rsidRPr="00B859D9">
        <w:rPr>
          <w:rFonts w:ascii="Times New Roman" w:hAnsi="Times New Roman" w:cs="Times New Roman"/>
          <w:color w:val="0000FF"/>
          <w:sz w:val="24"/>
          <w:szCs w:val="24"/>
          <w:u w:val="single"/>
        </w:rPr>
        <w:t>art. 12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În situaţia în care unui asigurat i se acordă două sau mai multe concedii medicale pentru aceeaşi afecţiune, fără întrerupere între ele, durata lor se cumulează, iar plata se suportă conform </w:t>
      </w:r>
      <w:r w:rsidRPr="00B859D9">
        <w:rPr>
          <w:rFonts w:ascii="Times New Roman" w:hAnsi="Times New Roman" w:cs="Times New Roman"/>
          <w:vanish/>
          <w:sz w:val="24"/>
          <w:szCs w:val="24"/>
        </w:rPr>
        <w:t>&lt;LLNK 12005   158182 3:2  12 59&gt;</w:t>
      </w:r>
      <w:r w:rsidRPr="00B859D9">
        <w:rPr>
          <w:rFonts w:ascii="Times New Roman" w:hAnsi="Times New Roman" w:cs="Times New Roman"/>
          <w:color w:val="0000FF"/>
          <w:sz w:val="24"/>
          <w:szCs w:val="24"/>
          <w:u w:val="single"/>
        </w:rPr>
        <w:t>art. 12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În această situaţie, la calculul indemnizaţiilor pentru certificatele de concediu medical în continuare se menţine baza de calcul determinată pentru certificatul de concediu medical iniţial.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În situaţia în care unui asigurat i se acordă în aceeaşi lună două certificate de concediu medical, care se suprapun pentru o anumită perioadă, indemnizaţia se calculează după cum urmează: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pentru primul certificat de concediu medical, indemnizaţia se va calcula numai pentru zilele cuprinse între data începerii valabilităţii acestuia şi data începerii valabilităţii celui de-al doilea certificat medical, iar pentru zilele rămase peste care se suprapune perioada celui de-al doilea certificat medical se va înscrie în rubrica „Observaţii“ a certificatului de concediu medical „Suprapunere cu CM seria ..... nr.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pentru al doilea certificat medical, a cărui începere se suprapune peste perioada de valabilitate a primului certificat medical, indemnizaţia se calculează în mod corespunzător, pentru toate zilele cuprinse în perioada de valabilitate a acestuia.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În situaţia în care unui asigurat i se acordă certificat de concediu medical pentru o anumită perioadă, iar asiguratul doreşte să îşi reia activitatea profesională înainte de expirarea perioadei </w:t>
      </w:r>
      <w:r w:rsidRPr="00B859D9">
        <w:rPr>
          <w:rFonts w:ascii="Times New Roman" w:hAnsi="Times New Roman" w:cs="Times New Roman"/>
          <w:sz w:val="24"/>
          <w:szCs w:val="24"/>
        </w:rPr>
        <w:lastRenderedPageBreak/>
        <w:t>de valabilitate a certificatului de concediu medical, este obligatorie modificarea acestuia, în mod corespunzător, de către medicul care a eliberat certificatul.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În situaţia în care asiguraţilor prevăzuţi la </w:t>
      </w:r>
      <w:r w:rsidRPr="00B859D9">
        <w:rPr>
          <w:rFonts w:ascii="Times New Roman" w:hAnsi="Times New Roman" w:cs="Times New Roman"/>
          <w:vanish/>
          <w:sz w:val="24"/>
          <w:szCs w:val="24"/>
        </w:rPr>
        <w:t>&lt;LLNK 12005   158182 3:3     23&gt;</w:t>
      </w:r>
      <w:r w:rsidRPr="00B859D9">
        <w:rPr>
          <w:rFonts w:ascii="Times New Roman" w:hAnsi="Times New Roman" w:cs="Times New Roman"/>
          <w:color w:val="0000FF"/>
          <w:sz w:val="24"/>
          <w:szCs w:val="24"/>
          <w:u w:val="single"/>
        </w:rPr>
        <w:t>art. 1 alin. (1) lit. A</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52&gt;</w:t>
      </w:r>
      <w:r w:rsidRPr="00B859D9">
        <w:rPr>
          <w:rFonts w:ascii="Times New Roman" w:hAnsi="Times New Roman" w:cs="Times New Roman"/>
          <w:color w:val="0000FF"/>
          <w:sz w:val="24"/>
          <w:szCs w:val="24"/>
          <w:u w:val="single"/>
        </w:rPr>
        <w:t>B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li se acordă certificat de concediu medical în aceeaşi zi în care au desfăşurat activitatea în cadrul programului complet de lucru, indemnizaţia se va acorda numai pentru zilele următoare celei în care a fost acordat certificatul.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34</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În vederea acordării certificatelor de concediu medical, plătitorii de indemnizaţii de asigurări sociale de sănătate au obligaţia să elibereze asiguratului adeverinţe, pe suport hârtie sau prin mijloace de transmitere la distanţă, din care să rezulte numărul de zile de concediu medical pentru incapacitate temporară de muncă avute în ultimele 12/24 de luni, după caz, conform modelului prevăzut în anexa nr. 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(1) din Articolul 34 , Sectiunea a 2-a , Capitolul II  a fost modificat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10,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Casele de asigurări de sănătate care au în evidenţă pacienţii cu afecţiuni oncologice au obligaţia de a gestiona numărul de zile de concediu medical pentru îngrijirea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34  din  Sectiunea  a 2-a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7,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(1^2) În vederea gestionării numărului de zile de concediu medical pentru îngrijirea pacientului cu afecţiuni oncologice, adeverinţa prevăzută la art. 8 alin. (1^2) lit. b) se solicită şi se transmite pacientului sau aparţinătorului, inclusiv prin mijloace electronice de transmitere la distanţă, conform modelului prevăzut în anexa nr. 7^2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34  din  Sectiunea  a 2-a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7,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(1^3) În vederea gestionării numărului de zile de concediu medical pentru îngrijirea pacientului cu afecţiuni oncologice, beneficiarul concediului are obligaţia de a transmite de îndată o copie a certificatului de concediu medical la casa de asigurări care are în evidenţă pacientul cu afecţiuni oncologice, inclusiv prin mijloace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34  din  Sectiunea  a 2-a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7,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a beneficia de certificate de concediu medical, persoanele prevăzute la </w:t>
      </w:r>
      <w:r w:rsidRPr="00B859D9">
        <w:rPr>
          <w:rFonts w:ascii="Times New Roman" w:hAnsi="Times New Roman" w:cs="Times New Roman"/>
          <w:vanish/>
          <w:color w:val="0000FF"/>
          <w:sz w:val="24"/>
          <w:szCs w:val="24"/>
        </w:rPr>
        <w:t>&lt;LLNK 12005   158182 3D3     23&gt;</w:t>
      </w:r>
      <w:r w:rsidRPr="00B859D9">
        <w:rPr>
          <w:rFonts w:ascii="Times New Roman" w:hAnsi="Times New Roman" w:cs="Times New Roman"/>
          <w:color w:val="0000FF"/>
          <w:sz w:val="24"/>
          <w:szCs w:val="24"/>
          <w:u w:val="single"/>
        </w:rPr>
        <w:t>art. 1 alin. (1) lit. B</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3D3     60&gt;</w:t>
      </w:r>
      <w:r w:rsidRPr="00B859D9">
        <w:rPr>
          <w:rFonts w:ascii="Times New Roman" w:hAnsi="Times New Roman" w:cs="Times New Roman"/>
          <w:color w:val="0000FF"/>
          <w:sz w:val="24"/>
          <w:szCs w:val="24"/>
          <w:u w:val="single"/>
        </w:rPr>
        <w:t>alin. (2) din Ordonanţa de urgenţă a Guvernului nr. 158/2005</w:t>
      </w:r>
      <w:r w:rsidRPr="00B859D9">
        <w:rPr>
          <w:rFonts w:ascii="Times New Roman" w:hAnsi="Times New Roman" w:cs="Times New Roman"/>
          <w:color w:val="0000FF"/>
          <w:sz w:val="24"/>
          <w:szCs w:val="24"/>
        </w:rPr>
        <w:t xml:space="preserve">, aprobată cu modificări </w:t>
      </w:r>
      <w:r w:rsidRPr="00B859D9">
        <w:rPr>
          <w:rFonts w:ascii="Times New Roman" w:hAnsi="Times New Roman" w:cs="Times New Roman"/>
          <w:color w:val="0000FF"/>
          <w:sz w:val="24"/>
          <w:szCs w:val="24"/>
        </w:rPr>
        <w:lastRenderedPageBreak/>
        <w:t xml:space="preserve">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au obligaţia de a solicita adeverinţa prevăzută la alin. (1) de la casele de asigurări de sănătate cu care au încheiat contractul de asigurare pentru concedii şi indemnizaţii de asigurări sociale de sănătate. Adeverinţa poate fi solicitată şi eliberată şi prin mijloace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(2) din Articolul 34 , Sectiunea a 2-a , Capitolul II  a fost modificat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10,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Adeverinţa prevăzută la alin. (1) se eliberează numai persoanelor asigurate care îndeplinesc condiţia de stagiu de asigurare prevăzută la art. 7, precum şi celor aflate în concediu medical pentru unele dintre situaţiile prevăzute la </w:t>
      </w:r>
      <w:r w:rsidRPr="00B859D9">
        <w:rPr>
          <w:rFonts w:ascii="Times New Roman" w:hAnsi="Times New Roman" w:cs="Times New Roman"/>
          <w:vanish/>
          <w:color w:val="0000FF"/>
          <w:sz w:val="24"/>
          <w:szCs w:val="24"/>
        </w:rPr>
        <w:t>&lt;LLNK 12005   158182 3D2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3D2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după caz, cu excepţia cazurilor de carantină şi a bolilor infectocontagioase pentru care se impune măsura izolării, stabilite prin hotărâre a Guvernului, potrivit </w:t>
      </w:r>
      <w:r w:rsidRPr="00B859D9">
        <w:rPr>
          <w:rFonts w:ascii="Times New Roman" w:hAnsi="Times New Roman" w:cs="Times New Roman"/>
          <w:vanish/>
          <w:color w:val="0000FF"/>
          <w:sz w:val="24"/>
          <w:szCs w:val="24"/>
        </w:rPr>
        <w:t>&lt;LLNK 12020   136 10 202   8 39&gt;</w:t>
      </w:r>
      <w:r w:rsidRPr="00B859D9">
        <w:rPr>
          <w:rFonts w:ascii="Times New Roman" w:hAnsi="Times New Roman" w:cs="Times New Roman"/>
          <w:color w:val="0000FF"/>
          <w:sz w:val="24"/>
          <w:szCs w:val="24"/>
          <w:u w:val="single"/>
        </w:rPr>
        <w:t>art. 8 alin. (2) din Legea nr. 136/2020</w:t>
      </w: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(3) din Articolul 34 , Sectiunea a 2-a , Capitolul II  a fost modificat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10,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Pentru cazurile în care nu este îndeplinită condiţia privind stagiul de asigurare, persoanele prevăzute la </w:t>
      </w:r>
      <w:r w:rsidRPr="00B859D9">
        <w:rPr>
          <w:rFonts w:ascii="Times New Roman" w:hAnsi="Times New Roman" w:cs="Times New Roman"/>
          <w:vanish/>
          <w:color w:val="0000FF"/>
          <w:sz w:val="24"/>
          <w:szCs w:val="24"/>
        </w:rPr>
        <w:t>&lt;LLNK 12005   158182 3B3     23&gt;</w:t>
      </w:r>
      <w:r w:rsidRPr="00B859D9">
        <w:rPr>
          <w:rFonts w:ascii="Times New Roman" w:hAnsi="Times New Roman" w:cs="Times New Roman"/>
          <w:color w:val="0000FF"/>
          <w:sz w:val="24"/>
          <w:szCs w:val="24"/>
          <w:u w:val="single"/>
        </w:rPr>
        <w:t>art. 1 alin. (1) lit. A</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3B3     52&gt;</w:t>
      </w:r>
      <w:r w:rsidRPr="00B859D9">
        <w:rPr>
          <w:rFonts w:ascii="Times New Roman" w:hAnsi="Times New Roman" w:cs="Times New Roman"/>
          <w:color w:val="0000FF"/>
          <w:sz w:val="24"/>
          <w:szCs w:val="24"/>
          <w:u w:val="single"/>
        </w:rPr>
        <w:t>B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beneficiază de o adeverinţă medicală eliberată de către medicul curant, în vederea justificării absenţei de la locul de muncă. Modelul adeverinţei este stabilit de către medicii curanţi, dar acesta trebuie să conţină şi informaţiile minimale privind perioada necesară recomandată de repaus, codul de diagnostic, precum şi parafa.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34  din  Sectiunea  a 2-a , Capitolul II  a fost completat de </w:t>
      </w:r>
      <w:r w:rsidRPr="00B859D9">
        <w:rPr>
          <w:rFonts w:ascii="Times New Roman" w:hAnsi="Times New Roman" w:cs="Times New Roman"/>
          <w:vanish/>
          <w:color w:val="0000FF"/>
          <w:sz w:val="24"/>
          <w:szCs w:val="24"/>
        </w:rPr>
        <w:t>&lt;LLNK 12020   502 501201   0119&gt;</w:t>
      </w:r>
      <w:r w:rsidRPr="00B859D9">
        <w:rPr>
          <w:rFonts w:ascii="Times New Roman" w:hAnsi="Times New Roman" w:cs="Times New Roman"/>
          <w:color w:val="0000FF"/>
          <w:sz w:val="24"/>
          <w:szCs w:val="24"/>
          <w:u w:val="single"/>
        </w:rPr>
        <w:t>Punctul 9,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3-a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Concediile şi indemnizaţiile pentru prevenirea îmbolnăvirilor  şi recuperarea capacităţii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scopul prevenirii îmbolnăvirilor şi recuperării capacităţii de muncă, asiguraţii pot beneficia 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indemnizaţie pentru reducerea timpului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concediu şi indemnizaţie pentru carantină;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tratament balnear, în conformitate cu programul individual de recuperare.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Indemnizaţia pentru reducerea timpului de muncă cu o pătrime din durata normală se acordă asiguraţilor prevăzuţi la </w:t>
      </w:r>
      <w:r w:rsidRPr="00B859D9">
        <w:rPr>
          <w:rFonts w:ascii="Times New Roman" w:hAnsi="Times New Roman" w:cs="Times New Roman"/>
          <w:vanish/>
          <w:sz w:val="24"/>
          <w:szCs w:val="24"/>
        </w:rPr>
        <w:t>&lt;LLNK 12005   158182 3:3     23&gt;</w:t>
      </w:r>
      <w:r w:rsidRPr="00B859D9">
        <w:rPr>
          <w:rFonts w:ascii="Times New Roman" w:hAnsi="Times New Roman" w:cs="Times New Roman"/>
          <w:color w:val="0000FF"/>
          <w:sz w:val="24"/>
          <w:szCs w:val="24"/>
          <w:u w:val="single"/>
        </w:rPr>
        <w:t>art. 1 alin. (1) lit. A</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52&gt;</w:t>
      </w:r>
      <w:r w:rsidRPr="00B859D9">
        <w:rPr>
          <w:rFonts w:ascii="Times New Roman" w:hAnsi="Times New Roman" w:cs="Times New Roman"/>
          <w:color w:val="0000FF"/>
          <w:sz w:val="24"/>
          <w:szCs w:val="24"/>
          <w:u w:val="single"/>
        </w:rPr>
        <w:t xml:space="preserve">B din Ordonanţa de urgenţă a Guvernului </w:t>
      </w:r>
      <w:r w:rsidRPr="00B859D9">
        <w:rPr>
          <w:rFonts w:ascii="Times New Roman" w:hAnsi="Times New Roman" w:cs="Times New Roman"/>
          <w:color w:val="0000FF"/>
          <w:sz w:val="24"/>
          <w:szCs w:val="24"/>
          <w:u w:val="single"/>
        </w:rPr>
        <w:lastRenderedPageBreak/>
        <w:t>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care, din motive de sănătate, nu mai pot realiza durata normală de muncă, şi se acordă, la propunerea medicului curant, cu avizul medicului expert al asigurărilor sociale, pentru cel mult 90 de zile în ultimele 12 luni anterioare primei zile de concediu, în una sau mai multe etape.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Certificatele de concediu medical pentru reducerea timpului de muncă cu o pătrime din durata normală de lucru se eliberează de medicul curant care a propus această reducere pentru cel mult 30 de zile calendaristice, cu avizul medicului expert al asigurărilor sociale, până la durata maximă prevăzută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Cuantumul brut lunar al indemnizaţiei pentru reducerea timpului de muncă se determină conform </w:t>
      </w:r>
      <w:r w:rsidRPr="00B859D9">
        <w:rPr>
          <w:rFonts w:ascii="Times New Roman" w:hAnsi="Times New Roman" w:cs="Times New Roman"/>
          <w:vanish/>
          <w:sz w:val="24"/>
          <w:szCs w:val="24"/>
        </w:rPr>
        <w:t>&lt;LLNK 12005   158182 3:3     68&gt;</w:t>
      </w:r>
      <w:r w:rsidRPr="00B859D9">
        <w:rPr>
          <w:rFonts w:ascii="Times New Roman" w:hAnsi="Times New Roman" w:cs="Times New Roman"/>
          <w:color w:val="0000FF"/>
          <w:sz w:val="24"/>
          <w:szCs w:val="24"/>
          <w:u w:val="single"/>
        </w:rPr>
        <w:t>art. 19 alin. (3)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Indemnizaţia pentru reducerea timpului de muncă se suportă integral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Pentru obţinerea avizului prevăzut la alin. (1) se va respecta procedura instituită la art. 18 alin. (4).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Persoanele asigurate pentru care s-a instituit măsura carantinei, în condiţiile </w:t>
      </w:r>
      <w:r w:rsidRPr="00B859D9">
        <w:rPr>
          <w:rFonts w:ascii="Times New Roman" w:hAnsi="Times New Roman" w:cs="Times New Roman"/>
          <w:vanish/>
          <w:color w:val="0000FF"/>
          <w:sz w:val="24"/>
          <w:szCs w:val="24"/>
        </w:rPr>
        <w:t>&lt;LLNK 12020   136 10 201   0 18&gt;</w:t>
      </w:r>
      <w:r w:rsidRPr="00B859D9">
        <w:rPr>
          <w:rFonts w:ascii="Times New Roman" w:hAnsi="Times New Roman" w:cs="Times New Roman"/>
          <w:color w:val="0000FF"/>
          <w:sz w:val="24"/>
          <w:szCs w:val="24"/>
          <w:u w:val="single"/>
        </w:rPr>
        <w:t>Legii nr. 136/2020</w:t>
      </w:r>
      <w:r w:rsidRPr="00B859D9">
        <w:rPr>
          <w:rFonts w:ascii="Times New Roman" w:hAnsi="Times New Roman" w:cs="Times New Roman"/>
          <w:color w:val="0000FF"/>
          <w:sz w:val="24"/>
          <w:szCs w:val="24"/>
        </w:rPr>
        <w:t xml:space="preserve"> privind instituirea unor măsuri în domeniul sănătăţii publice în situaţii de risc epidemiologic şi biologic, beneficiază de concedii şi indemnizaţii pentru carantină indiferent de locul în care acestea se instituie.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Certificatele de concediu medical pentru carantină se eliberează de către medicii curanţi, respectiv de către medicii de familie, după ultima zi a încetării perioadei de carantină, pe durata stabilită prin documentul eliberat de direcţia de sănătate publică, dar nu mai târziu de 30 de zile calendaristice de la data ultimei zile a încetării perioadei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Dacă durata perioadei de carantină depăşeşte 90 de zile, pentru aceste certificate de concediu medical nu este necesar avizul medicului expert al asigurărilor sociale.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Cuantumul brut lunar al indemnizaţiei pentru carantină se determină conform </w:t>
      </w:r>
      <w:r w:rsidRPr="00B859D9">
        <w:rPr>
          <w:rFonts w:ascii="Times New Roman" w:hAnsi="Times New Roman" w:cs="Times New Roman"/>
          <w:vanish/>
          <w:color w:val="0000FF"/>
          <w:sz w:val="24"/>
          <w:szCs w:val="24"/>
        </w:rPr>
        <w:t>&lt;LLNK 12005   158182 3G1   0 58&gt;</w:t>
      </w:r>
      <w:r w:rsidRPr="00B859D9">
        <w:rPr>
          <w:rFonts w:ascii="Times New Roman" w:hAnsi="Times New Roman" w:cs="Times New Roman"/>
          <w:color w:val="0000FF"/>
          <w:sz w:val="24"/>
          <w:szCs w:val="24"/>
          <w:u w:val="single"/>
        </w:rPr>
        <w:t>art. 10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şi se suportă integral din bugetul Fondului naţional unic de asigurări sociale de sănătate, cu excepţia situaţiilor în care potrivit dispoziţiilor legale se prevede altfel.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27-10-2020 Alineatul (4) din Articolul 37 , Sectiunea a 3-a , Capitolul II  a fost modificat de </w:t>
      </w:r>
      <w:r w:rsidRPr="00B859D9">
        <w:rPr>
          <w:rFonts w:ascii="Times New Roman" w:hAnsi="Times New Roman" w:cs="Times New Roman"/>
          <w:vanish/>
          <w:color w:val="0000FF"/>
          <w:sz w:val="24"/>
          <w:szCs w:val="24"/>
        </w:rPr>
        <w:t>&lt;LLNK 12020  1818 501201   0127&gt;</w:t>
      </w:r>
      <w:r w:rsidRPr="00B859D9">
        <w:rPr>
          <w:rFonts w:ascii="Times New Roman" w:hAnsi="Times New Roman" w:cs="Times New Roman"/>
          <w:color w:val="0000FF"/>
          <w:sz w:val="24"/>
          <w:szCs w:val="24"/>
          <w:u w:val="single"/>
        </w:rPr>
        <w:t>Punctul 3, Articolul I din ORDINUL nr. 1.818 din 27 octombrie 2020, publicat în MONITORUL OFICIAL nr. 993 din 27 octombrie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Prin excepţie de la prevederile alin. (4), în cazul în care se instituie măsura carantinei la întoarcerea pe teritoriul României, pentru o persoană care s-a deplasat în interes personal într-o zonă în care la momentul deplasării exista epidemie, risc epidemiologic sau biologic, cu un agent înalt patogen, din perioada cuprinsă în concediul medical pentru carantină se suportă din bugetul Fondului naţional unic de asigurări sociale de sănătate numai indemnizaţia aferentă primelor 5 zile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01-08-2021 Articolul 37  din  Sectiunea  a 3-a , Capitolul II  a fost completat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13,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Prin excepţie de la prevederile alin. (4), în cazul în care se instituie măsura carantinei la întoarcerea pe teritoriul României, pentru o persoană care face parte din personalul propriu al instituţiilor prevăzute la </w:t>
      </w:r>
      <w:r w:rsidRPr="00B859D9">
        <w:rPr>
          <w:rFonts w:ascii="Times New Roman" w:hAnsi="Times New Roman" w:cs="Times New Roman"/>
          <w:vanish/>
          <w:color w:val="0000FF"/>
          <w:sz w:val="24"/>
          <w:szCs w:val="24"/>
        </w:rPr>
        <w:t>&lt;LLNK 12020   126180 301   0 58&gt;</w:t>
      </w:r>
      <w:r w:rsidRPr="00B859D9">
        <w:rPr>
          <w:rFonts w:ascii="Times New Roman" w:hAnsi="Times New Roman" w:cs="Times New Roman"/>
          <w:color w:val="0000FF"/>
          <w:sz w:val="24"/>
          <w:szCs w:val="24"/>
          <w:u w:val="single"/>
        </w:rPr>
        <w:t>art. II din Ordonanţa de urgenţă a Guvernului nr. 126/2020</w:t>
      </w:r>
      <w:r w:rsidRPr="00B859D9">
        <w:rPr>
          <w:rFonts w:ascii="Times New Roman" w:hAnsi="Times New Roman" w:cs="Times New Roman"/>
          <w:color w:val="0000FF"/>
          <w:sz w:val="24"/>
          <w:szCs w:val="24"/>
        </w:rPr>
        <w:t xml:space="preserve"> pentru modificarea </w:t>
      </w:r>
      <w:r w:rsidRPr="00B859D9">
        <w:rPr>
          <w:rFonts w:ascii="Times New Roman" w:hAnsi="Times New Roman" w:cs="Times New Roman"/>
          <w:vanish/>
          <w:color w:val="0000FF"/>
          <w:sz w:val="24"/>
          <w:szCs w:val="24"/>
        </w:rPr>
        <w:t>&lt;LLNK 12005   158182 3H1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şi instituirea unor măsuri privind indemnizaţiile de asigurări sociale de sănătate, care s-a deplasat în interes personal într-o zonă în care la momentul deplasării exista epidemie, risc epidemiologic sau biologic, cu un agent înalt patogen, din perioada cuprinsă în concediul medical pentru carantină se suportă de către aceste instituţii numai indemnizaţia aferentă primelor 5 zile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Articolul 37  din  Sectiunea  a 3-a , Capitolul II  a fost completat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13,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Persoanele asigurate care beneficiază de concediu medical pentru carantină completează o declaraţie pe propria răspundere, potrivit modelului prevăzut în anexa nr. 7^1 la prezentele </w:t>
      </w:r>
      <w:r w:rsidRPr="00B859D9">
        <w:rPr>
          <w:rFonts w:ascii="Times New Roman" w:hAnsi="Times New Roman" w:cs="Times New Roman"/>
          <w:vanish/>
          <w:color w:val="0000FF"/>
          <w:sz w:val="24"/>
          <w:szCs w:val="24"/>
        </w:rPr>
        <w:t>&lt;LLNK 12018     011212S1   0  5&gt;</w:t>
      </w:r>
      <w:r w:rsidRPr="00B859D9">
        <w:rPr>
          <w:rFonts w:ascii="Times New Roman" w:hAnsi="Times New Roman" w:cs="Times New Roman"/>
          <w:color w:val="0000FF"/>
          <w:sz w:val="24"/>
          <w:szCs w:val="24"/>
          <w:u w:val="single"/>
        </w:rPr>
        <w:t>norme</w:t>
      </w:r>
      <w:r w:rsidRPr="00B859D9">
        <w:rPr>
          <w:rFonts w:ascii="Times New Roman" w:hAnsi="Times New Roman" w:cs="Times New Roman"/>
          <w:color w:val="0000FF"/>
          <w:sz w:val="24"/>
          <w:szCs w:val="24"/>
        </w:rPr>
        <w:t xml:space="preserve">, care se depune la plătitorii de indemnizaţii de asigurări sociale de sănătate prevăzuţi la </w:t>
      </w:r>
      <w:r w:rsidRPr="00B859D9">
        <w:rPr>
          <w:rFonts w:ascii="Times New Roman" w:hAnsi="Times New Roman" w:cs="Times New Roman"/>
          <w:vanish/>
          <w:color w:val="0000FF"/>
          <w:sz w:val="24"/>
          <w:szCs w:val="24"/>
        </w:rPr>
        <w:t>&lt;LLNK 12005   158182 3J3     68&gt;</w:t>
      </w:r>
      <w:r w:rsidRPr="00B859D9">
        <w:rPr>
          <w:rFonts w:ascii="Times New Roman" w:hAnsi="Times New Roman" w:cs="Times New Roman"/>
          <w:color w:val="0000FF"/>
          <w:sz w:val="24"/>
          <w:szCs w:val="24"/>
          <w:u w:val="single"/>
        </w:rPr>
        <w:t>art. 36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care se păstrează de către aceştia şi se prezintă organelor de control.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Articolul 37  din  Sectiunea  a 3-a , Capitolul II  a fost completat de </w:t>
      </w:r>
      <w:r w:rsidRPr="00B859D9">
        <w:rPr>
          <w:rFonts w:ascii="Times New Roman" w:hAnsi="Times New Roman" w:cs="Times New Roman"/>
          <w:vanish/>
          <w:color w:val="0000FF"/>
          <w:sz w:val="24"/>
          <w:szCs w:val="24"/>
        </w:rPr>
        <w:t>&lt;LLNK 12021  1898 501201   0129&gt;</w:t>
      </w:r>
      <w:r w:rsidRPr="00B859D9">
        <w:rPr>
          <w:rFonts w:ascii="Times New Roman" w:hAnsi="Times New Roman" w:cs="Times New Roman"/>
          <w:color w:val="0000FF"/>
          <w:sz w:val="24"/>
          <w:szCs w:val="24"/>
          <w:u w:val="single"/>
        </w:rPr>
        <w:t>Punctul 9,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Articolul 37 din Sectiunea a 3-a , Capitolul II  a fost modificat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11,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Asiguraţii aflaţi în incapacitate temporară de muncă pe o perioadă mai mare de 90 de zile consecutive beneficiază de tratament balnear şi de recuperare medicală, pe baza prescripţiilor medicale, cu sau fără contribuţie personală, în condiţiile prevăzute în contractul-cadru privind condiţiile acordării asistenţei medicale în cadrul sistemului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Tratamentul balnear şi de recuperare medicală se desfăşoară în conformitate cu prevederile programului individual de recuperare întocmit de medicul curant, cu avizul obligatoriu al medicului expert al asigurărilor sociale, în funcţie de natura, stadiul şi prognosticul bolii, structurat pe etape. În funcţie de tipul afecţiunii şi de natura tratamentului, durata tratamentului balnear este de 15-21 de zile şi se stabileşte de medicul expert al asigurărilor sociale, la propunerea medicului curant.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(3)  Programul individual de recuperare este obligatoriu şi se realizează în unităţi sanitare specializate aflate în relaţie contractuală cu casele de asigurări de sănătate. După fiecare etapă prevăzută în programul individual de recuperare, asiguraţii sunt supuşi reexaminării medicale. În funcţie de rezultatele acesteia, medicul expert al asigurărilor sociale, după caz, actualizează programul individual de recuperare, recomandă reluarea activităţii profesionale sau propune pensionarea de invaliditate.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Plata indemnizaţiilor nu se cuvine pe perioadele în care asiguratul, din motive imputabile lui, nu îşi îndeplineşte obligaţia de a urma şi de a respecta programul individual de recuperare.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Tratamentul balnear şi de recuperare medicală a capacităţii de muncă se suportă din bugetul Fondului naţional unic de asigurări sociale de sănătate în condiţiile prevăzute de contractul-cadru privind condiţiile acordării asistenţei medicale în cadrul sistemului de asigurări sociale de sănătate şi de normele metodologice de aplicare a acestuia.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(6)  Beneficiază concomitent de prestaţii pentru acelaşi risc asigurat numai asiguraţii aflaţi în incapacitate temporară de muncă pe o durată mai mare de 90 de zile, care urmează tratament balnear.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(7)  Pentru obţinerea avizului prevăzut la alin. (2) se va respecta procedura instituită la art. 18 alin. (4).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4-a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Concediul şi indemnizaţia de maternitate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39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Asiguratele au dreptul la concedii pentru sarcină şi lăuzie pe o perioadă de 126 de zile calendaristice, perioadă în care beneficiază de indemnizaţie de maternitate. Concediul pentru sarcină se acordă pe o perioadă de 63 de zile înainte de naştere, iar concediul pentru lăuzie pe o perioadă de 63 de zile după naştere. Concediile pentru sarcină şi lăuzie se pot compensa între ele, în funcţie de recomandarea medicului şi de opţiunea persoanei beneficiare, în aşa fel încât durata minimă obligatorie a concediului de lăuzie să fie de 42 de zile calendaristice.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De drepturile prevăzute la alin. (1) beneficiază şi femeile care nu se mai află, din motive neimputabile lor, în una dintre situaţiile prevăzute la </w:t>
      </w:r>
      <w:r w:rsidRPr="00B859D9">
        <w:rPr>
          <w:rFonts w:ascii="Times New Roman" w:hAnsi="Times New Roman" w:cs="Times New Roman"/>
          <w:vanish/>
          <w:sz w:val="24"/>
          <w:szCs w:val="24"/>
        </w:rPr>
        <w:t>&lt;LLNK 12005   158182 3:3     67&gt;</w:t>
      </w:r>
      <w:r w:rsidRPr="00B859D9">
        <w:rPr>
          <w:rFonts w:ascii="Times New Roman" w:hAnsi="Times New Roman" w:cs="Times New Roman"/>
          <w:color w:val="0000FF"/>
          <w:sz w:val="24"/>
          <w:szCs w:val="24"/>
          <w:u w:val="single"/>
        </w:rPr>
        <w:t>art. 1 alin. (1)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dacă nasc în termen de 9 luni de la data pierderii calităţii de asigurat. Faptul că pierderea calităţii de asigurat nu s-a produs din motive imputabile persoanei în cauză se dovedeşte cu acte oficiale eliberate de angajatori sau de asimilaţii acestora, iar indemnizaţia se achită din bugetul Fondului naţional unic de asigurări sociale de sănătate de către casele de asigurări de sănătate unde medicul de familie al asiguratei are încheiată convenţie.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În situaţia prevăzută la alin. (2), baza de calcul al indemnizaţiei de maternitate se constituie din media veniturilor lunare asigurate, din ultimele 6 luni anterioare datei pierderii calităţii de asigurat, cu respectarea prevederilor </w:t>
      </w:r>
      <w:r w:rsidRPr="00B859D9">
        <w:rPr>
          <w:rFonts w:ascii="Times New Roman" w:hAnsi="Times New Roman" w:cs="Times New Roman"/>
          <w:vanish/>
          <w:sz w:val="24"/>
          <w:szCs w:val="24"/>
        </w:rPr>
        <w:t>&lt;LLNK 12005   158182 3:2  10 58&gt;</w:t>
      </w:r>
      <w:r w:rsidRPr="00B859D9">
        <w:rPr>
          <w:rFonts w:ascii="Times New Roman" w:hAnsi="Times New Roman" w:cs="Times New Roman"/>
          <w:color w:val="0000FF"/>
          <w:sz w:val="24"/>
          <w:szCs w:val="24"/>
          <w:u w:val="single"/>
        </w:rPr>
        <w:t>art. 10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Persoanele cu handicap asigurate beneficiază, la cerere, de concediu pentru sarcină, după luna a 6-a de sarcină, astfel încât durata minimă obligatorie a concediului de lăuzie să fie de 42 de zile calendaristice.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În situaţia copilului născut mort sau în situaţia în care acesta moare în perioada concediului de lăuzie, indemnizaţia de maternitate se acordă pe toată durata acestui concediu.</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Concediul medical pentru maternitate se acordă numai pentru sarcină, şi nu pentru afecţiunile care pot interveni pe parcursul sarcinii, fără legătură cu aceasta.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Certificatele de concediu medical pentru sarcină se eliberează pentru cel mult 30/31 de zile calendaristice de către medicul de familie sau de către medicul de specialitate obstetrică-ginecologie, care ia în evidenţă şi urmăreşte pe parcursul sarcinii gravida, până la durata maximă prevăzută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Certificatul de concediu medical pentru lăuzie se eliberează de medicul curant de specialitate obstetrică-ginecologie din unitatea sanitară unde a născut femeia sau de medicul de familie, începând cu data naşterii copilului, pentru perioade de cel mult 30/31 de zile calendaristice. Prelungirea concediului medical pentru lăuzie până la durata maximă prevăzută de lege se face de medicul de familie care are în urmărire lăuza.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Alineatul (2) din Articolul 41 , Sectiunea a 4-a , Capitolul II  a fost modificat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5,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Prevederile art. (1) se aplică şi în cazurile în care, în ultimele 12 luni anterioare lunii în care se acordă certificatul de concediu medical iniţial pentru sarcină şi lăuzie, asigurata a mai beneficiat de aceleaşi drepturi în această perioadă.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Articolul 41  din  Sectiunea  a 4-a , Capitolul II  a fost completat de </w:t>
      </w:r>
      <w:r w:rsidRPr="00B859D9">
        <w:rPr>
          <w:rFonts w:ascii="Times New Roman" w:hAnsi="Times New Roman" w:cs="Times New Roman"/>
          <w:vanish/>
          <w:color w:val="0000FF"/>
          <w:sz w:val="24"/>
          <w:szCs w:val="24"/>
        </w:rPr>
        <w:t>&lt;LLNK 12020   502 501201   0120&gt;</w:t>
      </w:r>
      <w:r w:rsidRPr="00B859D9">
        <w:rPr>
          <w:rFonts w:ascii="Times New Roman" w:hAnsi="Times New Roman" w:cs="Times New Roman"/>
          <w:color w:val="0000FF"/>
          <w:sz w:val="24"/>
          <w:szCs w:val="24"/>
          <w:u w:val="single"/>
        </w:rPr>
        <w:t>Punctul 10,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Concediul pentru sarcină şi lăuzie nu poate fi întrerupt.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Articolul 41  din  Sectiunea  a 4-a , Capitolul II  a fost completat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6,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situaţia în care survine decesul mamei, la naştere sau imediat după aceasta, tatăl beneficiază de restul concediului neefectuat de către mamă, în condiţiile </w:t>
      </w:r>
      <w:r w:rsidRPr="00B859D9">
        <w:rPr>
          <w:rFonts w:ascii="Times New Roman" w:hAnsi="Times New Roman" w:cs="Times New Roman"/>
          <w:vanish/>
          <w:sz w:val="24"/>
          <w:szCs w:val="24"/>
        </w:rPr>
        <w:t>&lt;LLNK 11999   210 10 201   0 39&gt;</w:t>
      </w:r>
      <w:r w:rsidRPr="00B859D9">
        <w:rPr>
          <w:rFonts w:ascii="Times New Roman" w:hAnsi="Times New Roman" w:cs="Times New Roman"/>
          <w:color w:val="0000FF"/>
          <w:sz w:val="24"/>
          <w:szCs w:val="24"/>
          <w:u w:val="single"/>
        </w:rPr>
        <w:t>Legii concediului paternal nr. 210/1999</w:t>
      </w:r>
      <w:r w:rsidRPr="00B859D9">
        <w:rPr>
          <w:rFonts w:ascii="Times New Roman" w:hAnsi="Times New Roman" w:cs="Times New Roman"/>
          <w:sz w:val="24"/>
          <w:szCs w:val="24"/>
        </w:rPr>
        <w:t>, certificatul fiind eliberat de medicul de specialitate obstetrică-ginecologie din unitatea sanitară unde a născut femeia sau de medicul de familie, după caz.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Cuantumul brut lunar al indemnizaţiei de maternitate se determină conform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25 alin. (1)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Indemnizaţia de maternitate se suportă integral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5-a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Concediul şi indemnizaţia pentru îngrijirea copilului bolnav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Asiguraţii au dreptul la concediu şi indemnizaţie pentru îngrijirea copilului bolnav, pentru afecţiunile prevăzute la </w:t>
      </w:r>
      <w:r w:rsidRPr="00B859D9">
        <w:rPr>
          <w:rFonts w:ascii="Times New Roman" w:hAnsi="Times New Roman" w:cs="Times New Roman"/>
          <w:vanish/>
          <w:sz w:val="24"/>
          <w:szCs w:val="24"/>
        </w:rPr>
        <w:t>&lt;LLNK 12005   158182 3:3     16&gt;</w:t>
      </w:r>
      <w:r w:rsidRPr="00B859D9">
        <w:rPr>
          <w:rFonts w:ascii="Times New Roman" w:hAnsi="Times New Roman" w:cs="Times New Roman"/>
          <w:color w:val="0000FF"/>
          <w:sz w:val="24"/>
          <w:szCs w:val="24"/>
          <w:u w:val="single"/>
        </w:rPr>
        <w:t>art. 26 alin (1)</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56&gt;</w:t>
      </w:r>
      <w:r w:rsidRPr="00B859D9">
        <w:rPr>
          <w:rFonts w:ascii="Times New Roman" w:hAnsi="Times New Roman" w:cs="Times New Roman"/>
          <w:color w:val="0000FF"/>
          <w:sz w:val="24"/>
          <w:szCs w:val="24"/>
          <w:u w:val="single"/>
        </w:rPr>
        <w:t>(1^1)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Lista afecţiunilor prevăzute la </w:t>
      </w:r>
      <w:r w:rsidRPr="00B859D9">
        <w:rPr>
          <w:rFonts w:ascii="Times New Roman" w:hAnsi="Times New Roman" w:cs="Times New Roman"/>
          <w:vanish/>
          <w:sz w:val="24"/>
          <w:szCs w:val="24"/>
        </w:rPr>
        <w:t>&lt;LLNK 12005   158182 3:3     70&gt;</w:t>
      </w:r>
      <w:r w:rsidRPr="00B859D9">
        <w:rPr>
          <w:rFonts w:ascii="Times New Roman" w:hAnsi="Times New Roman" w:cs="Times New Roman"/>
          <w:color w:val="0000FF"/>
          <w:sz w:val="24"/>
          <w:szCs w:val="24"/>
          <w:u w:val="single"/>
        </w:rPr>
        <w:t>art. 26 alin. (1^1)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este prevăzută în anexa nr. 8</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Asiguraţii pentru care nu se dispune măsura carantinei sau a izolării au dreptul la concediu şi indemnizaţie pentru supravegherea şi îngrijirea copilului în vârstă de până la 18 ani, pentru care s-a dispus măsura carantinei sau a izolării în condiţiile </w:t>
      </w:r>
      <w:r w:rsidRPr="00B859D9">
        <w:rPr>
          <w:rFonts w:ascii="Times New Roman" w:hAnsi="Times New Roman" w:cs="Times New Roman"/>
          <w:vanish/>
          <w:color w:val="0000FF"/>
          <w:sz w:val="24"/>
          <w:szCs w:val="24"/>
        </w:rPr>
        <w:t>&lt;LLNK 12020   136 13 241   0 31&gt;</w:t>
      </w:r>
      <w:r w:rsidRPr="00B859D9">
        <w:rPr>
          <w:rFonts w:ascii="Times New Roman" w:hAnsi="Times New Roman" w:cs="Times New Roman"/>
          <w:color w:val="0000FF"/>
          <w:sz w:val="24"/>
          <w:szCs w:val="24"/>
          <w:u w:val="single"/>
        </w:rPr>
        <w:t>Legii nr. 136/2020, republicată</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45  din  Sectiunea  a 5-a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8,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46</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Certificatul de concediu medical pentru îngrijirea copilului bolnav în vârstă de până la   12 ani şi îngrijirea copilului cu handicap în vârstă de până la 18 ani pentru afecţiuni intercurente se eliberează de către medicul care are în îngrijire copilul, în condiţiile şi până la duratele maxime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Alineatul (1) din Articolul 46 , Sectiunea a 5-a , Capitolul II  a fost modificat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7,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19-07-2023 sintagma: 7 ani a fost înlocuită de </w:t>
      </w:r>
      <w:r w:rsidRPr="00B859D9">
        <w:rPr>
          <w:rFonts w:ascii="Times New Roman" w:hAnsi="Times New Roman" w:cs="Times New Roman"/>
          <w:vanish/>
          <w:color w:val="0000FF"/>
          <w:sz w:val="24"/>
          <w:szCs w:val="24"/>
        </w:rPr>
        <w:t>&lt;LLNK 12023  2386 501201   0120&gt;</w:t>
      </w:r>
      <w:r w:rsidRPr="00B859D9">
        <w:rPr>
          <w:rFonts w:ascii="Times New Roman" w:hAnsi="Times New Roman" w:cs="Times New Roman"/>
          <w:color w:val="0000FF"/>
          <w:sz w:val="24"/>
          <w:szCs w:val="24"/>
          <w:u w:val="single"/>
        </w:rPr>
        <w:t>Punctul 2., Articolul I din ORDINUL nr. 2.386 din 17 iulie 2023, publicat în MONITORUL OFICIAL nr. 662 din 19 iulie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În situaţiile în care copilul este diagnosticat cu boli infectocontagioase, este imobilizat în sisteme de imobilizare specifice aparatului locomotor sau este supus unor intervenţii chirurgicale, durata concediului medical va fi stabilită de medicul specialist, în funcţie de evoluţia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27-10-2020 Alineatul (2) din Articolul 46 , Sectiunea a 5-a , Capitolul II  a fost modificat de </w:t>
      </w:r>
      <w:r w:rsidRPr="00B859D9">
        <w:rPr>
          <w:rFonts w:ascii="Times New Roman" w:hAnsi="Times New Roman" w:cs="Times New Roman"/>
          <w:vanish/>
          <w:color w:val="0000FF"/>
          <w:sz w:val="24"/>
          <w:szCs w:val="24"/>
        </w:rPr>
        <w:t>&lt;LLNK 12020  1818 501201   0127&gt;</w:t>
      </w:r>
      <w:r w:rsidRPr="00B859D9">
        <w:rPr>
          <w:rFonts w:ascii="Times New Roman" w:hAnsi="Times New Roman" w:cs="Times New Roman"/>
          <w:color w:val="0000FF"/>
          <w:sz w:val="24"/>
          <w:szCs w:val="24"/>
          <w:u w:val="single"/>
        </w:rPr>
        <w:t>Punctul 4, Articolul I din ORDINUL nr. 1.818 din 27 octombrie 2020, publicat în MONITORUL OFICIAL nr. 993 din 27 octombrie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(2^1) În situaţiile în care, pentru copilul în vârstă de până la 18 ani s-a dispus măsura carantinei sau a izolării în condiţiile </w:t>
      </w:r>
      <w:r w:rsidRPr="00B859D9">
        <w:rPr>
          <w:rFonts w:ascii="Times New Roman" w:hAnsi="Times New Roman" w:cs="Times New Roman"/>
          <w:vanish/>
          <w:color w:val="0000FF"/>
          <w:sz w:val="24"/>
          <w:szCs w:val="24"/>
        </w:rPr>
        <w:t>&lt;LLNK 12020   136 13 241   0 31&gt;</w:t>
      </w:r>
      <w:r w:rsidRPr="00B859D9">
        <w:rPr>
          <w:rFonts w:ascii="Times New Roman" w:hAnsi="Times New Roman" w:cs="Times New Roman"/>
          <w:color w:val="0000FF"/>
          <w:sz w:val="24"/>
          <w:szCs w:val="24"/>
          <w:u w:val="single"/>
        </w:rPr>
        <w:t>Legii nr. 136/2020, republicată</w:t>
      </w:r>
      <w:r w:rsidRPr="00B859D9">
        <w:rPr>
          <w:rFonts w:ascii="Times New Roman" w:hAnsi="Times New Roman" w:cs="Times New Roman"/>
          <w:color w:val="0000FF"/>
          <w:sz w:val="24"/>
          <w:szCs w:val="24"/>
        </w:rPr>
        <w:t xml:space="preserve">, cu modificările şi completările ulterioare, durata concediului medical pentru supravegherea şi îngrijirea acestuia va </w:t>
      </w:r>
      <w:r w:rsidRPr="00B859D9">
        <w:rPr>
          <w:rFonts w:ascii="Times New Roman" w:hAnsi="Times New Roman" w:cs="Times New Roman"/>
          <w:color w:val="0000FF"/>
          <w:sz w:val="24"/>
          <w:szCs w:val="24"/>
        </w:rPr>
        <w:lastRenderedPageBreak/>
        <w:t>fi stabilită de medicul curant sau, după caz, de medicul de familie, care a monitorizat copilul, în funcţie de evoluţia bolii şi durata monitorizării.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46  din  Sectiunea  a 5-a , Capitolul II  a fost completat de </w:t>
      </w:r>
      <w:r w:rsidRPr="00B859D9">
        <w:rPr>
          <w:rFonts w:ascii="Times New Roman" w:hAnsi="Times New Roman" w:cs="Times New Roman"/>
          <w:vanish/>
          <w:color w:val="0000FF"/>
          <w:sz w:val="24"/>
          <w:szCs w:val="24"/>
        </w:rPr>
        <w:t>&lt;LLNK 12022  1166 501201   0123&gt;</w:t>
      </w:r>
      <w:r w:rsidRPr="00B859D9">
        <w:rPr>
          <w:rFonts w:ascii="Times New Roman" w:hAnsi="Times New Roman" w:cs="Times New Roman"/>
          <w:color w:val="0000FF"/>
          <w:sz w:val="24"/>
          <w:szCs w:val="24"/>
          <w:u w:val="single"/>
        </w:rPr>
        <w:t>Punctul 9,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Medicul de familie are dreptul de a acorda concediu medical pentru îngrijirea copilului bolnav, cu durată de cel mult 14 zile calendaristice, în una sau mai multe etape, pentru aceeaşi afecţiune.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Medicul curant din ambulatoriul de specialitate sau spital are dreptul de a acorda concediu medical pentru îngrijirea copilului bolnav, cu durată de cel mult 30/31 de zile calendaristice.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Cuantumul brut lunar al indemnizaţiei pentru îngrijirea copilului bolnav se determină conform </w:t>
      </w:r>
      <w:r w:rsidRPr="00B859D9">
        <w:rPr>
          <w:rFonts w:ascii="Times New Roman" w:hAnsi="Times New Roman" w:cs="Times New Roman"/>
          <w:vanish/>
          <w:sz w:val="24"/>
          <w:szCs w:val="24"/>
        </w:rPr>
        <w:t>&lt;LLNK 12005   158182 3:2  30 58&gt;</w:t>
      </w:r>
      <w:r w:rsidRPr="00B859D9">
        <w:rPr>
          <w:rFonts w:ascii="Times New Roman" w:hAnsi="Times New Roman" w:cs="Times New Roman"/>
          <w:color w:val="0000FF"/>
          <w:sz w:val="24"/>
          <w:szCs w:val="24"/>
          <w:u w:val="single"/>
        </w:rPr>
        <w:t>art. 30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47^1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Cuantumul brut lunar al indemnizaţiei pentru supravegherea şi îngrijirea copilului în vârstă de până la 18 ani, în cazul copilului pentru care s-a dispus măsura carantinei sau a izolării în condiţiile </w:t>
      </w:r>
      <w:r w:rsidRPr="00B859D9">
        <w:rPr>
          <w:rFonts w:ascii="Times New Roman" w:hAnsi="Times New Roman" w:cs="Times New Roman"/>
          <w:vanish/>
          <w:color w:val="0000FF"/>
          <w:sz w:val="24"/>
          <w:szCs w:val="24"/>
        </w:rPr>
        <w:t>&lt;LLNK 12020   136 13 241   0 31&gt;</w:t>
      </w:r>
      <w:r w:rsidRPr="00B859D9">
        <w:rPr>
          <w:rFonts w:ascii="Times New Roman" w:hAnsi="Times New Roman" w:cs="Times New Roman"/>
          <w:color w:val="0000FF"/>
          <w:sz w:val="24"/>
          <w:szCs w:val="24"/>
          <w:u w:val="single"/>
        </w:rPr>
        <w:t>Legii nr. 136/2020, republicată</w:t>
      </w:r>
      <w:r w:rsidRPr="00B859D9">
        <w:rPr>
          <w:rFonts w:ascii="Times New Roman" w:hAnsi="Times New Roman" w:cs="Times New Roman"/>
          <w:color w:val="0000FF"/>
          <w:sz w:val="24"/>
          <w:szCs w:val="24"/>
        </w:rPr>
        <w:t xml:space="preserve">, cu modificările şi completările ulterioare, este de 100% din baza de calcul stabilită conform </w:t>
      </w:r>
      <w:r w:rsidRPr="00B859D9">
        <w:rPr>
          <w:rFonts w:ascii="Times New Roman" w:hAnsi="Times New Roman" w:cs="Times New Roman"/>
          <w:vanish/>
          <w:color w:val="0000FF"/>
          <w:sz w:val="24"/>
          <w:szCs w:val="24"/>
        </w:rPr>
        <w:t>&lt;LLNK 12005   158182 3K2  10 58&gt;</w:t>
      </w:r>
      <w:r w:rsidRPr="00B859D9">
        <w:rPr>
          <w:rFonts w:ascii="Times New Roman" w:hAnsi="Times New Roman" w:cs="Times New Roman"/>
          <w:color w:val="0000FF"/>
          <w:sz w:val="24"/>
          <w:szCs w:val="24"/>
          <w:u w:val="single"/>
        </w:rPr>
        <w:t>art. 10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şi se suportă integral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Sectiunea  a 5-a  din  Capitolul II  a fost completată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10,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Indemnizaţiile acordate asiguraţilor pentru îngrijirea copilului bolnav se suportă integral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SECŢIUNEA  5^1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Concediul şi indemnizaţia pentru îngrijirea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Capitolul II  a fost completat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11,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48^1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Certificatul de concediu medical pentru îngrijirea pacientului cu afecţiuni oncologice în vârstă de peste 18 ani se eliberează persoanei asigurate care, cu acordul pacientului oncologic, îl însoţeşte pe acesta la intervenţii chirurgicale şi tratamente, de către medicul specialist al pacientului oncologic.</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(2) Pacientul cu afecţiuni oncologice îşi poate exprima acordul prevăzut la alin. (1) numai pentru o singură persoană la fiecare intervenţie chirurgicală, respectiv tratament. Acordul pacientului se completează potrivit modelului prevăzut în anexa nr. 15 pus la dispoziţie de medicul specialist şi se arhivează la fişa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Medicul specialist din ambulatoriul de specialitate sau spital are dreptul de a acorda concediu medical pentru îngrijirea pacientului cu afecţiuni oncologice în vârstă de peste 18 ani cu durată de cel mult 45 de zile calendaristice în interval de un an pentru un pacient. Intervalul de referinţă pentru urmărirea numărului de zile de concediu medical este de 12 luni calendaristice de la prima zi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Cuantumul brut lunar al indemnizaţiei pentru îngrijirea pacientului cu afecţiuni oncologice este de 85% din baza de calcul stabilită conform </w:t>
      </w:r>
      <w:r w:rsidRPr="00B859D9">
        <w:rPr>
          <w:rFonts w:ascii="Times New Roman" w:hAnsi="Times New Roman" w:cs="Times New Roman"/>
          <w:vanish/>
          <w:color w:val="0000FF"/>
          <w:sz w:val="24"/>
          <w:szCs w:val="24"/>
        </w:rPr>
        <w:t>&lt;LLNK 12005   158182 3K2  10 58&gt;</w:t>
      </w:r>
      <w:r w:rsidRPr="00B859D9">
        <w:rPr>
          <w:rFonts w:ascii="Times New Roman" w:hAnsi="Times New Roman" w:cs="Times New Roman"/>
          <w:color w:val="0000FF"/>
          <w:sz w:val="24"/>
          <w:szCs w:val="24"/>
          <w:u w:val="single"/>
        </w:rPr>
        <w:t>art. 10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Secţiunea a 5^1-a din Capitolul II a fost completată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11,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6-a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Concediul şi indemnizaţia de risc maternal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Dreptul la concediul de risc maternal se acordă în condiţiile prevăzute de </w:t>
      </w:r>
      <w:r w:rsidRPr="00B859D9">
        <w:rPr>
          <w:rFonts w:ascii="Times New Roman" w:hAnsi="Times New Roman" w:cs="Times New Roman"/>
          <w:vanish/>
          <w:sz w:val="24"/>
          <w:szCs w:val="24"/>
        </w:rPr>
        <w:t>&lt;LLNK 12003    96182 321   0 45&gt;</w:t>
      </w:r>
      <w:r w:rsidRPr="00B859D9">
        <w:rPr>
          <w:rFonts w:ascii="Times New Roman" w:hAnsi="Times New Roman" w:cs="Times New Roman"/>
          <w:color w:val="0000FF"/>
          <w:sz w:val="24"/>
          <w:szCs w:val="24"/>
          <w:u w:val="single"/>
        </w:rPr>
        <w:t>Ordonanţa de urgenţă a Guvernului nr. 96/2003</w:t>
      </w:r>
      <w:r w:rsidRPr="00B859D9">
        <w:rPr>
          <w:rFonts w:ascii="Times New Roman" w:hAnsi="Times New Roman" w:cs="Times New Roman"/>
          <w:sz w:val="24"/>
          <w:szCs w:val="24"/>
        </w:rPr>
        <w:t xml:space="preserve"> privind protecţia maternităţii la locurile de muncă, aprobată cu modificări şi completări prin </w:t>
      </w:r>
      <w:r w:rsidRPr="00B859D9">
        <w:rPr>
          <w:rFonts w:ascii="Times New Roman" w:hAnsi="Times New Roman" w:cs="Times New Roman"/>
          <w:vanish/>
          <w:sz w:val="24"/>
          <w:szCs w:val="24"/>
        </w:rPr>
        <w:t>&lt;LLNK 12004    25 10 201   0 17&gt;</w:t>
      </w:r>
      <w:r w:rsidRPr="00B859D9">
        <w:rPr>
          <w:rFonts w:ascii="Times New Roman" w:hAnsi="Times New Roman" w:cs="Times New Roman"/>
          <w:color w:val="0000FF"/>
          <w:sz w:val="24"/>
          <w:szCs w:val="24"/>
          <w:u w:val="single"/>
        </w:rPr>
        <w:t>Legea nr. 25/2004</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Certificatele de concediu de risc maternal se eliberează de medicul de familie sau de medicul de specialitate obstetrică-ginecologie, cu avizul medicului de medicina muncii, pe perioade de maximum 30/31 de zile calendaristice, pe o durată totală de maximum 120 de zile calendaristice, în întregime sau fracţionat, asiguratelor gravide, asiguratelor care au născut recent sau care alăptează.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Cuantumul brut lunar al indemnizaţiei de risc maternal se determină conform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31 alin. (4)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Indemnizaţia de risc maternal se suportă integral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Concediul şi indemnizaţia de risc maternal se acordă fără condiţie de stagiu de asigurare.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7-a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Alte dispoziţii privind indemnizaţiile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lastRenderedPageBreak/>
        <w:t xml:space="preserve">    ART. 54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cazul în care, potrivit legii, angajatorul îşi suspendă temporar activitatea sau activitatea acestuia încetează prin: divizare ori fuziune, dizolvare, reorganizare, lichidare, reorganizare judiciară, lichidare judiciară, faliment sau prin orice altă modalitate prevăzută de lege, drepturile prevăzute la </w:t>
      </w:r>
      <w:r w:rsidRPr="00B859D9">
        <w:rPr>
          <w:rFonts w:ascii="Times New Roman" w:hAnsi="Times New Roman" w:cs="Times New Roman"/>
          <w:vanish/>
          <w:sz w:val="24"/>
          <w:szCs w:val="24"/>
        </w:rPr>
        <w:t>&lt;LLNK 12005   158182 3:3     67&gt;</w:t>
      </w:r>
      <w:r w:rsidRPr="00B859D9">
        <w:rPr>
          <w:rFonts w:ascii="Times New Roman" w:hAnsi="Times New Roman" w:cs="Times New Roman"/>
          <w:color w:val="0000FF"/>
          <w:sz w:val="24"/>
          <w:szCs w:val="24"/>
          <w:u w:val="single"/>
        </w:rPr>
        <w:t>art. 2 alin. (1)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xml:space="preserve">, cu modificările şi completările ulterioare, care sau născut anterior ivirii acestor situaţii, se achită din bugetul Fondului naţional unic de asigurări sociale de sănătate de către casele de asigurări de sănătate unde medicul de familie al asiguratului are încheiată convenţie. Pentru aceste situaţii, indemnizaţiile de asigurări sociale de sănătate la care au dreptul asiguraţii prevăzuţi la </w:t>
      </w:r>
      <w:r w:rsidRPr="00B859D9">
        <w:rPr>
          <w:rFonts w:ascii="Times New Roman" w:hAnsi="Times New Roman" w:cs="Times New Roman"/>
          <w:vanish/>
          <w:sz w:val="24"/>
          <w:szCs w:val="24"/>
        </w:rPr>
        <w:t>&lt;LLNK 12005   158182 3:3     23&gt;</w:t>
      </w:r>
      <w:r w:rsidRPr="00B859D9">
        <w:rPr>
          <w:rFonts w:ascii="Times New Roman" w:hAnsi="Times New Roman" w:cs="Times New Roman"/>
          <w:color w:val="0000FF"/>
          <w:sz w:val="24"/>
          <w:szCs w:val="24"/>
          <w:u w:val="single"/>
        </w:rPr>
        <w:t>art. 1 alin. (1) lit. A</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52&gt;</w:t>
      </w:r>
      <w:r w:rsidRPr="00B859D9">
        <w:rPr>
          <w:rFonts w:ascii="Times New Roman" w:hAnsi="Times New Roman" w:cs="Times New Roman"/>
          <w:color w:val="0000FF"/>
          <w:sz w:val="24"/>
          <w:szCs w:val="24"/>
          <w:u w:val="single"/>
        </w:rPr>
        <w:t>B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sunt achitate în condiţiile menţinerii concediului medical pentru aceeaşi afecţiune.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Drepturile achitate în condiţiile prevăzute la art. 54, care sunt suportate de angajator potrivit </w:t>
      </w:r>
      <w:r w:rsidRPr="00B859D9">
        <w:rPr>
          <w:rFonts w:ascii="Times New Roman" w:hAnsi="Times New Roman" w:cs="Times New Roman"/>
          <w:vanish/>
          <w:sz w:val="24"/>
          <w:szCs w:val="24"/>
        </w:rPr>
        <w:t>&lt;LLNK 12005   158182 3:3     65&gt;</w:t>
      </w:r>
      <w:r w:rsidRPr="00B859D9">
        <w:rPr>
          <w:rFonts w:ascii="Times New Roman" w:hAnsi="Times New Roman" w:cs="Times New Roman"/>
          <w:color w:val="0000FF"/>
          <w:sz w:val="24"/>
          <w:szCs w:val="24"/>
          <w:u w:val="single"/>
        </w:rPr>
        <w:t>art. 12 lit. A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se recuperează de către casele de asigurări de sănătate de la angajator,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56</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Durata concediilor pentru tuberculoză, unele tipuri de arsuri, inclusiv pentru perioada de recuperare, prevăzute la art. 18 alin. (5), neoplazii, SIDA, boli cardiovasculare, a concediilor pentru sarcină şi lăuzie, îngrijirea copilului bolnav, îngrijirea pacientului cu afecţiuni oncologice, pentru reducerea timpului de muncă, pentru carantină, boli infectocontagioase pentru care se impune măsura izolării, precum şi pentru risc maternal nu diminuează numărul zilelor de concediu medical acordate unui asigurat pentru celelalte afecţiuni.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concediile medicale prevăzute la alin. (1), plătitorii de indemnizaţii sau, după caz, casa de asigurări de sănătate la care este luat în evidenţă pacientul cu afecţiuni oncologice au obligaţia să elibereze adeverinţe din care să rezulte numărul de zile de concediu medical aferent fiecărei afecţiuni în parte, în condiţiile art. 8 alin. (1) lit. b) şi alin. (1^2) lit. b).</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56 din Sectiunea a 7-a , Capitolul II  a fost modificat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12,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Din duratele de acordare a concediilor medicale, exprimate în zile calendaristice, se plătesc zilele lucrătoare. La stabilirea numărului de zile ce urmează a fi plătite se au în vedere prevederile legale cu privire la zilele de sărbătoare declarate nelucrătoare, precum şi cele referitoare la stabilirea programului de lucru, prevăzute prin contractele colective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58</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Pentru persoana asigurată care se află în două sau mai multe situaţii prevăzute la </w:t>
      </w:r>
      <w:r w:rsidRPr="00B859D9">
        <w:rPr>
          <w:rFonts w:ascii="Times New Roman" w:hAnsi="Times New Roman" w:cs="Times New Roman"/>
          <w:vanish/>
          <w:color w:val="0000FF"/>
          <w:sz w:val="24"/>
          <w:szCs w:val="24"/>
        </w:rPr>
        <w:t>&lt;LLNK 12005   158182 3M3     74&gt;</w:t>
      </w:r>
      <w:r w:rsidRPr="00B859D9">
        <w:rPr>
          <w:rFonts w:ascii="Times New Roman" w:hAnsi="Times New Roman" w:cs="Times New Roman"/>
          <w:color w:val="0000FF"/>
          <w:sz w:val="24"/>
          <w:szCs w:val="24"/>
          <w:u w:val="single"/>
        </w:rPr>
        <w:t>art. 1 alin. (1) lit. A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şi care desfăşoară </w:t>
      </w:r>
      <w:r w:rsidRPr="00B859D9">
        <w:rPr>
          <w:rFonts w:ascii="Times New Roman" w:hAnsi="Times New Roman" w:cs="Times New Roman"/>
          <w:color w:val="0000FF"/>
          <w:sz w:val="24"/>
          <w:szCs w:val="24"/>
        </w:rPr>
        <w:lastRenderedPageBreak/>
        <w:t xml:space="preserve">activitatea la mai mulţi angajatori, la fiecare fiind asigurată, indemnizaţiile se calculează şi se plătesc, după caz, de fiecare angajator la care este îndeplinit stagiul minim de asigurare de 6 luni, precum şi pentru situaţiile prevăzute la </w:t>
      </w:r>
      <w:r w:rsidRPr="00B859D9">
        <w:rPr>
          <w:rFonts w:ascii="Times New Roman" w:hAnsi="Times New Roman" w:cs="Times New Roman"/>
          <w:vanish/>
          <w:color w:val="0000FF"/>
          <w:sz w:val="24"/>
          <w:szCs w:val="24"/>
        </w:rPr>
        <w:t>&lt;LLNK 12005   158182 3M2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3M2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Baza de calcul pentru fiecare indemnizaţie o constituie numai venitul obţinut pe fiecare loc de realizare. În aceste cazuri, primele două exemplare originale ale certificatului de concediu medical se prezintă spre calcul angajatorului la care asiguratul are venitul cel mai mare, iar la celălalt/ceilalţi angajator/angajatori se prezintă cele două exemplare în copii certificate de către medicul care a eliberat certificatul.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Prin excepţie de la alin. (1), pentru persoanele asigurate care sunt cadre didactice şi îşi desfăşoară activitatea la mai mulţi angajatori pentru completarea normei didactice, perioadele de stagiu de asigurare realizate în ultimele 12 luni anterioare lunii pentru care se acordă concediul medical se utilizează de către toţi angajatorii, iar indemnizaţiile se calculează şi se plătesc de fiecare angajator. Baza de calcul pentru fiecare indemnizaţie o constituie numai venitul obţinut pe fiecare loc de realizare.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Pentru persoana care se află în două sau mai multe situaţii dintre cele prevăzute la </w:t>
      </w:r>
      <w:r w:rsidRPr="00B859D9">
        <w:rPr>
          <w:rFonts w:ascii="Times New Roman" w:hAnsi="Times New Roman" w:cs="Times New Roman"/>
          <w:vanish/>
          <w:color w:val="0000FF"/>
          <w:sz w:val="24"/>
          <w:szCs w:val="24"/>
        </w:rPr>
        <w:t>&lt;LLNK 12005   158182 3M3     74&gt;</w:t>
      </w:r>
      <w:r w:rsidRPr="00B859D9">
        <w:rPr>
          <w:rFonts w:ascii="Times New Roman" w:hAnsi="Times New Roman" w:cs="Times New Roman"/>
          <w:color w:val="0000FF"/>
          <w:sz w:val="24"/>
          <w:szCs w:val="24"/>
          <w:u w:val="single"/>
        </w:rPr>
        <w:t>art. 1 alin. (1) lit. B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şi care desfăşoară activitatea la mai mulţi angajatori, indemnizaţiile se calculează şi se plătesc, după caz, de casa de asigurări de sănătate la care se depun certificatele de concediu medical, dacă la fiecare dintre angajatori îndeplineşte condiţia privind stagiul minim de asigurare de 6 luni, precum şi pentru situaţiile prevăzute la </w:t>
      </w:r>
      <w:r w:rsidRPr="00B859D9">
        <w:rPr>
          <w:rFonts w:ascii="Times New Roman" w:hAnsi="Times New Roman" w:cs="Times New Roman"/>
          <w:vanish/>
          <w:color w:val="0000FF"/>
          <w:sz w:val="24"/>
          <w:szCs w:val="24"/>
        </w:rPr>
        <w:t>&lt;LLNK 12005   158182 3M2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3M2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În această situaţie, atât primele două exemplare originale ale certificatului de concediu medical, cât şi cele două exemplare în copii certificate de către medicul curant se prezintă spre calcul casei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Pentru situaţiile în care persoanele prevăzute la alin. (1) încheie un contract individual de muncă cu un nou angajator începând cu ziua următoare încetării altui contract, pe lângă alte contracte individuale de muncă aflate în derulare, în cazul în care intervine un certificat de concediu medical, beneficiază de indemnizaţie de asigurări sociale de sănătate de la noul angajator numai dacă îndeplinesc condiţiile prevăzute la </w:t>
      </w:r>
      <w:r w:rsidRPr="00B859D9">
        <w:rPr>
          <w:rFonts w:ascii="Times New Roman" w:hAnsi="Times New Roman" w:cs="Times New Roman"/>
          <w:vanish/>
          <w:color w:val="0000FF"/>
          <w:sz w:val="24"/>
          <w:szCs w:val="24"/>
        </w:rPr>
        <w:t>&lt;LLNK 12005   158182 3M2   3 59&gt;</w:t>
      </w:r>
      <w:r w:rsidRPr="00B859D9">
        <w:rPr>
          <w:rFonts w:ascii="Times New Roman" w:hAnsi="Times New Roman" w:cs="Times New Roman"/>
          <w:color w:val="0000FF"/>
          <w:sz w:val="24"/>
          <w:szCs w:val="24"/>
          <w:u w:val="single"/>
        </w:rPr>
        <w:t>art. 3^1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Baza de calcul al indemnizaţiei se constituie numai din veniturile realizate la noul angajator.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Pentru situaţiile în care persoanelor prevăzute la alin. (2) le încetează contractul/contractele individuale de muncă şi îşi desfăşoară activitatea la un singur angajator, în cazul în care intervine un certificat de concediu medical, dacă sunt îndeplinite condiţiile prevăzute la </w:t>
      </w:r>
      <w:r w:rsidRPr="00B859D9">
        <w:rPr>
          <w:rFonts w:ascii="Times New Roman" w:hAnsi="Times New Roman" w:cs="Times New Roman"/>
          <w:vanish/>
          <w:color w:val="0000FF"/>
          <w:sz w:val="24"/>
          <w:szCs w:val="24"/>
        </w:rPr>
        <w:t>&lt;LLNK 12005   158182 3M2   3 59&gt;</w:t>
      </w:r>
      <w:r w:rsidRPr="00B859D9">
        <w:rPr>
          <w:rFonts w:ascii="Times New Roman" w:hAnsi="Times New Roman" w:cs="Times New Roman"/>
          <w:color w:val="0000FF"/>
          <w:sz w:val="24"/>
          <w:szCs w:val="24"/>
          <w:u w:val="single"/>
        </w:rPr>
        <w:t>art. 3^1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baza de calcul al indemnizaţiei se constituie prin însumarea veniturilor din ultimele 6 luni realizate la toţi angajatorii.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Pentru situaţiile în care persoanele prevăzute la alin. (2) încheie un contract individual de muncă cu un nou angajator, pe lângă contractele individuale de muncă aflate în derulare care însumate completează norma didactică, în cazul în care intervine un certificat de concediu medical, beneficiază de indemnizaţie de asigurări sociale de sănătate de la noul angajator numai dacă îndeplinesc condiţiile prevăzute la </w:t>
      </w:r>
      <w:r w:rsidRPr="00B859D9">
        <w:rPr>
          <w:rFonts w:ascii="Times New Roman" w:hAnsi="Times New Roman" w:cs="Times New Roman"/>
          <w:vanish/>
          <w:color w:val="0000FF"/>
          <w:sz w:val="24"/>
          <w:szCs w:val="24"/>
        </w:rPr>
        <w:t>&lt;LLNK 12005   158182 3M2   3 59&gt;</w:t>
      </w:r>
      <w:r w:rsidRPr="00B859D9">
        <w:rPr>
          <w:rFonts w:ascii="Times New Roman" w:hAnsi="Times New Roman" w:cs="Times New Roman"/>
          <w:color w:val="0000FF"/>
          <w:sz w:val="24"/>
          <w:szCs w:val="24"/>
          <w:u w:val="single"/>
        </w:rPr>
        <w:t xml:space="preserve">art. 3^1 din Ordonanţa de urgenţă a Guvernului nr. </w:t>
      </w:r>
      <w:r w:rsidRPr="00B859D9">
        <w:rPr>
          <w:rFonts w:ascii="Times New Roman" w:hAnsi="Times New Roman" w:cs="Times New Roman"/>
          <w:color w:val="0000FF"/>
          <w:sz w:val="24"/>
          <w:szCs w:val="24"/>
          <w:u w:val="single"/>
        </w:rPr>
        <w:lastRenderedPageBreak/>
        <w:t>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Baza de calcul al indemnizaţiei se constituie numai din veniturile realizate la noul angajator.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Pentru situaţiile în care persoanele prevăzute la alin. (2), care îşi desfăşoară activitatea la mai mulţi angajatori şi ale căror contracte individuale de muncă însumate completează norma didactică, în situaţia în care acestea încetează şi încheie alte contracte individuale de muncă cu mai mulţi angajatori care însumate completează norma didactică, în cazul în care intervine un certificat de concediu medical, indemnizaţia aferentă certificatului de concediu medical se plăteşte de fiecare angajator. Baza de calcul al indemnizaţiei se constituie cu venitul obţinut la fiecare angajator.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Persoanele care încep să îşi desfăşoare activitatea la mai mulţi angajatori, în cazul în care intervine un certificat de concediu medical pentru care la stabilirea stagiului de asigurare se iau în calcul perioadele asimilate stagiului de asigurare prevăzute la </w:t>
      </w:r>
      <w:r w:rsidRPr="00B859D9">
        <w:rPr>
          <w:rFonts w:ascii="Times New Roman" w:hAnsi="Times New Roman" w:cs="Times New Roman"/>
          <w:vanish/>
          <w:color w:val="0000FF"/>
          <w:sz w:val="24"/>
          <w:szCs w:val="24"/>
        </w:rPr>
        <w:t>&lt;LLNK 12005   158182 3M3     67&gt;</w:t>
      </w:r>
      <w:r w:rsidRPr="00B859D9">
        <w:rPr>
          <w:rFonts w:ascii="Times New Roman" w:hAnsi="Times New Roman" w:cs="Times New Roman"/>
          <w:color w:val="0000FF"/>
          <w:sz w:val="24"/>
          <w:szCs w:val="24"/>
          <w:u w:val="single"/>
        </w:rPr>
        <w:t>art. 8 alin. (2)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indemnizaţia aferentă certificatului de concediu medical se plăteşte de către fiecare angajator. Baza de calcul al indemnizaţiei se constituie cu venitul obţinut la fiecare angajator.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  Pe copiile certificate se va înscrie «Conform cu originalul» şi se vor aplica parafa şi semnătura medicului curant, precum şi, după caz, parafa şi semnătura medicului şef de secţie, în cazul concediului medical acordat la externare pentru o perioadă mai mare de 7 zile.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  Persoanele prevăzute la alin. (1)-(3) au obligaţia respectării prevederilor art. 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09-03-2023 Articolul 58 din Sectiunea a 7-a , Capitolul II  a fost modificat de </w:t>
      </w:r>
      <w:r w:rsidRPr="00B859D9">
        <w:rPr>
          <w:rFonts w:ascii="Times New Roman" w:hAnsi="Times New Roman" w:cs="Times New Roman"/>
          <w:vanish/>
          <w:color w:val="0000FF"/>
          <w:sz w:val="24"/>
          <w:szCs w:val="24"/>
        </w:rPr>
        <w:t>&lt;LLNK 12023   670 501201   0118&gt;</w:t>
      </w:r>
      <w:r w:rsidRPr="00B859D9">
        <w:rPr>
          <w:rFonts w:ascii="Times New Roman" w:hAnsi="Times New Roman" w:cs="Times New Roman"/>
          <w:color w:val="0000FF"/>
          <w:sz w:val="24"/>
          <w:szCs w:val="24"/>
          <w:u w:val="single"/>
        </w:rPr>
        <w:t>Punctul 3, Articolul I din ORDINUL nr. 670 din 7 martie 2023, publicat în MONITORUL OFICIAL nr. 199 din 09 martie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SECŢIUNEA  a 8-a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Calculul şi plata indemnizaţiilor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Calculul şi plata indemnizaţiilor prevăzute de </w:t>
      </w:r>
      <w:r w:rsidRPr="00B859D9">
        <w:rPr>
          <w:rFonts w:ascii="Times New Roman" w:hAnsi="Times New Roman" w:cs="Times New Roman"/>
          <w:vanish/>
          <w:sz w:val="24"/>
          <w:szCs w:val="24"/>
        </w:rPr>
        <w:t>&lt;LLNK 12005   158182 3:1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se fac pe baza certificatului de concediu medical eliberat în condiţiile legii, care constituie document justificativ pentru plată.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Certificatul de concediu medical se prezintă plătitorului până cel mai târziu la data de 5 a lunii următoare celei pentru care a fost acordat concediul. Persoanele prevăzute la </w:t>
      </w:r>
      <w:r w:rsidRPr="00B859D9">
        <w:rPr>
          <w:rFonts w:ascii="Times New Roman" w:hAnsi="Times New Roman" w:cs="Times New Roman"/>
          <w:vanish/>
          <w:sz w:val="24"/>
          <w:szCs w:val="24"/>
        </w:rPr>
        <w:t>&lt;LLNK 12005   158182 3:3     23&gt;</w:t>
      </w:r>
      <w:r w:rsidRPr="00B859D9">
        <w:rPr>
          <w:rFonts w:ascii="Times New Roman" w:hAnsi="Times New Roman" w:cs="Times New Roman"/>
          <w:color w:val="0000FF"/>
          <w:sz w:val="24"/>
          <w:szCs w:val="24"/>
          <w:u w:val="single"/>
        </w:rPr>
        <w:t>art. 1 alin. (1) lit. B</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10&gt;</w:t>
      </w:r>
      <w:r w:rsidRPr="00B859D9">
        <w:rPr>
          <w:rFonts w:ascii="Times New Roman" w:hAnsi="Times New Roman" w:cs="Times New Roman"/>
          <w:color w:val="0000FF"/>
          <w:sz w:val="24"/>
          <w:szCs w:val="24"/>
          <w:u w:val="single"/>
        </w:rPr>
        <w:t>alin. (2),</w:t>
      </w:r>
      <w:r w:rsidRPr="00B859D9">
        <w:rPr>
          <w:rFonts w:ascii="Times New Roman" w:hAnsi="Times New Roman" w:cs="Times New Roman"/>
          <w:vanish/>
          <w:sz w:val="24"/>
          <w:szCs w:val="24"/>
        </w:rPr>
        <w:t>&lt;LLNK 12005   158182 3:3     17&gt;</w:t>
      </w:r>
      <w:r w:rsidRPr="00B859D9">
        <w:rPr>
          <w:rFonts w:ascii="Times New Roman" w:hAnsi="Times New Roman" w:cs="Times New Roman"/>
          <w:color w:val="0000FF"/>
          <w:sz w:val="24"/>
          <w:szCs w:val="24"/>
          <w:u w:val="single"/>
        </w:rPr>
        <w:t>art. 23 alin. (2)</w:t>
      </w:r>
      <w:r w:rsidRPr="00B859D9">
        <w:rPr>
          <w:rFonts w:ascii="Times New Roman" w:hAnsi="Times New Roman" w:cs="Times New Roman"/>
          <w:sz w:val="24"/>
          <w:szCs w:val="24"/>
        </w:rPr>
        <w:t xml:space="preserve"> şi la </w:t>
      </w:r>
      <w:r w:rsidRPr="00B859D9">
        <w:rPr>
          <w:rFonts w:ascii="Times New Roman" w:hAnsi="Times New Roman" w:cs="Times New Roman"/>
          <w:vanish/>
          <w:sz w:val="24"/>
          <w:szCs w:val="24"/>
        </w:rPr>
        <w:t>&lt;LLNK 12005   158182 3:3     17&gt;</w:t>
      </w:r>
      <w:r w:rsidRPr="00B859D9">
        <w:rPr>
          <w:rFonts w:ascii="Times New Roman" w:hAnsi="Times New Roman" w:cs="Times New Roman"/>
          <w:color w:val="0000FF"/>
          <w:sz w:val="24"/>
          <w:szCs w:val="24"/>
          <w:u w:val="single"/>
        </w:rPr>
        <w:t>art. 32 alin. (1)</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54&gt;</w:t>
      </w:r>
      <w:r w:rsidRPr="00B859D9">
        <w:rPr>
          <w:rFonts w:ascii="Times New Roman" w:hAnsi="Times New Roman" w:cs="Times New Roman"/>
          <w:color w:val="0000FF"/>
          <w:sz w:val="24"/>
          <w:szCs w:val="24"/>
          <w:u w:val="single"/>
        </w:rPr>
        <w:t>(2)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precum şi persoanele prevăzute la art. 1 alin. (2) vor ataşa la certificatul de concediu medical Cererea-tip privind solicitarea indemnizaţiei de asigurări sociale de sănătate, al cărei model este prezentat în anexa nr. 9.</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situaţiile prevăzute la art. 9 alin. (4), art. 10 şi 27, certificatul de concediu medical se va depune la plătitor până cel mai târziu la sfârşitul lunii în care s-a eliberat certificatul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27-03-2020 Alineatul (2) din Articolul 60 , Sectiunea a 8-a , Capitolul II  a fost modificat de </w:t>
      </w:r>
      <w:r w:rsidRPr="00B859D9">
        <w:rPr>
          <w:rFonts w:ascii="Times New Roman" w:hAnsi="Times New Roman" w:cs="Times New Roman"/>
          <w:vanish/>
          <w:color w:val="0000FF"/>
          <w:sz w:val="24"/>
          <w:szCs w:val="24"/>
        </w:rPr>
        <w:t>&lt;LLNK 12020   502 501201   0120&gt;</w:t>
      </w:r>
      <w:r w:rsidRPr="00B859D9">
        <w:rPr>
          <w:rFonts w:ascii="Times New Roman" w:hAnsi="Times New Roman" w:cs="Times New Roman"/>
          <w:color w:val="0000FF"/>
          <w:sz w:val="24"/>
          <w:szCs w:val="24"/>
          <w:u w:val="single"/>
        </w:rPr>
        <w:t>Punctul 12,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În cazul persoanelor prevăzute la </w:t>
      </w:r>
      <w:r w:rsidRPr="00B859D9">
        <w:rPr>
          <w:rFonts w:ascii="Times New Roman" w:hAnsi="Times New Roman" w:cs="Times New Roman"/>
          <w:vanish/>
          <w:color w:val="0000FF"/>
          <w:sz w:val="24"/>
          <w:szCs w:val="24"/>
        </w:rPr>
        <w:t>&lt;LLNK 12005   158182 3H3     21&gt;</w:t>
      </w:r>
      <w:r w:rsidRPr="00B859D9">
        <w:rPr>
          <w:rFonts w:ascii="Times New Roman" w:hAnsi="Times New Roman" w:cs="Times New Roman"/>
          <w:color w:val="0000FF"/>
          <w:sz w:val="24"/>
          <w:szCs w:val="24"/>
          <w:u w:val="single"/>
        </w:rPr>
        <w:t xml:space="preserve">art. 1 alin. (1) din </w:t>
      </w:r>
      <w:r w:rsidRPr="00B859D9">
        <w:rPr>
          <w:rFonts w:ascii="Times New Roman" w:hAnsi="Times New Roman" w:cs="Times New Roman"/>
          <w:vanish/>
          <w:color w:val="0000FF"/>
          <w:sz w:val="24"/>
          <w:szCs w:val="24"/>
        </w:rPr>
        <w:t>&lt;LLNK 12005   158182 3H1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baza de calcul al indemnizaţiilor se determină ca medie a veniturilor lunare din ultimele 6 luni, anterioare lunii pentru care se acordă concediul medical, din cele 12 luni din care se constituie stagiul de asigurare, până la limita a 12 salarii minime brute pe ţară lunar, potrivit </w:t>
      </w:r>
      <w:r w:rsidRPr="00B859D9">
        <w:rPr>
          <w:rFonts w:ascii="Times New Roman" w:hAnsi="Times New Roman" w:cs="Times New Roman"/>
          <w:vanish/>
          <w:color w:val="0000FF"/>
          <w:sz w:val="24"/>
          <w:szCs w:val="24"/>
        </w:rPr>
        <w:t>&lt;LLNK 12005   158182 3H3     29&gt;</w:t>
      </w:r>
      <w:r w:rsidRPr="00B859D9">
        <w:rPr>
          <w:rFonts w:ascii="Times New Roman" w:hAnsi="Times New Roman" w:cs="Times New Roman"/>
          <w:color w:val="0000FF"/>
          <w:sz w:val="24"/>
          <w:szCs w:val="24"/>
          <w:u w:val="single"/>
        </w:rPr>
        <w:t xml:space="preserve">art. 10 alin. (1) şi (2) din </w:t>
      </w:r>
      <w:r w:rsidRPr="00B859D9">
        <w:rPr>
          <w:rFonts w:ascii="Times New Roman" w:hAnsi="Times New Roman" w:cs="Times New Roman"/>
          <w:vanish/>
          <w:color w:val="0000FF"/>
          <w:sz w:val="24"/>
          <w:szCs w:val="24"/>
        </w:rPr>
        <w:t>&lt;LLNK 12005   158182 3H1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Alineatul (1) din Articolul 61 , Sectiunea a 8-a , Capitolul II  a fost modificat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14,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În cazul persoanelor prevăzute la </w:t>
      </w:r>
      <w:r w:rsidRPr="00B859D9">
        <w:rPr>
          <w:rFonts w:ascii="Times New Roman" w:hAnsi="Times New Roman" w:cs="Times New Roman"/>
          <w:vanish/>
          <w:color w:val="0000FF"/>
          <w:sz w:val="24"/>
          <w:szCs w:val="24"/>
        </w:rPr>
        <w:t>&lt;LLNK 12005   158182 3N3     67&gt;</w:t>
      </w:r>
      <w:r w:rsidRPr="00B859D9">
        <w:rPr>
          <w:rFonts w:ascii="Times New Roman" w:hAnsi="Times New Roman" w:cs="Times New Roman"/>
          <w:color w:val="0000FF"/>
          <w:sz w:val="24"/>
          <w:szCs w:val="24"/>
          <w:u w:val="single"/>
        </w:rPr>
        <w:t>art. 1 alin. (2)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baza de calcul al indemnizaţiilor se determină ca medie a veniturilor lunare asigurate din ultimele 6 luni, anterioare lunii pentru care se acordă concediul medical, din cele 12 luni din care se constituie stagiul de asigurare, până la limita a 3 salarii minime brute pe ţară lunar, potrivit </w:t>
      </w:r>
      <w:r w:rsidRPr="00B859D9">
        <w:rPr>
          <w:rFonts w:ascii="Times New Roman" w:hAnsi="Times New Roman" w:cs="Times New Roman"/>
          <w:vanish/>
          <w:color w:val="0000FF"/>
          <w:sz w:val="24"/>
          <w:szCs w:val="24"/>
        </w:rPr>
        <w:t>&lt;LLNK 12005   158182 3N3     68&gt;</w:t>
      </w:r>
      <w:r w:rsidRPr="00B859D9">
        <w:rPr>
          <w:rFonts w:ascii="Times New Roman" w:hAnsi="Times New Roman" w:cs="Times New Roman"/>
          <w:color w:val="0000FF"/>
          <w:sz w:val="24"/>
          <w:szCs w:val="24"/>
          <w:u w:val="single"/>
        </w:rPr>
        <w:t>art. 10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Alineatul (1^1) din Articolul 61 , Sectiunea a 8-a , Capitolul II  a fost modificat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8,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În cazul în care baza de calcul al indemnizaţiilor se constituie şi din veniturile aferente perioadei anterioare lunii ianuarie 2018, la calculul indemnizaţiilor se iau în considerare veniturile lunare care potrivit legislaţiei anterioare acestei luni ar fi constituit bază de calcul al indemnizaţiilor şi se cumulează cu veniturile lunare asigurate începând cu cele aferente lunii ianuarie 2018.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În situaţia în care la stabilirea celor 6 luni din care, potrivit prevederilor alin. (1) şi (2), se constituie baza de calcul al indemnizaţiilor se utilizează perioadele asimilate stagiului de asigurare, veniturile care se iau în considerare sunt cele prevăzute la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10 alin. (4)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precum şi indemnizaţiile pentru incapacitate temporară de muncă suportate de fondul de asigurare pentru accidente de muncă şi boli profesionale.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Media zilnică a bazei de calcul al indemnizaţiilor de asigurări sociale de sănătate se determină ca raport între suma veniturilor asigurate atât cu plata unei contribuţii, în cazul persoanelor prevăzute la art. 1 alin. (1) lit. A şi B şi alin. (2), cât şi fără plata unei contribuţii, în </w:t>
      </w:r>
      <w:r w:rsidRPr="00B859D9">
        <w:rPr>
          <w:rFonts w:ascii="Times New Roman" w:hAnsi="Times New Roman" w:cs="Times New Roman"/>
          <w:sz w:val="24"/>
          <w:szCs w:val="24"/>
        </w:rPr>
        <w:lastRenderedPageBreak/>
        <w:t xml:space="preserve">cazul persoanelor prevăzute la </w:t>
      </w:r>
      <w:r w:rsidRPr="00B859D9">
        <w:rPr>
          <w:rFonts w:ascii="Times New Roman" w:hAnsi="Times New Roman" w:cs="Times New Roman"/>
          <w:vanish/>
          <w:sz w:val="24"/>
          <w:szCs w:val="24"/>
        </w:rPr>
        <w:t>&lt;LLNK 12005   158182 3:3     75&gt;</w:t>
      </w:r>
      <w:r w:rsidRPr="00B859D9">
        <w:rPr>
          <w:rFonts w:ascii="Times New Roman" w:hAnsi="Times New Roman" w:cs="Times New Roman"/>
          <w:color w:val="0000FF"/>
          <w:sz w:val="24"/>
          <w:szCs w:val="24"/>
          <w:u w:val="single"/>
        </w:rPr>
        <w:t>art. 1 alin. (1) lit. C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realizate în ultimele 6 luni anterioare lunii în care a fost acordat certificatul de concediu medical, şi numărul total de zile din această perioadă, astfel: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Mzbci = ∑ V: NTZ,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Mzbci = media zilnică a bazei de calcul al indemnizaţiilor;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V = suma veniturilor asigurate din ultimele 6 luni;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NTZ = numărul total de zile lucrate din ultimele 6 luni.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Numărul de zile în care persoanele asigurate au realizat venituri asigurate nu poate fi mai mare decât numărul zilelor lucrătoare corespunzătoare fiecărei luni din perioada luată în considerare pentru baza de calcul, potrivit </w:t>
      </w:r>
      <w:r w:rsidRPr="00B859D9">
        <w:rPr>
          <w:rFonts w:ascii="Times New Roman" w:hAnsi="Times New Roman" w:cs="Times New Roman"/>
          <w:vanish/>
          <w:sz w:val="24"/>
          <w:szCs w:val="24"/>
        </w:rPr>
        <w:t>&lt;LLNK 12003     0923 2@1   0 45&gt;</w:t>
      </w:r>
      <w:r w:rsidRPr="00B859D9">
        <w:rPr>
          <w:rFonts w:ascii="Times New Roman" w:hAnsi="Times New Roman" w:cs="Times New Roman"/>
          <w:color w:val="0000FF"/>
          <w:sz w:val="24"/>
          <w:szCs w:val="24"/>
          <w:u w:val="single"/>
        </w:rPr>
        <w:t>Legii nr. 53/2003 - Codul muncii, republicată</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Excepţia o constituie persoanele asigurate aflate în situaţiile prevăzute la </w:t>
      </w:r>
      <w:r w:rsidRPr="00B859D9">
        <w:rPr>
          <w:rFonts w:ascii="Times New Roman" w:hAnsi="Times New Roman" w:cs="Times New Roman"/>
          <w:vanish/>
          <w:sz w:val="24"/>
          <w:szCs w:val="24"/>
        </w:rPr>
        <w:t>&lt;LLNK 12005   158182 3:2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xml:space="preserve">, cu modificările şi completările ulterioare, care beneficiază de indemnizaţii pentru incapacitate temporară de muncă fără condiţii de stagiu de asigurare, în situaţia în care stagiul de asigurare este mai mic de 6 luni. În aceste cazuri baza de calcul al indemnizaţiilor o constituie media veniturilor lunare realizate sau, după caz, venitul lunar din prima lună de activitate sau media veniturilor lunare asigurate înscrise în contractul de asigurare sau, după caz, venitul lunar asigurat din prima lună de asigurare, cu respectarea prevederilor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10 alin. (4)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Cuantumul indemnizaţiilor de asigurări sociale de sănătate este egal cu produsul dintre media zilnică şi procentele prevăzute de lege, multiplicat cu numărul de zile lucrătoare din concediul medical, astfel: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Mzbci x....% x NZLCM,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Ci = cuantumul indemnizaţiilor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Mzbci = media zilnică a bazei de calcul al indemnizaţiilor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NZLCM = numărul de zile lucrătoare din concediul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1 - Determinarea cuantumului indemnizaţiei pentru un certificat de concediu medical pentru incapacitate temporară de muncă (boală obişnuită) acordat pentru 22 de zile lucrătoare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│luna│1    │2    │3    │4    │5    │6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   │2.500│2.500│2.500│2.500│2.500│2.500│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│NZ  │21   │19   │21   │20   │21   │20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 = numărul de zile pe fiecare lună din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V = 6 x 2.500 lei = 15.000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NTZ = 21 + 19 + 21 + 20 + 21 + 20 = 122 de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Mzbci = 15.000 lei : 122 = 122,95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 = 75% [conform </w:t>
      </w:r>
      <w:r w:rsidRPr="00B859D9">
        <w:rPr>
          <w:rFonts w:ascii="Times New Roman" w:hAnsi="Times New Roman" w:cs="Times New Roman"/>
          <w:vanish/>
          <w:sz w:val="24"/>
          <w:szCs w:val="24"/>
        </w:rPr>
        <w:t>&lt;LLNK 12005   158182 3:3     68&gt;</w:t>
      </w:r>
      <w:r w:rsidRPr="00B859D9">
        <w:rPr>
          <w:rFonts w:ascii="Times New Roman" w:hAnsi="Times New Roman" w:cs="Times New Roman"/>
          <w:color w:val="0000FF"/>
          <w:sz w:val="24"/>
          <w:szCs w:val="24"/>
          <w:u w:val="single"/>
        </w:rPr>
        <w:t>art. 17 alin. (1)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NZLCM = 22 de zile (concediu medical pe întreaga lună);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Mzbci x.... % x NZLCM = 122, 95 lei x 75% x 22 = 2.028,68 lei, rotunjit la 2.029 lei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2 - Determinarea cuantumului indemnizaţiei în cazul în care persoana asigurată a realizat venituri parţiale în una din lunile care este cuprinsă în baza de calcul al indemnizaţiilor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│luna│1    │2    │3    │4  │5    │6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   │2.500│2.500│2.500│625│2.500│2.500│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│NZ  │21   │19   │21   │5*)│21   │20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În luna a 4-a persoana a avut 15 zile de concediu fără plată, respectiv 5 zile în care a desfăşurat activitate, iar veniturile asigurate realizate au fost în sumă de 625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 = numărul de zile pe fiecare lună din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V = 5 x 2.500 lei + 625 lei = 13.125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NTZ = 21 + 19 + 21 + 5 + 21 + 20 = 107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Mzbci = 13.125 lei : 107 = 122,66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 = 75% [conform </w:t>
      </w:r>
      <w:r w:rsidRPr="00B859D9">
        <w:rPr>
          <w:rFonts w:ascii="Times New Roman" w:hAnsi="Times New Roman" w:cs="Times New Roman"/>
          <w:vanish/>
          <w:sz w:val="24"/>
          <w:szCs w:val="24"/>
        </w:rPr>
        <w:t>&lt;LLNK 12005   158182 3:3     68&gt;</w:t>
      </w:r>
      <w:r w:rsidRPr="00B859D9">
        <w:rPr>
          <w:rFonts w:ascii="Times New Roman" w:hAnsi="Times New Roman" w:cs="Times New Roman"/>
          <w:color w:val="0000FF"/>
          <w:sz w:val="24"/>
          <w:szCs w:val="24"/>
          <w:u w:val="single"/>
        </w:rPr>
        <w:t>art. 17 alin. (1)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NZLCM = 22 de zile (concediu medical pe întreaga lună);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Ci = Mzbci x.... % x NZLCM = 122,66 lei x 75% x 22 = 2.023,78 lei, rotunjit la 2.024 lei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3 - Determinarea cuantumului indemnizaţiei în cazul în care persoana asigurată are stagiul complet de asigurare, dar nu a realizat venituri în toate lunile cuprinse în baza de calcul al indemnizaţiilor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 │1 │2 │3     │4     │5     │6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    │- │- │2.500 │2.500 │2.500 │2.500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│NZ   │- │- │21    │20    │21    │20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acest caz, media zilnică a bazei de calcul al indemnizaţiilor de asigurări sociale de sănătate se determină ca raport între suma veniturilor asigurate realizate în lunile 3, 4, 5 şi 6 şi numărul total de zile în care persoana este asigurată pentru concedii şi indemnizaţii.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4 - Determinarea cuantumului indemnizaţiei pentru cazurile prevăzute la </w:t>
      </w:r>
      <w:r w:rsidRPr="00B859D9">
        <w:rPr>
          <w:rFonts w:ascii="Times New Roman" w:hAnsi="Times New Roman" w:cs="Times New Roman"/>
          <w:vanish/>
          <w:sz w:val="24"/>
          <w:szCs w:val="24"/>
        </w:rPr>
        <w:t>&lt;LLNK 12005   158182 3:2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     │1 │2 │3 │4 │5 │6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        │- │- │- │- │- │2.500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│NZ       │- │- │- │- │- │21*)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Persoana respectivă are un stagiu de asigurare de o lună.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 = numărul de zile în care persoana este asigurată pentru concedii şi indemnizaţii;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 = 1 x 2.500 lei = 2.500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NTZ = 21 de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Mzbci = 2.500 lei : 21 = 119,04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 100% [conform </w:t>
      </w:r>
      <w:r w:rsidRPr="00B859D9">
        <w:rPr>
          <w:rFonts w:ascii="Times New Roman" w:hAnsi="Times New Roman" w:cs="Times New Roman"/>
          <w:vanish/>
          <w:sz w:val="24"/>
          <w:szCs w:val="24"/>
        </w:rPr>
        <w:t>&lt;LLNK 12005   158182 3:3     68&gt;</w:t>
      </w:r>
      <w:r w:rsidRPr="00B859D9">
        <w:rPr>
          <w:rFonts w:ascii="Times New Roman" w:hAnsi="Times New Roman" w:cs="Times New Roman"/>
          <w:color w:val="0000FF"/>
          <w:sz w:val="24"/>
          <w:szCs w:val="24"/>
          <w:u w:val="single"/>
        </w:rPr>
        <w:t>art. 17 alin. (2)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xml:space="preserve">, cu modificările şi completările ulterioare], respectiv 75% [conform </w:t>
      </w:r>
      <w:r w:rsidRPr="00B859D9">
        <w:rPr>
          <w:rFonts w:ascii="Times New Roman" w:hAnsi="Times New Roman" w:cs="Times New Roman"/>
          <w:vanish/>
          <w:sz w:val="24"/>
          <w:szCs w:val="24"/>
        </w:rPr>
        <w:t>&lt;LLNK 12005   158182 3:3     68&gt;</w:t>
      </w:r>
      <w:r w:rsidRPr="00B859D9">
        <w:rPr>
          <w:rFonts w:ascii="Times New Roman" w:hAnsi="Times New Roman" w:cs="Times New Roman"/>
          <w:color w:val="0000FF"/>
          <w:sz w:val="24"/>
          <w:szCs w:val="24"/>
          <w:u w:val="single"/>
        </w:rPr>
        <w:t>art. 31 alin. (4)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NZLCM = 22 de zile (concediu medical pe întreaga lună);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Mzbci x....% x NZLCM = 119,04 lei x 100% x 22 = 2.618,88 lei, rotunjit la 2.619 lei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Mzbci x....% x NZLCM = 119,04 lei x 75% x 22 = 1.964,16 lei, rotunjit la 1.964 lei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5 - Situaţia în care veniturile din ultimele 6 luni depăşesc plafonul lunar stabilit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    │1     │2     │3     │4     │5     │6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      │10.400│10.400│11.400│17.800│18.000│23.000│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│NZ***)    │21    │19    │21    │20    │21    │20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│vplaf****)│10.400│10.400│11.400│17.400│17.400│22.800│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Luna 1 - luna august 2017;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luna 2 - luna septembrie 2017;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luna 3 - luna octombrie 2017;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luna 4 - luna noiembrie 2017;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luna 5 - luna decembrie 2017;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luna 6 - luna ianuarie 2018.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Veniturile totale realizate în cele 6 luni din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Numărul de zile lucrătoare pe fiecare lună din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În lunile 4, 5 şi 6 veniturile incluse în baza de calcul al indemnizaţiilor nu trebuie să depăşească plafonul maxim lunar reprezentând valoarea a 12 salarii minime brute pe ţară.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Plafonul maxim lunar pentru 2017 = 12 x 1.450 lei (valoarea salariului minim brut pe ţară stabilit prin hotărâre a Guvernului pentru anul 2017) = 17.400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Plafonul maxim lunar pentru 2018 = 12 x 1.900 lei (valoarea salariului minim brut pe ţară stabilit prin hotărâre a Guvernului pentru anul 2018) = 22.800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Pentru stabilirea cuantumului lunar al indemnizaţiilor de asigurări sociale de sănătate prevăzute la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19 alin. (3)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baza de calcul se stabileşte astfel: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Bcli = ∑ V : NTZ x MNTZ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Bmax = Bcli x 25%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Bcli - 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care nu poate depăşi Bmax,</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Bcli - baza lunară de calcul al indemnizaţiei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V = suma veniturilor asigurate din ultimele 6 luni;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NTZ = numărul total de zile lucrate din ultimele 6 luni;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MNTZ = media zilelor lucrătoare din ultimele 6 luni din care se constituie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Bmax = baremul maxim pentru cuantumul indemnizaţiei, conform </w:t>
      </w:r>
      <w:r w:rsidRPr="00B859D9">
        <w:rPr>
          <w:rFonts w:ascii="Times New Roman" w:hAnsi="Times New Roman" w:cs="Times New Roman"/>
          <w:vanish/>
          <w:sz w:val="24"/>
          <w:szCs w:val="24"/>
        </w:rPr>
        <w:t>&lt;LLNK 12005   158182 3:3     69&gt;</w:t>
      </w:r>
      <w:r w:rsidRPr="00B859D9">
        <w:rPr>
          <w:rFonts w:ascii="Times New Roman" w:hAnsi="Times New Roman" w:cs="Times New Roman"/>
          <w:color w:val="0000FF"/>
          <w:sz w:val="24"/>
          <w:szCs w:val="24"/>
          <w:u w:val="single"/>
        </w:rPr>
        <w:t>art. 19 alin. (3)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(25% din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cuantumul indemnizaţiilor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 = venitul salarial brut realizat de asigurat prin reducerea timpului normal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Exemplul nr.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│luna│1    │2    │3    │4    │5    │6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│V   │2.500│2.500│2.500│2.500│2.500│2.500│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│NZ  │21   │19   │21   │20   │21   │20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NZ = numărul de zile pe fiecare lună din baza de calcul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 presupune că în luna acordării drepturilor venitul salarial brut realizat de asigurat prin reducerea timpului normal de muncă este de 1.875 lei (S);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V = 6 x 2.500 lei = 15.000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NTZ = 21 + 19 + 21 + 20 + 21 + 20 = 122 de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MNTZ = 122: 6 = 20,33 zile (în acest caz numărul de zile lucrătoare coincide cu numărul de zile lucrate efectiv);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Bcli = 15.000 lei: 122 x 20,33 = 2.499,59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Bmax = 2.499,59 lei x 25% = 624,89 lei, rotunjit la 625 lei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 = 2.499,59 lei - 1.875 lei = 624,59 lei, rotunjit la 625 lei conform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 compară Ci obţinut cu Bmax şi se constată că nivelul indemnizaţiei nu depăşeşte baremul maxim; ca urmare cuantumul indemnizaţiei va fi de 625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64</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Sumele reprezentând indemnizaţii, care se plătesc de către angajatori angajaţilor care au beneficiat de certificate de concediu medical şi care, potrivit prevederilor </w:t>
      </w:r>
      <w:r w:rsidRPr="00B859D9">
        <w:rPr>
          <w:rFonts w:ascii="Times New Roman" w:hAnsi="Times New Roman" w:cs="Times New Roman"/>
          <w:vanish/>
          <w:color w:val="0000FF"/>
          <w:sz w:val="24"/>
          <w:szCs w:val="24"/>
        </w:rPr>
        <w:t>&lt;LLNK 12005   158182 3D1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se suportă din bugetul Fondului naţional unic de asigurări sociale de sănătate, se recuperează din bugetul Fondului naţional unic de asigurări sociale de sănătate din creditele bugetare prevăzute cu această destinaţie.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recuperarea sumelor prevăzute la alin. (1), angajatorul depune la registratura casei de asigurări de sănătate, pe suport hârtie sau prin mijloace de transmitere la distanţă, în termenul prevăzut la </w:t>
      </w:r>
      <w:r w:rsidRPr="00B859D9">
        <w:rPr>
          <w:rFonts w:ascii="Times New Roman" w:hAnsi="Times New Roman" w:cs="Times New Roman"/>
          <w:vanish/>
          <w:color w:val="0000FF"/>
          <w:sz w:val="24"/>
          <w:szCs w:val="24"/>
        </w:rPr>
        <w:t>&lt;LLNK 12005   158182 3D2  40 58&gt;</w:t>
      </w:r>
      <w:r w:rsidRPr="00B859D9">
        <w:rPr>
          <w:rFonts w:ascii="Times New Roman" w:hAnsi="Times New Roman" w:cs="Times New Roman"/>
          <w:color w:val="0000FF"/>
          <w:sz w:val="24"/>
          <w:szCs w:val="24"/>
          <w:u w:val="single"/>
        </w:rPr>
        <w:t>art. 40 din Ordonanţa de urgenţă a Guvernului nr. 158/2005</w:t>
      </w:r>
      <w:r w:rsidRPr="00B859D9">
        <w:rPr>
          <w:rFonts w:ascii="Times New Roman" w:hAnsi="Times New Roman" w:cs="Times New Roman"/>
          <w:color w:val="0000FF"/>
          <w:sz w:val="24"/>
          <w:szCs w:val="24"/>
        </w:rPr>
        <w:t>, cu modificările şi completările ulterioare, solicitarea scrisă, conform modelului prevăzut în anexa nr. 10, la care se ataşează Centralizatorul privind certificatele de concediu medical, prevăzut în anexa nr. 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Cererea va fi analizată de compartimentul de specialitate din cadrul casei de asigurări de sănătate, iar în situaţia în care, după verificarea certificatelor de concediu medical cuprinse în borderoul centralizator, se constată că sunt certificate medicale care nu îndeplinesc condiţiile de legalitate şi conformitate, sumele reprezentând indemnizaţiile aferente acestor certificate vor fi respinse la plată.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După analizarea cererii, compartimentul prevăzut la alin. (3) va întocmi referatul de propunere spre aprobare a sumelor certe şi exigibile cuprinse în cererea de restituire, care se avizează de către personalul împuternicit să exercite viza CFP.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Referatul prevăzut la alin. (3), semnat de directorul executiv economic, va fi supus aprobării directorului general, conform modelului prevăzut în anexa nr. 11.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Pe baza referatului aprobat se întocmesc: ordonanţarea de plată, ordinul de plată, borderoul ordinelor de plată prevăzut în anexa nr. 12.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Casa de asigurări de sănătate va efectua plata sumelor aprobate, în termen de 60 de zile de la data depunerii cererii de restituire, în limita creditelor bugetare aprobate cu această destinaţie.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După efectuarea plăţii, dosarul se arhivează la compartimentul de specialitate.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 În cazul în care se resping la plată sume totale/parţiale cuprinse în cererea de recuperare, compartimentul prevăzut la alin. (3) va întocmi comunicarea de respingere a plăţii cu motivarea acesteia, conform modelului prevăzut în anexa nr. 13, pe baza căreia se va anula/modifica suma înscrisă în cererea de restituire depusă şi înregistrată potrivit alin. (2). Sumele totale/parţiale respinse la plată nu se înregistrează în evidenţele contabile ale casei de asigurări de sănătate ca obligaţii de plată.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  După remedierea cauzelor înscrise în comunicarea prevăzută la alin. (9) care au condus la respingerea plăţii totale/parţiale a sumelor solicitate, angajatorul poate depune o nouă cerere potrivit alin. (2), în termen de 90 de zile de la data primirii comunicării. Cererea de recuperare se </w:t>
      </w:r>
      <w:r w:rsidRPr="00B859D9">
        <w:rPr>
          <w:rFonts w:ascii="Times New Roman" w:hAnsi="Times New Roman" w:cs="Times New Roman"/>
          <w:color w:val="0000FF"/>
          <w:sz w:val="24"/>
          <w:szCs w:val="24"/>
        </w:rPr>
        <w:lastRenderedPageBreak/>
        <w:t>depune după depunerea declaraţiilor rectificative pentru lunile cărora le sunt aferente sumele solicitate.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22-09-2020 Alineatul (10) din Articolul 64 , Sectiunea a 8-a , Capitolul II  a fost modificat de </w:t>
      </w:r>
      <w:r w:rsidRPr="00B859D9">
        <w:rPr>
          <w:rFonts w:ascii="Times New Roman" w:hAnsi="Times New Roman" w:cs="Times New Roman"/>
          <w:vanish/>
          <w:color w:val="0000FF"/>
          <w:sz w:val="24"/>
          <w:szCs w:val="24"/>
        </w:rPr>
        <w:t>&lt;LLNK 12020  1602 501201   0129&gt;</w:t>
      </w:r>
      <w:r w:rsidRPr="00B859D9">
        <w:rPr>
          <w:rFonts w:ascii="Times New Roman" w:hAnsi="Times New Roman" w:cs="Times New Roman"/>
          <w:color w:val="0000FF"/>
          <w:sz w:val="24"/>
          <w:szCs w:val="24"/>
          <w:u w:val="single"/>
        </w:rPr>
        <w:t>Punctul 4, Articolul I din ORDINUL nr. 1.602 din 21 septembrie 2020, publicat în MONITORUL OFICIAL nr. 865 din 22 septembrie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În cererile de recuperare a sumelor prevăzute la alin. (1) care se depun potrivit alin. (2) de către instituţiile prevăzute la </w:t>
      </w:r>
      <w:r w:rsidRPr="00B859D9">
        <w:rPr>
          <w:rFonts w:ascii="Times New Roman" w:hAnsi="Times New Roman" w:cs="Times New Roman"/>
          <w:vanish/>
          <w:color w:val="0000FF"/>
          <w:sz w:val="24"/>
          <w:szCs w:val="24"/>
        </w:rPr>
        <w:t>&lt;LLNK 12020   126180 302     57&gt;</w:t>
      </w:r>
      <w:r w:rsidRPr="00B859D9">
        <w:rPr>
          <w:rFonts w:ascii="Times New Roman" w:hAnsi="Times New Roman" w:cs="Times New Roman"/>
          <w:color w:val="0000FF"/>
          <w:sz w:val="24"/>
          <w:szCs w:val="24"/>
          <w:u w:val="single"/>
        </w:rPr>
        <w:t>art. II din Ordonanţa de urgenţă a Guvernului nr. 126/202</w:t>
      </w:r>
      <w:r w:rsidRPr="00B859D9">
        <w:rPr>
          <w:rFonts w:ascii="Times New Roman" w:hAnsi="Times New Roman" w:cs="Times New Roman"/>
          <w:color w:val="0000FF"/>
          <w:sz w:val="24"/>
          <w:szCs w:val="24"/>
        </w:rPr>
        <w:t xml:space="preserve">0 pentru modificarea </w:t>
      </w:r>
      <w:r w:rsidRPr="00B859D9">
        <w:rPr>
          <w:rFonts w:ascii="Times New Roman" w:hAnsi="Times New Roman" w:cs="Times New Roman"/>
          <w:vanish/>
          <w:color w:val="0000FF"/>
          <w:sz w:val="24"/>
          <w:szCs w:val="24"/>
        </w:rPr>
        <w:t>&lt;LLNK 12005   158182 3F1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şi instituirea unor măsuri privind indemnizaţiile de asigurări sociale de sănătate nu se cuprind sumele reprezentând indemnizaţii de asigurări sociale de sănătate aferente certificatelor de concediu medical pentru carantină sau pentru incapacitate temporară de muncă pentru care s-a instituit măsura carantinei/izolării, potrivit </w:t>
      </w:r>
      <w:r w:rsidRPr="00B859D9">
        <w:rPr>
          <w:rFonts w:ascii="Times New Roman" w:hAnsi="Times New Roman" w:cs="Times New Roman"/>
          <w:vanish/>
          <w:color w:val="0000FF"/>
          <w:sz w:val="24"/>
          <w:szCs w:val="24"/>
        </w:rPr>
        <w:t>&lt;LLNK 12020   136 10 201   0 18&gt;</w:t>
      </w:r>
      <w:r w:rsidRPr="00B859D9">
        <w:rPr>
          <w:rFonts w:ascii="Times New Roman" w:hAnsi="Times New Roman" w:cs="Times New Roman"/>
          <w:color w:val="0000FF"/>
          <w:sz w:val="24"/>
          <w:szCs w:val="24"/>
          <w:u w:val="single"/>
        </w:rPr>
        <w:t>Legii nr. 136/2020</w:t>
      </w:r>
      <w:r w:rsidRPr="00B859D9">
        <w:rPr>
          <w:rFonts w:ascii="Times New Roman" w:hAnsi="Times New Roman" w:cs="Times New Roman"/>
          <w:color w:val="0000FF"/>
          <w:sz w:val="24"/>
          <w:szCs w:val="24"/>
        </w:rPr>
        <w:t xml:space="preserve"> privind instituirea unor măsuri în domeniul sănătăţii publice în situaţii de risc epidemiologic şi biologic, de care a beneficiat personalul propriu, potrivit legii, şi care au fost suportate integral de către aceste instituţii.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22-09-2020 Articolul 64  din  Sectiunea  a 8-a , Capitolul II  a fost completat de </w:t>
      </w:r>
      <w:r w:rsidRPr="00B859D9">
        <w:rPr>
          <w:rFonts w:ascii="Times New Roman" w:hAnsi="Times New Roman" w:cs="Times New Roman"/>
          <w:vanish/>
          <w:color w:val="0000FF"/>
          <w:sz w:val="24"/>
          <w:szCs w:val="24"/>
        </w:rPr>
        <w:t>&lt;LLNK 12020  1602 501201   0129&gt;</w:t>
      </w:r>
      <w:r w:rsidRPr="00B859D9">
        <w:rPr>
          <w:rFonts w:ascii="Times New Roman" w:hAnsi="Times New Roman" w:cs="Times New Roman"/>
          <w:color w:val="0000FF"/>
          <w:sz w:val="24"/>
          <w:szCs w:val="24"/>
          <w:u w:val="single"/>
        </w:rPr>
        <w:t>Punctul 5, Articolul I din ORDINUL nr. 1.602 din 21 septembrie 2020, publicat în MONITORUL OFICIAL nr. 865 din 22 septembrie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Articolul 64 din Sectiunea a 8-a , Capitolul II  a fost modificat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13,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Indemnizaţiile se achită beneficiarului, reprezentantului legal sau mandatarului desemnat prin procură de către acesta. Indemnizaţiile cuvenite şi neachitate asiguratului decedat se plătesc soţului supravieţuitor, copiilor, părinţilor sau, în lipsa acestora, persoanei care dovedeşte că la îngrijit până la data decesului.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Plata indemnizaţiilor încetează începând cu ziua următoare celei în care: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beneficiarul a decedat;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beneficiarul nu mai îndeplineşte condiţiile legale pentru acordarea indemnizaţiilor;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beneficiarul şi-a stabilit domiciliul pe teritoriul altui stat cu care România nu are încheiată convenţie de asigurări sociale;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beneficiarul şi-a stabilit domiciliul pe teritoriul unui stat cu care România a încheiat convenţie de asigurări sociale, dacă în cadrul acesteia se prevede că indemnizaţiile se plătesc de către celălalt stat.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d^1) pacientul cu afecţiuni oncologice a decedat.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09-03-2023 Articolul 66  din  Sectiunea  a 8-a , Capitolul II  a fost completat de </w:t>
      </w:r>
      <w:r w:rsidRPr="00B859D9">
        <w:rPr>
          <w:rFonts w:ascii="Times New Roman" w:hAnsi="Times New Roman" w:cs="Times New Roman"/>
          <w:vanish/>
          <w:color w:val="0000FF"/>
          <w:sz w:val="24"/>
          <w:szCs w:val="24"/>
        </w:rPr>
        <w:t>&lt;LLNK 12023   670 501201   0118&gt;</w:t>
      </w:r>
      <w:r w:rsidRPr="00B859D9">
        <w:rPr>
          <w:rFonts w:ascii="Times New Roman" w:hAnsi="Times New Roman" w:cs="Times New Roman"/>
          <w:color w:val="0000FF"/>
          <w:sz w:val="24"/>
          <w:szCs w:val="24"/>
          <w:u w:val="single"/>
        </w:rPr>
        <w:t>Punctul 4, Articolul I din ORDINUL nr. 670 din 7 martie 2023, publicat în MONITORUL OFICIAL nr. 199 din 09 martie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În cazul certificatelor de concedii medicale completate cu codurile de indemnizaţie 02, 03, 04 şi 10 ca urmare a unui accident de muncă, dar fără avizul casei teritoriale de pensii/direcţiei de sănătate publică, calculul şi plata indemnizaţiilor se vor realiza conform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referitoare la concediile şi indemnizaţiile pentru incapacitate temporară de muncă cauzată de boli obişnuite, respectiv la concediile şi indemnizaţiile pentru prevenirea îmbolnăvirilor şi recuperarea capacităţii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La sfârşitul fiecărei luni casele teritoriale de pensii transmit caselor de asigurări de sănătate codurile numerice personale şi numele cazurilor care au primit confirmarea de accident de muncă sau boală profesională.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Decontarea cheltuielilor aferente indemnizaţiilor prevăzute la alin. (1) se va face între Casa Naţională de Pensii Publice şi Casa Naţională de Asigurări de Sănătate prin intermediul caselor teritoriale, după primirea confirmării caracterului de accident de muncă sau de boală profesională.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În vederea decontării cheltuielilor aferente indemnizaţiilor prevăzute la alin. (1), casele de asigurări de sănătate vor depune facturile însoţite de un borderou centralizator şi copiile certificatelor medicale la casa teritorială de pensii pe raza căreia a fost înregistrat accidentul de muncă sau a fost declarată boala profesională.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Borderoul centralizator va cuprinde următoarele informaţii: codul numeric personal (CNP), seria şi numărul certificatelor de concedii medicale, sumele aferente indemnizaţiilor plătite pe baza certificatelor de concedii medicale respective.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(6)  Termenul de depunere a documentelor de plată este data de 25 a lunii următoare celei în care s-a primit de către casa de asigurări de sănătate confirmarea caracterului de accident de muncă sau de boală profesională.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(7)  Decontarea se va face în termen de 30 de zile calendaristice de la data depunerii documentelor la casa teritorială de pensii.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CAP. III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Dispoziţii finale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Asiguraţii au obligaţia de a înştiinţa plătitorii de indemnizaţii de asigurări sociale de sănătate privind apariţia stării de incapacitate temporară de muncă şi privind datele de identificare, respectiv numele medicului curant şi unitatea în care funcţionează acesta, în termen de 24 ore de la data acordării concediului medical. În situaţia în care apariţia stării de incapacitate temporară de muncă a intervenit în zilele declarate nelucrătoare, asiguraţii au obligaţia de a înştiinţa plătitorii de indemnizaţii de asigurări sociale de sănătate în prima zi lucrătoare.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Indemnizaţiile pot fi solicitate, pe baza actelor justificative, în termen de 90 de zile de la data la care persoanele prevăzute la </w:t>
      </w:r>
      <w:r w:rsidRPr="00B859D9">
        <w:rPr>
          <w:rFonts w:ascii="Times New Roman" w:hAnsi="Times New Roman" w:cs="Times New Roman"/>
          <w:vanish/>
          <w:sz w:val="24"/>
          <w:szCs w:val="24"/>
        </w:rPr>
        <w:t>&lt;LLNK 12005   158182 3:3     16&gt;</w:t>
      </w:r>
      <w:r w:rsidRPr="00B859D9">
        <w:rPr>
          <w:rFonts w:ascii="Times New Roman" w:hAnsi="Times New Roman" w:cs="Times New Roman"/>
          <w:color w:val="0000FF"/>
          <w:sz w:val="24"/>
          <w:szCs w:val="24"/>
          <w:u w:val="single"/>
        </w:rPr>
        <w:t>art. 1 alin. (1)</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4&gt;</w:t>
      </w:r>
      <w:r w:rsidRPr="00B859D9">
        <w:rPr>
          <w:rFonts w:ascii="Times New Roman" w:hAnsi="Times New Roman" w:cs="Times New Roman"/>
          <w:color w:val="0000FF"/>
          <w:sz w:val="24"/>
          <w:szCs w:val="24"/>
          <w:u w:val="single"/>
        </w:rPr>
        <w:t>(2),</w:t>
      </w:r>
      <w:r w:rsidRPr="00B859D9">
        <w:rPr>
          <w:rFonts w:ascii="Times New Roman" w:hAnsi="Times New Roman" w:cs="Times New Roman"/>
          <w:vanish/>
          <w:sz w:val="24"/>
          <w:szCs w:val="24"/>
        </w:rPr>
        <w:t>&lt;LLNK 12005   158182 3:3     18&gt;</w:t>
      </w:r>
      <w:r w:rsidRPr="00B859D9">
        <w:rPr>
          <w:rFonts w:ascii="Times New Roman" w:hAnsi="Times New Roman" w:cs="Times New Roman"/>
          <w:color w:val="0000FF"/>
          <w:sz w:val="24"/>
          <w:szCs w:val="24"/>
          <w:u w:val="single"/>
        </w:rPr>
        <w:t>art. 32 alin. (1),</w:t>
      </w:r>
      <w:r w:rsidRPr="00B859D9">
        <w:rPr>
          <w:rFonts w:ascii="Times New Roman" w:hAnsi="Times New Roman" w:cs="Times New Roman"/>
          <w:sz w:val="24"/>
          <w:szCs w:val="24"/>
        </w:rPr>
        <w:t xml:space="preserve"> precum şi plătitorii prevăzuţi la </w:t>
      </w:r>
      <w:r w:rsidRPr="00B859D9">
        <w:rPr>
          <w:rFonts w:ascii="Times New Roman" w:hAnsi="Times New Roman" w:cs="Times New Roman"/>
          <w:vanish/>
          <w:sz w:val="24"/>
          <w:szCs w:val="24"/>
        </w:rPr>
        <w:t>&lt;LLNK 12005   158182 3:3     25&gt;</w:t>
      </w:r>
      <w:r w:rsidRPr="00B859D9">
        <w:rPr>
          <w:rFonts w:ascii="Times New Roman" w:hAnsi="Times New Roman" w:cs="Times New Roman"/>
          <w:color w:val="0000FF"/>
          <w:sz w:val="24"/>
          <w:szCs w:val="24"/>
          <w:u w:val="single"/>
        </w:rPr>
        <w:t>art. 36 alin. (3) lit. a)</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3:3     53&gt;</w:t>
      </w:r>
      <w:r w:rsidRPr="00B859D9">
        <w:rPr>
          <w:rFonts w:ascii="Times New Roman" w:hAnsi="Times New Roman" w:cs="Times New Roman"/>
          <w:color w:val="0000FF"/>
          <w:sz w:val="24"/>
          <w:szCs w:val="24"/>
          <w:u w:val="single"/>
        </w:rPr>
        <w:t>b)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xml:space="preserve">, cu modificările şi completările ulterioare, erau </w:t>
      </w:r>
      <w:r w:rsidRPr="00B859D9">
        <w:rPr>
          <w:rFonts w:ascii="Times New Roman" w:hAnsi="Times New Roman" w:cs="Times New Roman"/>
          <w:sz w:val="24"/>
          <w:szCs w:val="24"/>
        </w:rPr>
        <w:lastRenderedPageBreak/>
        <w:t>în drept să le solicite. Cuantumul indemnizaţiilor astfel solicitate se achită la nivelul cuvenit în perioada prevăzută în certificatul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Indemnizaţiile pe care plătitorii de drepturi le achită fără îndeplinirea stagiului minim de asigurare, cu excepţia situaţiilor prevăzute la </w:t>
      </w:r>
      <w:r w:rsidRPr="00B859D9">
        <w:rPr>
          <w:rFonts w:ascii="Times New Roman" w:hAnsi="Times New Roman" w:cs="Times New Roman"/>
          <w:vanish/>
          <w:sz w:val="24"/>
          <w:szCs w:val="24"/>
        </w:rPr>
        <w:t>&lt;LLNK 12005   158182 3:2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sz w:val="24"/>
          <w:szCs w:val="24"/>
        </w:rPr>
        <w:t xml:space="preserve"> şi </w:t>
      </w:r>
      <w:r w:rsidRPr="00B859D9">
        <w:rPr>
          <w:rFonts w:ascii="Times New Roman" w:hAnsi="Times New Roman" w:cs="Times New Roman"/>
          <w:vanish/>
          <w:sz w:val="24"/>
          <w:szCs w:val="24"/>
        </w:rPr>
        <w:t>&lt;LLNK 12005   158182 3:2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nu se decontează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În înţelesul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 constituie refuzuri justificate la plata indemnizaţiilor următoarele situaţii: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nu se face dovada calităţii de asigurat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neîndeplinirea stagiului complet de asigurare, cu excepţiile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necompletarea tuturor rubricilor din certificatul de concediu medical de către medicul care a eliberat/vizat respectivul certificat;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neprezentarea certificatului de concediu medical în termenele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acordarea retroactivă a certificatelor de concediu medical în afara situaţiilor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 certificate de concediu medical ce depăşesc duratele maxime prevăzute de prezentele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Constituie refuz justificat la plata indemnizaţiilor şi situaţiile în care angajatorul constată eliberări nejustificate de certificate de concedii medicale şi amână plata cu cel mult 90 de zile ca urmare a sesizării comisiilor care efectuează controlul.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Medicii care eliberează certificate de concediu medical au obligaţia de a raporta lunar, pe cale electronică, datele referitoare la aceste certificate, la termenele stabilite de casele de asigurări de sănătate. Modelul formularului şi metodologia de transmitere pe cale electronică a datelor privind certificatele medicale eliberate de medicii curanţi din unităţile sanitare care au încheiat o convenţie în acest sens cu casele de asigurări de sănătate sunt prevăzute în anexa nr. 14.</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Articolul 72 din Capitolul III  a fost modificat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14,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Casele de asigurări de sănătate au obligaţia de a ţine evidenţe distincte cu înregistrarea certificatelor de concediu medical distribuite medicilor, precum şi a certificatelor de concediu medical eliberate de aceştia.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Pentru constituirea bazei de calcul al indemnizaţiilor de asigurări sociale de sănătate cuvenite asiguraţilor care realizează venituri exprimate în moneda altor ţări se ia în considerare contravaloarea în lei a acestor venituri, obţinută prin aplicarea cursului de schimb valutar comunicat de Banca Naţională a României din data stabilită pentru plata drepturilor salariale sau a veniturilor asigurate, din lunile respective.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Drepturile la concedii şi indemnizaţii care s-au născut anterior situaţiei de încetare a activităţii angajatorului sau înainte de expirarea termenului pentru care a fost încheiat contractul individual de muncă, contractul de administrare ori de management sau dacă a expirat termenul pentru care a fost exercitată funcţia publică ori a expirat mandatul în baza căruia a desfăşurat activitate în funcţii elective sau în funcţii numite în cadrul autorităţii executive, legislative ori judecătoreşti se achită din bugetul Fondului naţional unic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Plata indemnizaţiilor de asigurări sociale de sănătate, pentru drepturile care s-au născut anterior situaţiilor prevăzute la alin. (1), se efectuează până la încetarea situaţiei care a determinat necesitatea eliberării de certificate medicale.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În vederea preluării în plată din Fondul naţional unic de asigurări sociale de sănătate a drepturilor care s-au născut anterior situaţiilor prevăzute la alin. (1), angajatorii sau, după caz, persoanele interesate depun următoarele acte la casele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lista angajaţilor aflaţi în plată de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situaţia plăţii lunare a drepturilor până la data depunerii documentaţiei;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actul legal prin care s-a dispus încetarea raportului de muncă, cu indicarea temeiului legal;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actele medicale şi alte acte prevăzute de lege pentru acordarea drepturilor;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în cazul expirării termenului pentru care a fost încheiat contractul individual de muncă, se mai depune şi copia de pe contractul individual de muncă, cu viza inspectoratului teritorial de muncă, după caz;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 în cazul încetării activităţii angajatorului, se mai depune şi unul dintre următoarele acte: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actul oficial care atestă începerea procedurii de încetare a activităţii angajatorului (încheierea judecătorului-sindic, hotărârea adunării generale a acţionarilor, rămasă definitivă, privind lichidarea administrativă);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copie legalizată de pe certificatul de încheiere privind radierea din registrul comerţului (pentru angajatori, operatori economici);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confirmarea scrisă a expirării valabilităţii sau a anulării autorizaţiei de funcţionare ori a autorizaţiei de liberă practică (pentru angajatori, persoane fizice);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procesul-verbal de insolvabilitate încheiat de unităţile fiscale teritoriale;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copie legalizată de pe actul de desfiinţare a organizaţiei cooperaţiei meşteşugăreşti;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confirmarea scrisă a expirării mandatului exercitat în cadrul autorităţii elective, executive, legislative sau judecătoreşti;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orice alte acte prevăzute de legislaţia în materie în vigoare la data încetării activităţii angajatorului.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Documentele necesare preluării în plată prevăzute la alin. (3) se pot transmite de către persoanele interesate către casele de asigurări de sănătate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06-08-2020 Articolul 75  din  Capitolul III  a fost completat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15,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cazul persoanelor care, înainte de a ocupa funcţii elective ori de a fi numite în cadrul autorităţii executive, legislative sau judecătoreşti, au fost angajate cu contract individual de muncă a cărui executare se suspendă, pe durata exercitării mandatului, potrivit unei legi speciale, indemnizaţiile cuvenite la data expirării mandatului se plătesc de către angajatori, în condiţiile legii (dacă aceştia nu şi-au încetat activitatea), în cuantumurile stabilite la data deschiderii dreptului.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Drepturile preluate la încetarea activităţii angajatorilor sau la expirarea termenului pentru care a fost încheiat contractul individual de muncă şi achitate din Fondul naţional unic de asigurări sociale de sănătate şi care, potrivit legii, trebuiau să fie suportate din fondurile angajatorilor se recuperează ulterior de către casele de asigurări de sănătate, în conformitate cu dispoziţiile legale în vigoare.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cazul în care termenul de plată a indemnizaţiei expiră într-o zi nelucrătoare, plata se consideră în termen dacă este efectuată în ziua lucrătoare imediat următoare.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CAP. IV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Dispoziţii specifice privind certificatele de concediu medical acordate în perioada stării de urgenţă instituite la nivel naţional în condiţiile </w:t>
      </w:r>
      <w:r w:rsidRPr="00B859D9">
        <w:rPr>
          <w:rFonts w:ascii="Times New Roman" w:hAnsi="Times New Roman" w:cs="Times New Roman"/>
          <w:vanish/>
          <w:color w:val="0000FF"/>
          <w:sz w:val="24"/>
          <w:szCs w:val="24"/>
        </w:rPr>
        <w:t>&lt;LLNK 11999     1182 331   0 45&gt;</w:t>
      </w:r>
      <w:r w:rsidRPr="00B859D9">
        <w:rPr>
          <w:rFonts w:ascii="Times New Roman" w:hAnsi="Times New Roman" w:cs="Times New Roman"/>
          <w:color w:val="0000FF"/>
          <w:sz w:val="24"/>
          <w:szCs w:val="24"/>
          <w:u w:val="single"/>
        </w:rPr>
        <w:t>Ordonanţei de urgenţă a Guvernului nr. 1/1999</w:t>
      </w:r>
      <w:r w:rsidRPr="00B859D9">
        <w:rPr>
          <w:rFonts w:ascii="Times New Roman" w:hAnsi="Times New Roman" w:cs="Times New Roman"/>
          <w:color w:val="0000FF"/>
          <w:sz w:val="24"/>
          <w:szCs w:val="24"/>
        </w:rPr>
        <w:t xml:space="preserve"> privind regimul stării de asediu şi regimul stării de urgenţă, aprobată cu modificări şi completări prin </w:t>
      </w:r>
      <w:r w:rsidRPr="00B859D9">
        <w:rPr>
          <w:rFonts w:ascii="Times New Roman" w:hAnsi="Times New Roman" w:cs="Times New Roman"/>
          <w:vanish/>
          <w:color w:val="0000FF"/>
          <w:sz w:val="24"/>
          <w:szCs w:val="24"/>
        </w:rPr>
        <w:t>&lt;LLNK 12004   453 10 201   0 18&gt;</w:t>
      </w:r>
      <w:r w:rsidRPr="00B859D9">
        <w:rPr>
          <w:rFonts w:ascii="Times New Roman" w:hAnsi="Times New Roman" w:cs="Times New Roman"/>
          <w:color w:val="0000FF"/>
          <w:sz w:val="24"/>
          <w:szCs w:val="24"/>
          <w:u w:val="single"/>
        </w:rPr>
        <w:t>Legea nr. 453/2004</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Titlul Capitolului IV a fost modificat de </w:t>
      </w:r>
      <w:r w:rsidRPr="00B859D9">
        <w:rPr>
          <w:rFonts w:ascii="Times New Roman" w:hAnsi="Times New Roman" w:cs="Times New Roman"/>
          <w:vanish/>
          <w:color w:val="0000FF"/>
          <w:sz w:val="24"/>
          <w:szCs w:val="24"/>
        </w:rPr>
        <w:t>&lt;LLNK 12020   633 501201   0122&gt;</w:t>
      </w:r>
      <w:r w:rsidRPr="00B859D9">
        <w:rPr>
          <w:rFonts w:ascii="Times New Roman" w:hAnsi="Times New Roman" w:cs="Times New Roman"/>
          <w:color w:val="0000FF"/>
          <w:sz w:val="24"/>
          <w:szCs w:val="24"/>
          <w:u w:val="single"/>
        </w:rPr>
        <w:t xml:space="preserve"> Punctul 3,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78^1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Certificatele de concediu medical eliberate în perioada stării de urgenţă instituite la nivel naţional în condiţiile </w:t>
      </w:r>
      <w:r w:rsidRPr="00B859D9">
        <w:rPr>
          <w:rFonts w:ascii="Times New Roman" w:hAnsi="Times New Roman" w:cs="Times New Roman"/>
          <w:vanish/>
          <w:color w:val="0000FF"/>
          <w:sz w:val="24"/>
          <w:szCs w:val="24"/>
        </w:rPr>
        <w:t>&lt;LLNK 11999     1182 331   0 45&gt;</w:t>
      </w:r>
      <w:r w:rsidRPr="00B859D9">
        <w:rPr>
          <w:rFonts w:ascii="Times New Roman" w:hAnsi="Times New Roman" w:cs="Times New Roman"/>
          <w:color w:val="0000FF"/>
          <w:sz w:val="24"/>
          <w:szCs w:val="24"/>
          <w:u w:val="single"/>
        </w:rPr>
        <w:t>Ordonanţei de urgenţă a Guvernului nr. 1/1999</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12004   453 10 201   0 18&gt;</w:t>
      </w:r>
      <w:r w:rsidRPr="00B859D9">
        <w:rPr>
          <w:rFonts w:ascii="Times New Roman" w:hAnsi="Times New Roman" w:cs="Times New Roman"/>
          <w:color w:val="0000FF"/>
          <w:sz w:val="24"/>
          <w:szCs w:val="24"/>
          <w:u w:val="single"/>
        </w:rPr>
        <w:t>Legea nr. 453/2004</w:t>
      </w:r>
      <w:r w:rsidRPr="00B859D9">
        <w:rPr>
          <w:rFonts w:ascii="Times New Roman" w:hAnsi="Times New Roman" w:cs="Times New Roman"/>
          <w:color w:val="0000FF"/>
          <w:sz w:val="24"/>
          <w:szCs w:val="24"/>
        </w:rPr>
        <w:t>, cu modificările şi completările ulterioare, se pot transmite de către medicii curanţi către persoanele asigurate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Alineatul (1) din Articolul 78^1 , Capitolul IV  a fost modificat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4,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Pentru eliberarea certificatelor de concediu medical prevăzute la alin. (1), adeverinţa prevăzută la art. 34 alin. (1) se poate elibera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(3)  Certificatele de concediu medical prevăzute la alin. (1), acordate de medici, alţii decât medicii de familie, se depun la plătitorii de indemnizaţii de asigurări sociale de sănătate prevăzuţi la </w:t>
      </w:r>
      <w:r w:rsidRPr="00B859D9">
        <w:rPr>
          <w:rFonts w:ascii="Times New Roman" w:hAnsi="Times New Roman" w:cs="Times New Roman"/>
          <w:vanish/>
          <w:color w:val="0000FF"/>
          <w:sz w:val="24"/>
          <w:szCs w:val="24"/>
        </w:rPr>
        <w:t>&lt;LLNK 12005   158182 3B3     68&gt;</w:t>
      </w:r>
      <w:r w:rsidRPr="00B859D9">
        <w:rPr>
          <w:rFonts w:ascii="Times New Roman" w:hAnsi="Times New Roman" w:cs="Times New Roman"/>
          <w:color w:val="0000FF"/>
          <w:sz w:val="24"/>
          <w:szCs w:val="24"/>
          <w:u w:val="single"/>
        </w:rPr>
        <w:t>art. 36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fără viza medicului de familie.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Certificatele de concediu medical prevăzute la alin. (1) se pot transmite de către persoanele beneficiare către plătitorii de indemnizaţii de asigurări sociale de sănătate prevăzuţi la </w:t>
      </w:r>
      <w:r w:rsidRPr="00B859D9">
        <w:rPr>
          <w:rFonts w:ascii="Times New Roman" w:hAnsi="Times New Roman" w:cs="Times New Roman"/>
          <w:vanish/>
          <w:color w:val="0000FF"/>
          <w:sz w:val="24"/>
          <w:szCs w:val="24"/>
        </w:rPr>
        <w:t>&lt;LLNK 12005   158182 3B3     68&gt;</w:t>
      </w:r>
      <w:r w:rsidRPr="00B859D9">
        <w:rPr>
          <w:rFonts w:ascii="Times New Roman" w:hAnsi="Times New Roman" w:cs="Times New Roman"/>
          <w:color w:val="0000FF"/>
          <w:sz w:val="24"/>
          <w:szCs w:val="24"/>
          <w:u w:val="single"/>
        </w:rPr>
        <w:t>art. 36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Documentul care atestă ieşirea din starea de carantină instituţionalizată a persoanei asigurate, necesar pentru eliberarea certificatelor de concediu medical, se poate solicita şi se poate transmite de către direcţiile de sănătate publică persoanelor aflate în această situaţie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Pentru categoriile de persoane nominalizate la </w:t>
      </w:r>
      <w:r w:rsidRPr="00B859D9">
        <w:rPr>
          <w:rFonts w:ascii="Times New Roman" w:hAnsi="Times New Roman" w:cs="Times New Roman"/>
          <w:vanish/>
          <w:color w:val="0000FF"/>
          <w:sz w:val="24"/>
          <w:szCs w:val="24"/>
        </w:rPr>
        <w:t>&lt;LLNK 12020   414 521202   1 63&gt;</w:t>
      </w:r>
      <w:r w:rsidRPr="00B859D9">
        <w:rPr>
          <w:rFonts w:ascii="Times New Roman" w:hAnsi="Times New Roman" w:cs="Times New Roman"/>
          <w:color w:val="0000FF"/>
          <w:sz w:val="24"/>
          <w:szCs w:val="24"/>
          <w:u w:val="single"/>
        </w:rPr>
        <w:t>art. 1 alin. (3) din Ordinul ministrului sănătăţii nr. 414/2020</w:t>
      </w:r>
      <w:r w:rsidRPr="00B859D9">
        <w:rPr>
          <w:rFonts w:ascii="Times New Roman" w:hAnsi="Times New Roman" w:cs="Times New Roman"/>
          <w:color w:val="0000FF"/>
          <w:sz w:val="24"/>
          <w:szCs w:val="24"/>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 medicul de familie eliberează certificatul de concediu medical pentru carantină cu respectarea prevederilor </w:t>
      </w:r>
      <w:r w:rsidRPr="00B859D9">
        <w:rPr>
          <w:rFonts w:ascii="Times New Roman" w:hAnsi="Times New Roman" w:cs="Times New Roman"/>
          <w:vanish/>
          <w:color w:val="0000FF"/>
          <w:sz w:val="24"/>
          <w:szCs w:val="24"/>
        </w:rPr>
        <w:t>&lt;LLNK 12020   414 521202   5 34&gt;</w:t>
      </w:r>
      <w:r w:rsidRPr="00B859D9">
        <w:rPr>
          <w:rFonts w:ascii="Times New Roman" w:hAnsi="Times New Roman" w:cs="Times New Roman"/>
          <w:color w:val="0000FF"/>
          <w:sz w:val="24"/>
          <w:szCs w:val="24"/>
          <w:u w:val="single"/>
        </w:rPr>
        <w:t>art. 5 alin. (3) din acelaşi ordin</w:t>
      </w: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Prin excepţie de la prevederile art. 9 alin. (4), certificatele de concediu medical se pot acorda şi la o dată ulterioară, dar nu mai târziu de 30 de zile calendaristice de la data încetării perioadei stării de urgenţă prevăzută la alin. (1), pentru următoarele situaţii: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 în caz de sarcină şi lăuzie (numai concediu medical pentru maternitate);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 pentru perioada de internare în spital;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 pentru imobilizare în sisteme de imobilizare specifice aparatului locomotor, numai de către medicul ortoped/chirurg;</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 situaţii pentru care este necesar avizul medicului expert al asigurărilor sociale peste 90 de zile;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e) în caz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f) pentru risc maternal;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g) pentru îngrijirea copilului bolnav;</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h) pentru asiguraţii aflaţi în situaţiile prevăzute la art. 27;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i) pentru asiguraţii cu afecţiunile prevăzute la art. 18 alin. (3);</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j) alte situaţii decât cele menţionate la lit. a)-i), ce necesită prelungirea concediului medical de către medicii de specialitate, alţii decât medicii de familie;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k) pentru consultaţiile medicale la distanţă acordate în perioada stării de urgenţă, potrivit prevederilor legale, în cazurile care necesită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Alineatul (7) din Articolul 78^1 , Capitolul IV  a fost modificat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4,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Certificatele de concediu medical care cuprind a 91-a zi sau depăşesc 183 de zile, precum şi cele acordate pentru risc maternal, în perioada stării de urgenţă prevăzute la alin. (1), se </w:t>
      </w:r>
      <w:r w:rsidRPr="00B859D9">
        <w:rPr>
          <w:rFonts w:ascii="Times New Roman" w:hAnsi="Times New Roman" w:cs="Times New Roman"/>
          <w:color w:val="0000FF"/>
          <w:sz w:val="24"/>
          <w:szCs w:val="24"/>
        </w:rPr>
        <w:lastRenderedPageBreak/>
        <w:t>eliberează şi se plătesc fără avizul medicului expert al asigurărilor sociale, respectiv fără avizul medicului de medicina muncii.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Alineatul (8) din Articolul 78^1 , Capitolul IV  a fost modificat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4,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  Certificatele de concediu medical prevăzute la alin. (1), care au fost transmise prin mijloace de transmitere la distanţă potrivit alin. (4), constituie document justificativ de plată şi se depun de către persoanele prevăzute la art. 2 alin. (4) la casele de asigurări de sănătate, în condiţiile în care se solicită restituirea sumelor reprezentând indemnizaţii plătite angajaţilor proprii care au beneficiat de certificate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  Formularele originale ale certificatelor de concediu medical, respectiv exemplarele 1 (alb) şi 2 (roz), se depun de către persoana asigurată la plătitorii de indemnizaţii de asigurări sociale de sănătate prevăzuţi la </w:t>
      </w:r>
      <w:r w:rsidRPr="00B859D9">
        <w:rPr>
          <w:rFonts w:ascii="Times New Roman" w:hAnsi="Times New Roman" w:cs="Times New Roman"/>
          <w:vanish/>
          <w:color w:val="0000FF"/>
          <w:sz w:val="24"/>
          <w:szCs w:val="24"/>
        </w:rPr>
        <w:t>&lt;LLNK 12005   158182 3B3     68&gt;</w:t>
      </w:r>
      <w:r w:rsidRPr="00B859D9">
        <w:rPr>
          <w:rFonts w:ascii="Times New Roman" w:hAnsi="Times New Roman" w:cs="Times New Roman"/>
          <w:color w:val="0000FF"/>
          <w:sz w:val="24"/>
          <w:szCs w:val="24"/>
          <w:u w:val="single"/>
        </w:rPr>
        <w:t>art. 36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în termen de 60 de zile calendaristice de la data eliberării acestora.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Certificatele de concediu medical care cuprind a 91-a zi sau depăşesc 183 de zile, cele acordate pentru risc maternal, precum şi cele acordate de medici, alţii decât medicii de familie, care au fost eliberate până la data instituirii stării de urgenţă prevăzute la alin. (1), se plătesc fără avizul medicului expert al asigurărilor sociale, fără avizul medicului de medicina muncii, respectiv fără avizul medicului de familie.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Alineatul (11) din Articolul 78^1 , Capitolul IV  a fost modificat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4,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(12)  Prevederile alin. (4), (9) şi (10) sunt aplicabile şi certificatelor de concediu medical prevăzute la alin. (11).</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(13)  La externarea din spital a pacientului cu COVID-19, medicul curant eliberează certificatul de concediu medical atât pentru perioada internării, cât şi pentru durata externării cu înscrierea codului de indemnizaţie corespunzător.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(14)  Pentru situaţiile prevăzute la alin. (13), în cazul în care la externarea din spital se impune continuarea îngrijirii pacientului, medicul curant stabileşte perioada necesară îngrijirii şi eliberează un nou certificat de concediu medical pentru perioada acordată la externare.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(15)  Pentru situaţiile prevăzute la alin. (14), dacă după expirarea concediului medical acordat la ieşirea din spital starea sănătăţii pacientului nu permite reluarea activităţii, medicul de familie, pe baza scrisorii medicale eliberate de medicul curant din spital, poate prelungi concediul medical pentru aceeaşi afecţiune cu cel mult 14 zile.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(16)  Pe perioada stării de urgenţă prevăzute la alin. (1), dacă, după expirarea concediului medical acordat la ieşirea din spital, pentru alte situaţii decât cele prevăzute la alin. (15), starea sănătăţii pacientului nu permite reluarea activităţii, medicul de familie, pe baza scrisorii medicale eliberate de medicul curant din spital, poate prelungi concediul medical pentru aceeaşi afecţiune, cu încadrarea în duratele maxime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Articolul 78^1  din  Capitolul IV  a fost completat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5,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(17)  Pe perioada stării de urgenţă prevăzute la alin. (1), documentele prevăzute la art. 64 alin. (2), precum şi certificatele de concediu medical aferente solicitării se pot transmite către casele de asigurări de sănătate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Articolul 78^1  din  Capitolul IV  a fost completat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5,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(18)  Pe perioada stării de urgenţă prevăzute la alin. (1), documentele necesare preluării în plată prevăzute la art. 75 alin. (3) se pot transmite de către persoanele interesate către casele de asigurări de sănătate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Articolul 78^1  din  Capitolul IV  a fost completat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5,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(19) În cererile de recuperare a sumelor prevăzute la art. 64 alin. (1) care se depun potrivit art. 64 alin. (2), de către instituţiile prevăzute la </w:t>
      </w:r>
      <w:r w:rsidRPr="00B859D9">
        <w:rPr>
          <w:rFonts w:ascii="Times New Roman" w:hAnsi="Times New Roman" w:cs="Times New Roman"/>
          <w:vanish/>
          <w:color w:val="0000FF"/>
          <w:sz w:val="24"/>
          <w:szCs w:val="24"/>
        </w:rPr>
        <w:t>&lt;LLNK 12020    49180 301   0 57&gt;</w:t>
      </w:r>
      <w:r w:rsidRPr="00B859D9">
        <w:rPr>
          <w:rFonts w:ascii="Times New Roman" w:hAnsi="Times New Roman" w:cs="Times New Roman"/>
          <w:color w:val="0000FF"/>
          <w:sz w:val="24"/>
          <w:szCs w:val="24"/>
          <w:u w:val="single"/>
        </w:rPr>
        <w:t>art. II din Ordonanţa de urgenţă a Guvernului nr. 49/2020</w:t>
      </w:r>
      <w:r w:rsidRPr="00B859D9">
        <w:rPr>
          <w:rFonts w:ascii="Times New Roman" w:hAnsi="Times New Roman" w:cs="Times New Roman"/>
          <w:color w:val="0000FF"/>
          <w:sz w:val="24"/>
          <w:szCs w:val="24"/>
        </w:rPr>
        <w:t xml:space="preserve"> pentru modificarea şi completarea </w:t>
      </w:r>
      <w:r w:rsidRPr="00B859D9">
        <w:rPr>
          <w:rFonts w:ascii="Times New Roman" w:hAnsi="Times New Roman" w:cs="Times New Roman"/>
          <w:vanish/>
          <w:color w:val="0000FF"/>
          <w:sz w:val="24"/>
          <w:szCs w:val="24"/>
        </w:rPr>
        <w:t>&lt;LLNK 12005   158182 3B1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precum şi pentru reglementarea unor măsuri de protecţie socială, nu se cuprind sumele reprezentând indemnizaţii de asigurări sociale de sănătate aferente certificatelor de concediu medical pentru carantină instituţionalizată sau la o locaţie declarată sau prin izolare, ca urmare a unei suspiciuni de infectare cu virusul SARS-CoV-2, de care a beneficiat personalul propriu, începând cu veniturile aferente lunii martie 2020, şi care au fost suportate integral de către aceste instituţii.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16-04-2020 Articolul 78^1  din  Capitolul IV  a fost completat de </w:t>
      </w:r>
      <w:r w:rsidRPr="00B859D9">
        <w:rPr>
          <w:rFonts w:ascii="Times New Roman" w:hAnsi="Times New Roman" w:cs="Times New Roman"/>
          <w:vanish/>
          <w:color w:val="0000FF"/>
          <w:sz w:val="24"/>
          <w:szCs w:val="24"/>
        </w:rPr>
        <w:t>&lt;LLNK 12020   633 501201   0121&gt;</w:t>
      </w:r>
      <w:r w:rsidRPr="00B859D9">
        <w:rPr>
          <w:rFonts w:ascii="Times New Roman" w:hAnsi="Times New Roman" w:cs="Times New Roman"/>
          <w:color w:val="0000FF"/>
          <w:sz w:val="24"/>
          <w:szCs w:val="24"/>
          <w:u w:val="single"/>
        </w:rPr>
        <w:t>Punctul 5, Articolul I din ORDINUL nr. 633 din 16 aprilie 2020, publicat în MONITORUL OFICIAL nr. 321 din 16 aprilie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Capitolul IV a fost completat de </w:t>
      </w:r>
      <w:r w:rsidRPr="00B859D9">
        <w:rPr>
          <w:rFonts w:ascii="Times New Roman" w:hAnsi="Times New Roman" w:cs="Times New Roman"/>
          <w:vanish/>
          <w:color w:val="0000FF"/>
          <w:sz w:val="24"/>
          <w:szCs w:val="24"/>
        </w:rPr>
        <w:t>&lt;LLNK 12020   502 501201   0120&gt;</w:t>
      </w:r>
      <w:r w:rsidRPr="00B859D9">
        <w:rPr>
          <w:rFonts w:ascii="Times New Roman" w:hAnsi="Times New Roman" w:cs="Times New Roman"/>
          <w:color w:val="0000FF"/>
          <w:sz w:val="24"/>
          <w:szCs w:val="24"/>
          <w:u w:val="single"/>
        </w:rPr>
        <w:t>Punctul 13,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CAP. 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Dispoziţii specifice privind certificatele de concediu medical acordate începând cu data de 15 mai 2020 în contextul situaţiei epidemiologice determinate de răspândirea coronavirusului SARS-CoV-2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22-05-2020 Actul a fost completat de </w:t>
      </w:r>
      <w:r w:rsidRPr="00B859D9">
        <w:rPr>
          <w:rFonts w:ascii="Times New Roman" w:hAnsi="Times New Roman" w:cs="Times New Roman"/>
          <w:vanish/>
          <w:color w:val="0000FF"/>
          <w:sz w:val="24"/>
          <w:szCs w:val="24"/>
        </w:rPr>
        <w:t>&lt;LLNK 12020   872 501201   0126&gt;</w:t>
      </w:r>
      <w:r w:rsidRPr="00B859D9">
        <w:rPr>
          <w:rFonts w:ascii="Times New Roman" w:hAnsi="Times New Roman" w:cs="Times New Roman"/>
          <w:color w:val="0000FF"/>
          <w:sz w:val="24"/>
          <w:szCs w:val="24"/>
          <w:u w:val="single"/>
        </w:rPr>
        <w:t>Capitolul V, Punctul 2, Articolul I din ORDINUL nr. 872 din 22 mai 2020, publicat în MONITORUL OFICIAL nr. 435 din 22 mai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78^2</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Certificatele de concediu medical eliberate începând cu data de 15 mai 2020 se pot transmite de către medicii curanţi către persoanele asigurate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(2)  Pentru eliberarea certificatelor de concediu medical prevăzute la alin. (1), adeverinţa prevăzută la art. 34 alin. (1) se poate elibera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Certificatele de concediu medical prevăzute la alin. (1), acordate de medici, alţii decât medicii de familie, se depun la plătitorii de indemnizaţii de asigurări sociale de sănătate prevăzuţi la </w:t>
      </w:r>
      <w:r w:rsidRPr="00B859D9">
        <w:rPr>
          <w:rFonts w:ascii="Times New Roman" w:hAnsi="Times New Roman" w:cs="Times New Roman"/>
          <w:vanish/>
          <w:color w:val="0000FF"/>
          <w:sz w:val="24"/>
          <w:szCs w:val="24"/>
        </w:rPr>
        <w:t>&lt;LLNK 12005   158182 3C3     22&gt;</w:t>
      </w:r>
      <w:r w:rsidRPr="00B859D9">
        <w:rPr>
          <w:rFonts w:ascii="Times New Roman" w:hAnsi="Times New Roman" w:cs="Times New Roman"/>
          <w:color w:val="0000FF"/>
          <w:sz w:val="24"/>
          <w:szCs w:val="24"/>
          <w:u w:val="single"/>
        </w:rPr>
        <w:t xml:space="preserve">art. 36 alin. (3) din </w:t>
      </w:r>
      <w:r w:rsidRPr="00B859D9">
        <w:rPr>
          <w:rFonts w:ascii="Times New Roman" w:hAnsi="Times New Roman" w:cs="Times New Roman"/>
          <w:vanish/>
          <w:color w:val="0000FF"/>
          <w:sz w:val="24"/>
          <w:szCs w:val="24"/>
        </w:rPr>
        <w:t>&lt;LLNK 12005   158182 3C1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fără viza medicului de familie.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Certificatele de concediu medical prevăzute la alin. (1) se pot transmite de către persoanele beneficiare către plătitorii de indemnizaţii de asigurări sociale de sănătate prevăzuţi la </w:t>
      </w:r>
      <w:r w:rsidRPr="00B859D9">
        <w:rPr>
          <w:rFonts w:ascii="Times New Roman" w:hAnsi="Times New Roman" w:cs="Times New Roman"/>
          <w:vanish/>
          <w:color w:val="0000FF"/>
          <w:sz w:val="24"/>
          <w:szCs w:val="24"/>
        </w:rPr>
        <w:t>&lt;LLNK 12005   158182 3C3     22&gt;</w:t>
      </w:r>
      <w:r w:rsidRPr="00B859D9">
        <w:rPr>
          <w:rFonts w:ascii="Times New Roman" w:hAnsi="Times New Roman" w:cs="Times New Roman"/>
          <w:color w:val="0000FF"/>
          <w:sz w:val="24"/>
          <w:szCs w:val="24"/>
          <w:u w:val="single"/>
        </w:rPr>
        <w:t xml:space="preserve">art. 36 alin. (3) din </w:t>
      </w:r>
      <w:r w:rsidRPr="00B859D9">
        <w:rPr>
          <w:rFonts w:ascii="Times New Roman" w:hAnsi="Times New Roman" w:cs="Times New Roman"/>
          <w:vanish/>
          <w:color w:val="0000FF"/>
          <w:sz w:val="24"/>
          <w:szCs w:val="24"/>
        </w:rPr>
        <w:t>&lt;LLNK 12005   158182 3C1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Pentru categoriile de persoane nominalizate la </w:t>
      </w:r>
      <w:r w:rsidRPr="00B859D9">
        <w:rPr>
          <w:rFonts w:ascii="Times New Roman" w:hAnsi="Times New Roman" w:cs="Times New Roman"/>
          <w:vanish/>
          <w:color w:val="0000FF"/>
          <w:sz w:val="24"/>
          <w:szCs w:val="24"/>
        </w:rPr>
        <w:t>&lt;LLNK 12020   414 521242   1 63&gt;</w:t>
      </w:r>
      <w:r w:rsidRPr="00B859D9">
        <w:rPr>
          <w:rFonts w:ascii="Times New Roman" w:hAnsi="Times New Roman" w:cs="Times New Roman"/>
          <w:color w:val="0000FF"/>
          <w:sz w:val="24"/>
          <w:szCs w:val="24"/>
          <w:u w:val="single"/>
        </w:rPr>
        <w:t>art. 1 alin. (3) din Ordinul ministrului sănătăţii nr. 414/2020</w:t>
      </w:r>
      <w:r w:rsidRPr="00B859D9">
        <w:rPr>
          <w:rFonts w:ascii="Times New Roman" w:hAnsi="Times New Roman" w:cs="Times New Roman"/>
          <w:color w:val="0000FF"/>
          <w:sz w:val="24"/>
          <w:szCs w:val="24"/>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 medicul de familie eliberează certificatul de concediu medical pentru carantină cu respectarea prevederilor </w:t>
      </w:r>
      <w:r w:rsidRPr="00B859D9">
        <w:rPr>
          <w:rFonts w:ascii="Times New Roman" w:hAnsi="Times New Roman" w:cs="Times New Roman"/>
          <w:vanish/>
          <w:color w:val="0000FF"/>
          <w:sz w:val="24"/>
          <w:szCs w:val="24"/>
        </w:rPr>
        <w:t>&lt;LLNK 12020   414 521241   0 34&gt;</w:t>
      </w:r>
      <w:r w:rsidRPr="00B859D9">
        <w:rPr>
          <w:rFonts w:ascii="Times New Roman" w:hAnsi="Times New Roman" w:cs="Times New Roman"/>
          <w:color w:val="0000FF"/>
          <w:sz w:val="24"/>
          <w:szCs w:val="24"/>
          <w:u w:val="single"/>
        </w:rPr>
        <w:t>art. 5 alin. (3) din acelaşi ordin</w:t>
      </w:r>
      <w:r w:rsidRPr="00B859D9">
        <w:rPr>
          <w:rFonts w:ascii="Times New Roman" w:hAnsi="Times New Roman" w:cs="Times New Roman"/>
          <w:color w:val="0000FF"/>
          <w:sz w:val="24"/>
          <w:szCs w:val="24"/>
        </w:rPr>
        <w:t>, dar nu mai târziu de 30 de zile calendaristice de la data încetării perioadei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Documentul care atestă ieşirea din starea de carantină a persoanei asigurate, pentru alte situaţii decât cele prevăzute la alin. (5), necesar pentru eliberarea certificatelor de concediu medical, se poate solicita şi se poate transmite de către direcţiile de sănătate publică persoanelor aflate în această situaţie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Certificatele de concediu medical care cuprind a 91-a zi sau depăşesc 183 de zile, precum şi cele acordate pentru risc maternal se eliberează până la data de 30 iunie 2020 şi se plătesc fără avizul medicului expert al asigurărilor sociale, respectiv fără avizul medicului de medicina muncii.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Conform </w:t>
      </w:r>
      <w:r w:rsidRPr="00B859D9">
        <w:rPr>
          <w:rFonts w:ascii="Times New Roman" w:hAnsi="Times New Roman" w:cs="Times New Roman"/>
          <w:vanish/>
          <w:color w:val="0000FF"/>
          <w:sz w:val="24"/>
          <w:szCs w:val="24"/>
        </w:rPr>
        <w:t>&lt;LLNK 12020   872 501201   0 36&gt;</w:t>
      </w:r>
      <w:r w:rsidRPr="00B859D9">
        <w:rPr>
          <w:rFonts w:ascii="Times New Roman" w:hAnsi="Times New Roman" w:cs="Times New Roman"/>
          <w:color w:val="0000FF"/>
          <w:sz w:val="24"/>
          <w:szCs w:val="24"/>
          <w:u w:val="single"/>
        </w:rPr>
        <w:t>art. II din ORDINUL nr. 872/543/2020</w:t>
      </w:r>
      <w:r w:rsidRPr="00B859D9">
        <w:rPr>
          <w:rFonts w:ascii="Times New Roman" w:hAnsi="Times New Roman" w:cs="Times New Roman"/>
          <w:color w:val="0000FF"/>
          <w:sz w:val="24"/>
          <w:szCs w:val="24"/>
        </w:rPr>
        <w:t xml:space="preserve">, publicat în MONITORUL OFICIAL nr. 435 din 22 mai 2020, prezentul ordin se publică în Monitorul Oficial al României, Partea I, şi se aplică până la data de 30 septembrie 2020, cu excepţia prevederilor art. 78^2 alin. (7), (10) şi (15) din normele prevăzute la </w:t>
      </w:r>
      <w:r w:rsidRPr="00B859D9">
        <w:rPr>
          <w:rFonts w:ascii="Times New Roman" w:hAnsi="Times New Roman" w:cs="Times New Roman"/>
          <w:vanish/>
          <w:color w:val="0000FF"/>
          <w:sz w:val="24"/>
          <w:szCs w:val="24"/>
        </w:rPr>
        <w:t>&lt;LLNK 12020   872 501201   0  6&gt;</w:t>
      </w:r>
      <w:r w:rsidRPr="00B859D9">
        <w:rPr>
          <w:rFonts w:ascii="Times New Roman" w:hAnsi="Times New Roman" w:cs="Times New Roman"/>
          <w:color w:val="0000FF"/>
          <w:sz w:val="24"/>
          <w:szCs w:val="24"/>
          <w:u w:val="single"/>
        </w:rPr>
        <w:t>art. I</w:t>
      </w:r>
      <w:r w:rsidRPr="00B859D9">
        <w:rPr>
          <w:rFonts w:ascii="Times New Roman" w:hAnsi="Times New Roman" w:cs="Times New Roman"/>
          <w:color w:val="0000FF"/>
          <w:sz w:val="24"/>
          <w:szCs w:val="24"/>
        </w:rPr>
        <w:t>, care se aplică până la data de 30 iunie 2020.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Certificatele de concediu medical prevăzute la alin. (1), care au fost transmise prin mijloace de transmitere la distanţă potrivit alin. (4), constituie document justificativ de plată şi se depun de către persoanele prevăzute la art. 2 alin. (4) la casele de asigurări de sănătate, în condiţiile în care se solicită restituirea sumelor reprezentând indemnizaţii plătite angajaţilor proprii care au beneficiat de certificate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 Formularele originale ale certificatelor de concediu medical, respectiv exemplarele 1 (alb) şi 2 (roz), se depun de către persoana asigurată la plătitorii de indemnizaţii de asigurări sociale de sănătate prevăzuţi la </w:t>
      </w:r>
      <w:r w:rsidRPr="00B859D9">
        <w:rPr>
          <w:rFonts w:ascii="Times New Roman" w:hAnsi="Times New Roman" w:cs="Times New Roman"/>
          <w:vanish/>
          <w:color w:val="0000FF"/>
          <w:sz w:val="24"/>
          <w:szCs w:val="24"/>
        </w:rPr>
        <w:t>&lt;LLNK 12005   158182 3C3     22&gt;</w:t>
      </w:r>
      <w:r w:rsidRPr="00B859D9">
        <w:rPr>
          <w:rFonts w:ascii="Times New Roman" w:hAnsi="Times New Roman" w:cs="Times New Roman"/>
          <w:color w:val="0000FF"/>
          <w:sz w:val="24"/>
          <w:szCs w:val="24"/>
          <w:u w:val="single"/>
        </w:rPr>
        <w:t xml:space="preserve">art. 36 alin. (3) din </w:t>
      </w:r>
      <w:r w:rsidRPr="00B859D9">
        <w:rPr>
          <w:rFonts w:ascii="Times New Roman" w:hAnsi="Times New Roman" w:cs="Times New Roman"/>
          <w:vanish/>
          <w:color w:val="0000FF"/>
          <w:sz w:val="24"/>
          <w:szCs w:val="24"/>
        </w:rPr>
        <w:t>&lt;LLNK 12005   158182 3C1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în termen de 30 de zile calendaristice de la data eliberării acestora.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(10)  Certificatele de concediu medical, acordate de medici, alţii decât medicii de familie, eliberate până la data de 30 iunie 2020, se plătesc fără avizul medicului de familie.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Conform </w:t>
      </w:r>
      <w:r w:rsidRPr="00B859D9">
        <w:rPr>
          <w:rFonts w:ascii="Times New Roman" w:hAnsi="Times New Roman" w:cs="Times New Roman"/>
          <w:vanish/>
          <w:color w:val="0000FF"/>
          <w:sz w:val="24"/>
          <w:szCs w:val="24"/>
        </w:rPr>
        <w:t>&lt;LLNK 12020   872 501201   0 36&gt;</w:t>
      </w:r>
      <w:r w:rsidRPr="00B859D9">
        <w:rPr>
          <w:rFonts w:ascii="Times New Roman" w:hAnsi="Times New Roman" w:cs="Times New Roman"/>
          <w:color w:val="0000FF"/>
          <w:sz w:val="24"/>
          <w:szCs w:val="24"/>
          <w:u w:val="single"/>
        </w:rPr>
        <w:t>art. II din ORDINUL nr. 872/543/2020</w:t>
      </w:r>
      <w:r w:rsidRPr="00B859D9">
        <w:rPr>
          <w:rFonts w:ascii="Times New Roman" w:hAnsi="Times New Roman" w:cs="Times New Roman"/>
          <w:color w:val="0000FF"/>
          <w:sz w:val="24"/>
          <w:szCs w:val="24"/>
        </w:rPr>
        <w:t xml:space="preserve">, publicat în MONITORUL OFICIAL nr. 435 din 22 mai 2020, prezentul ordin se publică în Monitorul Oficial al României, Partea I, şi se aplică până la data de 30 septembrie 2020, cu excepţia prevederilor art. 78^2 alin. (7), (10) şi (15) din normele prevăzute la </w:t>
      </w:r>
      <w:r w:rsidRPr="00B859D9">
        <w:rPr>
          <w:rFonts w:ascii="Times New Roman" w:hAnsi="Times New Roman" w:cs="Times New Roman"/>
          <w:vanish/>
          <w:color w:val="0000FF"/>
          <w:sz w:val="24"/>
          <w:szCs w:val="24"/>
        </w:rPr>
        <w:t>&lt;LLNK 12020   872 501201   0  6&gt;</w:t>
      </w:r>
      <w:r w:rsidRPr="00B859D9">
        <w:rPr>
          <w:rFonts w:ascii="Times New Roman" w:hAnsi="Times New Roman" w:cs="Times New Roman"/>
          <w:color w:val="0000FF"/>
          <w:sz w:val="24"/>
          <w:szCs w:val="24"/>
          <w:u w:val="single"/>
        </w:rPr>
        <w:t>art. I</w:t>
      </w:r>
      <w:r w:rsidRPr="00B859D9">
        <w:rPr>
          <w:rFonts w:ascii="Times New Roman" w:hAnsi="Times New Roman" w:cs="Times New Roman"/>
          <w:color w:val="0000FF"/>
          <w:sz w:val="24"/>
          <w:szCs w:val="24"/>
        </w:rPr>
        <w:t>, care se aplică până la data de 30 iunie 2020.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(11)  Prevederile alin. (4), (8) şi (9) sunt aplicabile şi certificatelor de concediu medical prevăzute la alin. (10).</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(12) Abrogat.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(12)  din  Articolul 78^2 , Capitolul V  a fost abrogat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16,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(13) Abrogat.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(13)  din  Articolul 78^2 , Capitolul V  a fost abrogat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16,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(14) Abrogat.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Alineatul (14)  din  Articolul 78^2 , Capitolul V  a fost abrogat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16,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(15)  Pentru perioada cuprinsă între data de 15 mai 2020 şi data de 30 iunie 2020, dacă, după expirarea concediului medical acordat la ieşirea din spital, pentru alte situaţii decât cele prevăzute la alin. (14), starea sănătăţii pacientului nu permite reluarea activităţii, medicul de familie, pe baza scrisorii medicale eliberate de medicul curant din spital, poate prelungi concediul medical pentru aceeaşi afecţiune, cu încadrarea în duratele maxime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Conform </w:t>
      </w:r>
      <w:r w:rsidRPr="00B859D9">
        <w:rPr>
          <w:rFonts w:ascii="Times New Roman" w:hAnsi="Times New Roman" w:cs="Times New Roman"/>
          <w:vanish/>
          <w:color w:val="0000FF"/>
          <w:sz w:val="24"/>
          <w:szCs w:val="24"/>
        </w:rPr>
        <w:t>&lt;LLNK 12020   872 501201   0 36&gt;</w:t>
      </w:r>
      <w:r w:rsidRPr="00B859D9">
        <w:rPr>
          <w:rFonts w:ascii="Times New Roman" w:hAnsi="Times New Roman" w:cs="Times New Roman"/>
          <w:color w:val="0000FF"/>
          <w:sz w:val="24"/>
          <w:szCs w:val="24"/>
          <w:u w:val="single"/>
        </w:rPr>
        <w:t>art. II din ORDINUL nr. 872/543/2020</w:t>
      </w:r>
      <w:r w:rsidRPr="00B859D9">
        <w:rPr>
          <w:rFonts w:ascii="Times New Roman" w:hAnsi="Times New Roman" w:cs="Times New Roman"/>
          <w:color w:val="0000FF"/>
          <w:sz w:val="24"/>
          <w:szCs w:val="24"/>
        </w:rPr>
        <w:t xml:space="preserve">, publicat în MONITORUL OFICIAL nr. 435 din 22 mai 2020, prezentul ordin se publică în Monitorul Oficial al României, Partea I, şi se aplică până la data de 30 septembrie 2020, cu excepţia prevederilor art. 78^2 alin. (7), (10) şi (15) din normele prevăzute la </w:t>
      </w:r>
      <w:r w:rsidRPr="00B859D9">
        <w:rPr>
          <w:rFonts w:ascii="Times New Roman" w:hAnsi="Times New Roman" w:cs="Times New Roman"/>
          <w:vanish/>
          <w:color w:val="0000FF"/>
          <w:sz w:val="24"/>
          <w:szCs w:val="24"/>
        </w:rPr>
        <w:t>&lt;LLNK 12020   872 501201   0  6&gt;</w:t>
      </w:r>
      <w:r w:rsidRPr="00B859D9">
        <w:rPr>
          <w:rFonts w:ascii="Times New Roman" w:hAnsi="Times New Roman" w:cs="Times New Roman"/>
          <w:color w:val="0000FF"/>
          <w:sz w:val="24"/>
          <w:szCs w:val="24"/>
          <w:u w:val="single"/>
        </w:rPr>
        <w:t>art. I</w:t>
      </w:r>
      <w:r w:rsidRPr="00B859D9">
        <w:rPr>
          <w:rFonts w:ascii="Times New Roman" w:hAnsi="Times New Roman" w:cs="Times New Roman"/>
          <w:color w:val="0000FF"/>
          <w:sz w:val="24"/>
          <w:szCs w:val="24"/>
        </w:rPr>
        <w:t>, care se aplică până la data de 30 iunie 2020.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(16)  Începând cu data de 15 mai 2020, documentele prevăzute la art. 64 alin. (2), precum şi certificatele de concediu medical aferente solicitării se pot transmite către casele de asigurări de sănătate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(17)  Începând cu data de 15 mai 2020, documentele necesare preluării în plată prevăzute la art. 75 alin. (3) se pot transmite de către persoanele interesate către casele de asigurări de sănătate şi prin mijloace electronice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(18)  În cererile de recuperare a sumelor prevăzute la art. 64 alin. (1) care se depun potrivit art. 64 alin. (2) de către instituţiile prevăzute la </w:t>
      </w:r>
      <w:r w:rsidRPr="00B859D9">
        <w:rPr>
          <w:rFonts w:ascii="Times New Roman" w:hAnsi="Times New Roman" w:cs="Times New Roman"/>
          <w:vanish/>
          <w:color w:val="0000FF"/>
          <w:sz w:val="24"/>
          <w:szCs w:val="24"/>
        </w:rPr>
        <w:t>&lt;LLNK 12020    49180 302     57&gt;</w:t>
      </w:r>
      <w:r w:rsidRPr="00B859D9">
        <w:rPr>
          <w:rFonts w:ascii="Times New Roman" w:hAnsi="Times New Roman" w:cs="Times New Roman"/>
          <w:color w:val="0000FF"/>
          <w:sz w:val="24"/>
          <w:szCs w:val="24"/>
          <w:u w:val="single"/>
        </w:rPr>
        <w:t xml:space="preserve">art. II din Ordonanţa de urgenţă a Guvernului nr. </w:t>
      </w:r>
      <w:r w:rsidRPr="00B859D9">
        <w:rPr>
          <w:rFonts w:ascii="Times New Roman" w:hAnsi="Times New Roman" w:cs="Times New Roman"/>
          <w:color w:val="0000FF"/>
          <w:sz w:val="24"/>
          <w:szCs w:val="24"/>
          <w:u w:val="single"/>
        </w:rPr>
        <w:lastRenderedPageBreak/>
        <w:t>49/2020</w:t>
      </w:r>
      <w:r w:rsidRPr="00B859D9">
        <w:rPr>
          <w:rFonts w:ascii="Times New Roman" w:hAnsi="Times New Roman" w:cs="Times New Roman"/>
          <w:color w:val="0000FF"/>
          <w:sz w:val="24"/>
          <w:szCs w:val="24"/>
        </w:rPr>
        <w:t xml:space="preserve"> pentru modificarea şi completarea </w:t>
      </w:r>
      <w:r w:rsidRPr="00B859D9">
        <w:rPr>
          <w:rFonts w:ascii="Times New Roman" w:hAnsi="Times New Roman" w:cs="Times New Roman"/>
          <w:vanish/>
          <w:color w:val="0000FF"/>
          <w:sz w:val="24"/>
          <w:szCs w:val="24"/>
        </w:rPr>
        <w:t>&lt;LLNK 12005   158182 3C1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precum şi pentru reglementarea unor măsuri de protecţie socială nu se cuprind sumele reprezentând indemnizaţii de asigurări sociale de sănătate aferente certificatelor de concediu medical pentru carantină instituţionalizată sau la o locaţie declarată sau prin izolare, ca urmare a unei suspiciuni de infectare cu virusul SARS-CoV-2, de care a beneficiat personalul propriu, începând cu veniturile aferente lunii martie 2020, şi care au fost suportate integral de către aceste instituţii.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22-05-2020 Capitolul V a fost completat de </w:t>
      </w:r>
      <w:r w:rsidRPr="00B859D9">
        <w:rPr>
          <w:rFonts w:ascii="Times New Roman" w:hAnsi="Times New Roman" w:cs="Times New Roman"/>
          <w:vanish/>
          <w:color w:val="0000FF"/>
          <w:sz w:val="24"/>
          <w:szCs w:val="24"/>
        </w:rPr>
        <w:t>&lt;LLNK 12020   872 501201   0113&gt;</w:t>
      </w:r>
      <w:r w:rsidRPr="00B859D9">
        <w:rPr>
          <w:rFonts w:ascii="Times New Roman" w:hAnsi="Times New Roman" w:cs="Times New Roman"/>
          <w:color w:val="0000FF"/>
          <w:sz w:val="24"/>
          <w:szCs w:val="24"/>
          <w:u w:val="single"/>
        </w:rPr>
        <w:t>Punctul 2, Articolul I din ORDINUL nr. 872 din 22 mai 2020, publicat în MONITORUL OFICIAL nr. 435 din 22 mai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CAP. VI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Dispoziţii specifice privind certificatele  de concediu medical care se acordă  persoanelor asigurate pentru care s-a instituit  măsura de carantină asupra unei comunităţi  în vederea prevenirii răspândirii infecţiei cu COVID-19</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12-06-2020 Actul a fost completat de </w:t>
      </w:r>
      <w:r w:rsidRPr="00B859D9">
        <w:rPr>
          <w:rFonts w:ascii="Times New Roman" w:hAnsi="Times New Roman" w:cs="Times New Roman"/>
          <w:vanish/>
          <w:color w:val="0000FF"/>
          <w:sz w:val="24"/>
          <w:szCs w:val="24"/>
        </w:rPr>
        <w:t>&lt;LLNK 12020  1074 501201   0119&gt;</w:t>
      </w:r>
      <w:r w:rsidRPr="00B859D9">
        <w:rPr>
          <w:rFonts w:ascii="Times New Roman" w:hAnsi="Times New Roman" w:cs="Times New Roman"/>
          <w:color w:val="0000FF"/>
          <w:sz w:val="24"/>
          <w:szCs w:val="24"/>
          <w:u w:val="single"/>
        </w:rPr>
        <w:t>Punctul 1, Articolul I din ORDINUL nr. 1.074 din 12 iunie 2020, publicat în MONITORUL OFICIAL nr. 503 din 12 iunie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78^3</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Prin excepţie de la prevederile art. 9 alin. (4), pentru persoanele asigurate carantinate într-o comunitate, în perioada stării de urgenţă prevăzută la art. 78^1 alin. (1), certificatele de concediu medical se pot acorda şi la o dată ulterioară, dar nu mai târziu de 45 de zile calendaristice de la data încetării perioadei stării de urgenţă.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Prin excepţie de la prevederile art. 9 alin. (4), pentru persoanele asigurate carantinate într-o comunitate, în altă perioadă decât cea prevăzută la alin. (1), certificatele de concediu medical se pot acorda şi la o dată ulterioară, dar nu mai târziu de 30 de zile calendaristice de la data încetării perioadei de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Pentru persoanele aflate în situaţiile prevăzute la alin. (1) şi (2), certificatele de concediu medical se eliberează de către medicii de familie pentru toată perioada în care au fost carantinate, cu respectarea prevederilor </w:t>
      </w:r>
      <w:r w:rsidRPr="00B859D9">
        <w:rPr>
          <w:rFonts w:ascii="Times New Roman" w:hAnsi="Times New Roman" w:cs="Times New Roman"/>
          <w:vanish/>
          <w:color w:val="0000FF"/>
          <w:sz w:val="24"/>
          <w:szCs w:val="24"/>
        </w:rPr>
        <w:t>&lt;LLNK 12020   414 521252   8 63&gt;</w:t>
      </w:r>
      <w:r w:rsidRPr="00B859D9">
        <w:rPr>
          <w:rFonts w:ascii="Times New Roman" w:hAnsi="Times New Roman" w:cs="Times New Roman"/>
          <w:color w:val="0000FF"/>
          <w:sz w:val="24"/>
          <w:szCs w:val="24"/>
          <w:u w:val="single"/>
        </w:rPr>
        <w:t>art. 8 alin. (2) din Ordinul ministrului sănătăţii nr. 414/2020</w:t>
      </w:r>
      <w:r w:rsidRPr="00B859D9">
        <w:rPr>
          <w:rFonts w:ascii="Times New Roman" w:hAnsi="Times New Roman" w:cs="Times New Roman"/>
          <w:color w:val="0000FF"/>
          <w:sz w:val="24"/>
          <w:szCs w:val="24"/>
        </w:rPr>
        <w:t xml:space="preserve"> privind instituirea măsurii de carantină pentru persoanele aflate în situaţia de urgenţă de sănătate publică internaţională determinată de infecţia cu COVID-19 şi stabilirea unor măsuri în vederea prevenirii şi limitării efectelor epidemiei,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12-06-2020 Capitolul VI  a fost completat de </w:t>
      </w:r>
      <w:r w:rsidRPr="00B859D9">
        <w:rPr>
          <w:rFonts w:ascii="Times New Roman" w:hAnsi="Times New Roman" w:cs="Times New Roman"/>
          <w:vanish/>
          <w:color w:val="0000FF"/>
          <w:sz w:val="24"/>
          <w:szCs w:val="24"/>
        </w:rPr>
        <w:t>&lt;LLNK 12020  1074 501201   0119&gt;</w:t>
      </w:r>
      <w:r w:rsidRPr="00B859D9">
        <w:rPr>
          <w:rFonts w:ascii="Times New Roman" w:hAnsi="Times New Roman" w:cs="Times New Roman"/>
          <w:color w:val="0000FF"/>
          <w:sz w:val="24"/>
          <w:szCs w:val="24"/>
          <w:u w:val="single"/>
        </w:rPr>
        <w:t>Punctul 1, Articolul I din ORDINUL nr. 1.074 din 12 iunie 2020, publicat în MONITORUL OFICIAL nr. 503 din 12 iunie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79</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Anexele nr. 1-15 fac parte integrantă din prezentele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Articolul 79  a fost modificat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13,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UNITATEA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Str. ......... nr. ..., bl. ..., sc. ..., et. ..., ap. ...., sectorul/judeţul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Codul fiscal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Contul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Trezoreria/Banca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CENTRALIZATOR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privind certificatele de concediu medical aferent lunii/lunilor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            │        │     │Seria şi      │Seria şi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│Numele şi   │        │     │numărul       │numărul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│Nr. │prenumele   │CNP     │CNP*)│certificatului│certificatului│Codul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│crt.│asiguratului│asigurat│copil│de concediu   │de concediu   │indemnizaţiei│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            │        │     │medical       │medical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            │        │     │              │iniţial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Ne asumăm răspunderea pentru realitatea datelor prezentate mai sus.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Director,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(Administrator)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Director economic,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Se înscrie CNP copil pentru certificatele de concediu medical care au codul de indemnizaţie 09 sau 91, după caz.</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22-09-2020 Nota *) din Anexa nr. 1  a fost modificată de </w:t>
      </w:r>
      <w:r w:rsidRPr="00B859D9">
        <w:rPr>
          <w:rFonts w:ascii="Times New Roman" w:hAnsi="Times New Roman" w:cs="Times New Roman"/>
          <w:vanish/>
          <w:color w:val="0000FF"/>
          <w:sz w:val="24"/>
          <w:szCs w:val="24"/>
        </w:rPr>
        <w:t>&lt;LLNK 12020  1602 501201   0129&gt;</w:t>
      </w:r>
      <w:r w:rsidRPr="00B859D9">
        <w:rPr>
          <w:rFonts w:ascii="Times New Roman" w:hAnsi="Times New Roman" w:cs="Times New Roman"/>
          <w:color w:val="0000FF"/>
          <w:sz w:val="24"/>
          <w:szCs w:val="24"/>
          <w:u w:val="single"/>
        </w:rPr>
        <w:t>Punctul 6, Articolul I din ORDINUL nr. 1.602 din 21 septembrie 2020, publicat în MONITORUL OFICIAL nr. 865 din 22 septembrie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Naţională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CONTRACT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de asigurare pentru concedii şi indemnizaţii de asigurări sociale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Încheiat între: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de Asigurări de Sănătate .........................., reprezentată prin ..................., având funcţia de ................, în calitate de asigurător, cu sediul în localitatea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şi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doamna/domnul ..............., în calitate de asigurat, posesoare/posesor a/al codului numeric personal ..................., actul de identitate .............. seria ............ nr. .............., cu domiciliul sau reşedinţa în localitatea .............., str. ................... nr. ......, bl. ......, sc. ....., et. ......, ap. ......., judeţul/sectorul ............, oficiul poştal ......................., telefon ..........., e-mail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Obiectul contractului este asigurarea în sistemul de asigurări sociale de sănătate, pentru concedii şi indemnizaţii de asigurări sociale de sănătate, reglementată prin </w:t>
      </w:r>
      <w:r w:rsidRPr="00B859D9">
        <w:rPr>
          <w:rFonts w:ascii="Times New Roman" w:hAnsi="Times New Roman" w:cs="Times New Roman"/>
          <w:vanish/>
          <w:color w:val="0000FF"/>
          <w:sz w:val="24"/>
          <w:szCs w:val="24"/>
        </w:rPr>
        <w:t>&lt;LLNK 12005   158182 3N1   0 46&gt;</w:t>
      </w:r>
      <w:r w:rsidRPr="00B859D9">
        <w:rPr>
          <w:rFonts w:ascii="Times New Roman" w:hAnsi="Times New Roman" w:cs="Times New Roman"/>
          <w:color w:val="0000FF"/>
          <w:sz w:val="24"/>
          <w:szCs w:val="24"/>
          <w:u w:val="single"/>
        </w:rPr>
        <w:t>Ordonanţa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Prezentul contract produce efecte începând cu data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Condiţii de asigurare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3.1. Asigurare pentru concediile şi indemnizaţiile de asigurări sociale de sănătate prevăzute la </w:t>
      </w:r>
      <w:r w:rsidRPr="00B859D9">
        <w:rPr>
          <w:rFonts w:ascii="Times New Roman" w:hAnsi="Times New Roman" w:cs="Times New Roman"/>
          <w:vanish/>
          <w:color w:val="0000FF"/>
          <w:sz w:val="24"/>
          <w:szCs w:val="24"/>
        </w:rPr>
        <w:t>&lt;LLNK 12005   158182 3P3     23&gt;</w:t>
      </w:r>
      <w:r w:rsidRPr="00B859D9">
        <w:rPr>
          <w:rFonts w:ascii="Times New Roman" w:hAnsi="Times New Roman" w:cs="Times New Roman"/>
          <w:color w:val="0000FF"/>
          <w:sz w:val="24"/>
          <w:szCs w:val="24"/>
          <w:u w:val="single"/>
        </w:rPr>
        <w:t>art. 2 alin. (1) lit. a</w:t>
      </w:r>
      <w:r w:rsidRPr="00B859D9">
        <w:rPr>
          <w:rFonts w:ascii="Times New Roman" w:hAnsi="Times New Roman" w:cs="Times New Roman"/>
          <w:color w:val="0000FF"/>
          <w:sz w:val="24"/>
          <w:szCs w:val="24"/>
        </w:rPr>
        <w:t>)-</w:t>
      </w:r>
      <w:r w:rsidRPr="00B859D9">
        <w:rPr>
          <w:rFonts w:ascii="Times New Roman" w:hAnsi="Times New Roman" w:cs="Times New Roman"/>
          <w:vanish/>
          <w:color w:val="0000FF"/>
          <w:sz w:val="24"/>
          <w:szCs w:val="24"/>
        </w:rPr>
        <w:t>&lt;LLNK 12005   158182 3P3     53&gt;</w:t>
      </w:r>
      <w:r w:rsidRPr="00B859D9">
        <w:rPr>
          <w:rFonts w:ascii="Times New Roman" w:hAnsi="Times New Roman" w:cs="Times New Roman"/>
          <w:color w:val="0000FF"/>
          <w:sz w:val="24"/>
          <w:szCs w:val="24"/>
          <w:u w:val="single"/>
        </w:rPr>
        <w:t>e)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în baza declaraţiei fiscale depuse în vederea plăţii contribuţiei de asigurări sociale de sănătate, potrivit </w:t>
      </w:r>
      <w:r w:rsidRPr="00B859D9">
        <w:rPr>
          <w:rFonts w:ascii="Times New Roman" w:hAnsi="Times New Roman" w:cs="Times New Roman"/>
          <w:vanish/>
          <w:color w:val="0000FF"/>
          <w:sz w:val="24"/>
          <w:szCs w:val="24"/>
        </w:rPr>
        <w:t>&lt;LLNK 12015    00932 2E3     18&gt;</w:t>
      </w:r>
      <w:r w:rsidRPr="00B859D9">
        <w:rPr>
          <w:rFonts w:ascii="Times New Roman" w:hAnsi="Times New Roman" w:cs="Times New Roman"/>
          <w:color w:val="0000FF"/>
          <w:sz w:val="24"/>
          <w:szCs w:val="24"/>
          <w:u w:val="single"/>
        </w:rPr>
        <w:t>art. 170 alin. (1)</w:t>
      </w:r>
      <w:r w:rsidRPr="00B859D9">
        <w:rPr>
          <w:rFonts w:ascii="Times New Roman" w:hAnsi="Times New Roman" w:cs="Times New Roman"/>
          <w:color w:val="0000FF"/>
          <w:sz w:val="24"/>
          <w:szCs w:val="24"/>
        </w:rPr>
        <w:t xml:space="preserve">, </w:t>
      </w:r>
      <w:r w:rsidRPr="00B859D9">
        <w:rPr>
          <w:rFonts w:ascii="Times New Roman" w:hAnsi="Times New Roman" w:cs="Times New Roman"/>
          <w:vanish/>
          <w:color w:val="0000FF"/>
          <w:sz w:val="24"/>
          <w:szCs w:val="24"/>
        </w:rPr>
        <w:t>&lt;LLNK 12015    00932 2E3     18&gt;</w:t>
      </w:r>
      <w:r w:rsidRPr="00B859D9">
        <w:rPr>
          <w:rFonts w:ascii="Times New Roman" w:hAnsi="Times New Roman" w:cs="Times New Roman"/>
          <w:color w:val="0000FF"/>
          <w:sz w:val="24"/>
          <w:szCs w:val="24"/>
          <w:u w:val="single"/>
        </w:rPr>
        <w:t>art. 174 alin. (6)</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12015    00932 2E3     18&gt;</w:t>
      </w:r>
      <w:r w:rsidRPr="00B859D9">
        <w:rPr>
          <w:rFonts w:ascii="Times New Roman" w:hAnsi="Times New Roman" w:cs="Times New Roman"/>
          <w:color w:val="0000FF"/>
          <w:sz w:val="24"/>
          <w:szCs w:val="24"/>
          <w:u w:val="single"/>
        </w:rPr>
        <w:t>art. 180 alin. (2)</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12015    00932 2E3     47&gt;</w:t>
      </w:r>
      <w:r w:rsidRPr="00B859D9">
        <w:rPr>
          <w:rFonts w:ascii="Times New Roman" w:hAnsi="Times New Roman" w:cs="Times New Roman"/>
          <w:color w:val="0000FF"/>
          <w:sz w:val="24"/>
          <w:szCs w:val="24"/>
          <w:u w:val="single"/>
        </w:rPr>
        <w:t>(3) din Legea nr. 227/2015 privind Codul fiscal</w:t>
      </w:r>
      <w:r w:rsidRPr="00B859D9">
        <w:rPr>
          <w:rFonts w:ascii="Times New Roman" w:hAnsi="Times New Roman" w:cs="Times New Roman"/>
          <w:color w:val="0000FF"/>
          <w:sz w:val="24"/>
          <w:szCs w:val="24"/>
        </w:rPr>
        <w:t xml:space="preserve">, cu modificările şi completările ulterioare.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07-05-2024 Punctul 3.1. , Punctul 3. , Anexa nr. 2 a fost modificat de </w:t>
      </w:r>
      <w:r w:rsidRPr="00B859D9">
        <w:rPr>
          <w:rFonts w:ascii="Times New Roman" w:hAnsi="Times New Roman" w:cs="Times New Roman"/>
          <w:vanish/>
          <w:color w:val="0000FF"/>
          <w:sz w:val="24"/>
          <w:szCs w:val="24"/>
        </w:rPr>
        <w:t>&lt;LLNK 12024  2447 501201   0110&gt;</w:t>
      </w:r>
      <w:r w:rsidRPr="00B859D9">
        <w:rPr>
          <w:rFonts w:ascii="Times New Roman" w:hAnsi="Times New Roman" w:cs="Times New Roman"/>
          <w:color w:val="0000FF"/>
          <w:sz w:val="24"/>
          <w:szCs w:val="24"/>
          <w:u w:val="single"/>
        </w:rPr>
        <w:t>Punctul 2. , Articolul I  din ORDINUL nr. 2.447/493/2024, publicat în MONITORUL OFICIAL nr. 415 din 7 mai 2024</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3.2. Venitul lunar asigurat pentru concediile medicale şi indemnizaţiile prevăzute la pct. 3.1 este de ........... lei (în cifre) şi reprezintă venitul lunar sau, după caz, media lunară a venitului înscris în declaraţia fiscală.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În situaţia în care, ulterior încheierii prezentului contract pentru concedii şi indemnizaţii de asigurări sociale de sănătate, acest venit lunar asigurat este mai mic decât salariul de bază minim brut pe ţară garantat în plată, stabilit potrivit legii, în vigoare în luna pentru care se plăteşte contribuţia prevăzută la </w:t>
      </w:r>
      <w:r w:rsidRPr="00B859D9">
        <w:rPr>
          <w:rFonts w:ascii="Times New Roman" w:hAnsi="Times New Roman" w:cs="Times New Roman"/>
          <w:vanish/>
          <w:color w:val="0000FF"/>
          <w:sz w:val="24"/>
          <w:szCs w:val="24"/>
        </w:rPr>
        <w:t>&lt;LLNK 12005   158182 3N3     67&gt;</w:t>
      </w:r>
      <w:r w:rsidRPr="00B859D9">
        <w:rPr>
          <w:rFonts w:ascii="Times New Roman" w:hAnsi="Times New Roman" w:cs="Times New Roman"/>
          <w:color w:val="0000FF"/>
          <w:sz w:val="24"/>
          <w:szCs w:val="24"/>
          <w:u w:val="single"/>
        </w:rPr>
        <w:t>art. 3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sau, după caz, mai mare decât echivalentul a de 3 ori valoarea acestuia, venitul lunar asigurat este salariul de bază minim brut pe ţară garantat în plată sau, după caz, echivalentul a de 3 ori valoarea acestuia.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3.3. Cota de contribuţie este cea prevăzută la </w:t>
      </w:r>
      <w:r w:rsidRPr="00B859D9">
        <w:rPr>
          <w:rFonts w:ascii="Times New Roman" w:hAnsi="Times New Roman" w:cs="Times New Roman"/>
          <w:vanish/>
          <w:color w:val="0000FF"/>
          <w:sz w:val="24"/>
          <w:szCs w:val="24"/>
        </w:rPr>
        <w:t>&lt;LLNK 12005   158182 3N3     67&gt;</w:t>
      </w:r>
      <w:r w:rsidRPr="00B859D9">
        <w:rPr>
          <w:rFonts w:ascii="Times New Roman" w:hAnsi="Times New Roman" w:cs="Times New Roman"/>
          <w:color w:val="0000FF"/>
          <w:sz w:val="24"/>
          <w:szCs w:val="24"/>
          <w:u w:val="single"/>
        </w:rPr>
        <w:t>art. 3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datorată de persoanele care se asigură în baza contractului de asigurare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Cota de contribuţie, la data încheierii prezentului contract de asigurare pentru concedii şi indemnizaţii de asigurări sociale de sănătate, este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3.4. Cuantumul contribuţiei lunare se determină prin aplicarea cotei de contribuţie pentru luna pentru care se plăteşte contribuţia prevăzută la pct. 3.3 la venitul lunar asigurat prevăzut la pct. 3.2.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Cuantumul contribuţiei lunare, la data încheierii prezentului contract pentru concedii şi indemnizaţii de asigurări sociale de sănătate, este de ................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3.5. Contul în care se plăteşte contribuţia la bugetul Fondului naţional unic de asigurări sociale de sănătate pentru concedii şi indemnizaţii de asigurări sociale de sănătate este ....................., deschis la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3.6. Plata se poate face în numerar la casieriile casei de asigurări de sănătate sau prin orice alte mijloace de plată prevăzute de lege.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3.7. Plata contribuţiei la bugetul Fondului naţional unic de asigurări sociale de sănătate, pentru concedii şi indemnizaţii de asigurări sociale de sănătate, se face lunar până la data de 25 inclusiv a lunii următoare celei pentru care se datorează.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Plata contribuţiei poate fi efectuată şi în cursul lunii pentru care se datorează contribuţia sau cel mai târziu până la data de 25 inclusiv a lunii următoare acesteia.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Plata contribuţiei se poate efectua şi anticipat, pentru ........... luni (maximum 12 luni, calculate de la data intrării în vigoare a prezentului contract).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3.8. Neplata contribuţiei la bugetul Fondului naţional unic de asigurări sociale de sănătate, pentru concedii şi indemnizaţii de asigurări sociale de sănătate, la termenul prevăzut la pct. 3.7 generează plata de dobânzi şi penalităţi de întârziere datorate pentru fiecare zi calendaristică, stabilite potrivit legii.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Obligaţiile casei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4.1. certificarea stagiului de asigurare realizat în sistemul de asigurări sociale de sănătate,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4.2. plata indemnizaţiei de asigurări sociale de sănătate în condiţiile şi conform </w:t>
      </w:r>
      <w:r w:rsidRPr="00B859D9">
        <w:rPr>
          <w:rFonts w:ascii="Times New Roman" w:hAnsi="Times New Roman" w:cs="Times New Roman"/>
          <w:vanish/>
          <w:color w:val="0000FF"/>
          <w:sz w:val="24"/>
          <w:szCs w:val="24"/>
        </w:rPr>
        <w:t>&lt;LLNK 12005   158182 3N1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4.3. plata contribuţiilor sociale obligatorii prevăzute de lege, în condiţiile legii, în perioada în care asiguratul beneficiază de indemnizaţie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4.4. să elibereze asiguratului adeverinţa prevăzută în </w:t>
      </w:r>
      <w:r w:rsidRPr="00B859D9">
        <w:rPr>
          <w:rFonts w:ascii="Times New Roman" w:hAnsi="Times New Roman" w:cs="Times New Roman"/>
          <w:vanish/>
          <w:color w:val="0000FF"/>
          <w:sz w:val="24"/>
          <w:szCs w:val="24"/>
        </w:rPr>
        <w:t>&lt;LLNK 12018     011212V4   7 20&gt;</w:t>
      </w:r>
      <w:r w:rsidRPr="00B859D9">
        <w:rPr>
          <w:rFonts w:ascii="Times New Roman" w:hAnsi="Times New Roman" w:cs="Times New Roman"/>
          <w:color w:val="0000FF"/>
          <w:sz w:val="24"/>
          <w:szCs w:val="24"/>
          <w:u w:val="single"/>
        </w:rPr>
        <w:t>anexa nr. 7 la norme</w:t>
      </w:r>
      <w:r w:rsidRPr="00B859D9">
        <w:rPr>
          <w:rFonts w:ascii="Times New Roman" w:hAnsi="Times New Roman" w:cs="Times New Roman"/>
          <w:color w:val="0000FF"/>
          <w:sz w:val="24"/>
          <w:szCs w:val="24"/>
        </w:rPr>
        <w:t>, din care să reiasă numărul de zile de concediu medical pentru incapacitate temporară de muncă avute în ultimele 12/24 de luni, precum şi zilele de concediu medical acordate pentru maternitate, pentru îngrijirea copilului bolnav şi pentru riscul maternal.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 Obligaţiile asiguratului: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5.1. achitarea contribuţiei la bugetul Fondului naţional unic de asigurări sociale de sănătate, pentru concedii şi indemnizaţii de asigurări sociale de sănătate, în cuantumul şi la termenul stabilite la pct. 3.4, respectiv pct. 3.7;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5.2. achitarea de dobânzi şi penalităţi de întârziere pentru neplata contribuţiei la termenul prevăzut în contract;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5.3. înştiinţarea casei de asigurări de sănătate despre modificările survenite în situaţia sa, inclusiv în ceea ce priveşte asigurarea sa în sistemul public de pensii, în termen de maximum 30 de zile;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5.4. să se prezinte la sediul casei de asigurări de sănătate atunci când este solicitat, respectând termenul prevăzut în invitaţie.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6. Durata contractului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Prezentul contract se încheie pe perioada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(Se completează, după caz: nedeterminată sau determinată pentru o perioadă de ............. zile, de la data de ................... zz/ll/aa .......... la data de ............. zz/ll/aa ..................... inclusiv.)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 Încetarea contractului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7.1. Contractul de asigurare pentru concedii şi indemnizaţii de asigurări sociale de sănătate încetează: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 la data la care expiră perioada pentru care a fost încheiat, prevăzută la pct. 6;</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 la data la care asiguratul se încadrează în una dintre situaţiile reglementate la </w:t>
      </w:r>
      <w:r w:rsidRPr="00B859D9">
        <w:rPr>
          <w:rFonts w:ascii="Times New Roman" w:hAnsi="Times New Roman" w:cs="Times New Roman"/>
          <w:vanish/>
          <w:color w:val="0000FF"/>
          <w:sz w:val="24"/>
          <w:szCs w:val="24"/>
        </w:rPr>
        <w:t>&lt;LLNK 12005   158182 3N3     67&gt;</w:t>
      </w:r>
      <w:r w:rsidRPr="00B859D9">
        <w:rPr>
          <w:rFonts w:ascii="Times New Roman" w:hAnsi="Times New Roman" w:cs="Times New Roman"/>
          <w:color w:val="0000FF"/>
          <w:sz w:val="24"/>
          <w:szCs w:val="24"/>
          <w:u w:val="single"/>
        </w:rPr>
        <w:t>art. 1 alin. (1)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 în situaţia în care nu îndeplineşte obligaţia prevăzută la pct. 5.3.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7.2. Contractul de asigurare pentru concedii şi indemnizaţii de asigurări sociale de sănătate încetează din iniţiativa asiguratului, dacă acesta înştiinţează casa de asigurări de sănătate cu cel puţin 30 de zile calendaristice înainte de expirarea termenului-limită de plată a contribuţiei la bugetul Fondului naţional unic de asigurări sociale de sănătate prevăzut la pct. 3.7.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7.3. Contractul de asigurare pentru concedii şi indemnizaţii de asigurări sociale de sănătate încetează din iniţiativa casei de asigurări de sănătate, dacă asiguratul nu achită contribuţia la bugetul Fondului naţional unic de asigurări sociale de sănătate pe o perioadă de 2 luni consecutive. Contractul încetează începând cu luna următoare celei până la care s-a plătit contribuţia.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7.4. Casa de asigurări de sănătate notifică asiguratului încetarea contractului de asigurare pentru concedii şi indemnizaţii de asigurări sociale de sănătate. Contribuţia achitată până la momentul încetării contractului nu se restituie.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 Alte clauze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8.1. Perioada pentru care nu s-a plătit contribuţia la bugetul Fondului naţional unic de asigurări sociale de sănătate, pentru concedii şi indemnizaţii de asigurări sociale de sănătate, nu constituie stagiu de asigurare.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8.2. Stagiul de asigurare se constituie din însumarea perioadelor (luni sau zile, după caz) pentru care s-a achitat contribuţia la bugetul Fondului naţional unic de asigurări sociale de sănătate,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8.3. Venitul lunar asigurat prevăzut la pct. 3.2 se actualizează dacă ulterior încheierii contractului de asigurare pentru concedii şi indemnizaţii de asigurări sociale de sănătate se modifică valoarea venitului înscris în declaraţia fiscală depusă în vederea plăţii contribuţiei de asigurări sociale de sănătate, potrivit </w:t>
      </w:r>
      <w:r w:rsidRPr="00B859D9">
        <w:rPr>
          <w:rFonts w:ascii="Times New Roman" w:hAnsi="Times New Roman" w:cs="Times New Roman"/>
          <w:vanish/>
          <w:color w:val="0000FF"/>
          <w:sz w:val="24"/>
          <w:szCs w:val="24"/>
        </w:rPr>
        <w:t>&lt;LLNK 12015    00932 253     19&gt;</w:t>
      </w:r>
      <w:r w:rsidRPr="00B859D9">
        <w:rPr>
          <w:rFonts w:ascii="Times New Roman" w:hAnsi="Times New Roman" w:cs="Times New Roman"/>
          <w:color w:val="0000FF"/>
          <w:sz w:val="24"/>
          <w:szCs w:val="24"/>
          <w:u w:val="single"/>
        </w:rPr>
        <w:t>art. 170 alin. (1),</w:t>
      </w:r>
      <w:r w:rsidRPr="00B859D9">
        <w:rPr>
          <w:rFonts w:ascii="Times New Roman" w:hAnsi="Times New Roman" w:cs="Times New Roman"/>
          <w:vanish/>
          <w:color w:val="0000FF"/>
          <w:sz w:val="24"/>
          <w:szCs w:val="24"/>
        </w:rPr>
        <w:t>&lt;LLNK 12015    00932 253     25&gt;</w:t>
      </w:r>
      <w:r w:rsidRPr="00B859D9">
        <w:rPr>
          <w:rFonts w:ascii="Times New Roman" w:hAnsi="Times New Roman" w:cs="Times New Roman"/>
          <w:color w:val="0000FF"/>
          <w:sz w:val="24"/>
          <w:szCs w:val="24"/>
          <w:u w:val="single"/>
        </w:rPr>
        <w:t>art. 174 alin. (5) şi (6)</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12015    00932 253     69&gt;</w:t>
      </w:r>
      <w:r w:rsidRPr="00B859D9">
        <w:rPr>
          <w:rFonts w:ascii="Times New Roman" w:hAnsi="Times New Roman" w:cs="Times New Roman"/>
          <w:color w:val="0000FF"/>
          <w:sz w:val="24"/>
          <w:szCs w:val="24"/>
          <w:u w:val="single"/>
        </w:rPr>
        <w:t>art. 180 alin. (2) şi (3) din Legea nr. 227/2015 privind Codul fiscal</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8.4. Cota de contribuţie prevăzută la pct. 3.3 se actualizează dacă ulterior încheierii contractului de asigurare pentru concedii şi indemnizaţii de asigurări sociale de sănătate aceasta se modifică, potrivit legii.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8.5. Cuantumul contribuţiei datorate bugetului Fondului naţional unic de asigurări sociale de sănătate prevăzut la pct. 3.4 se actualizează, ulterior încheierii contractului de asigurare pentru concedii şi indemnizaţii de asigurări sociale de sănătate, în situaţiile prevăzute la pct. 8.3 şi 8.4, după caz.</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8.6. Stagiul de asigurare realizat în baza prezentului contract de asigurare pentru concedii şi indemnizaţii de asigurări sociale de sănătate este luat în considerare în cazul încheierii unui nou contract de asigurare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8.7. În caz de forţă majoră, părţile contractante sunt exonerate de răspundere pentru neexecutarea sau executarea necorespunzătoare ori cu întârziere a obligaţiilor asumate prin prezentul contract. Cazul de forţă majoră se dovedeşte de partea care o invocă.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8.8. Modificarea oricăror prevederi ale prezentului contract se poate face numai cu acordul scris al ambelor părţi, prin act adiţional. Când una dintre părţi nu este de acord cu modificarea solicitată de cealaltă parte, contractul se consideră încetat.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 Litigii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9.1. Litigiile născute în legătură cu încheierea, executarea, modificarea şi încetarea prezentului contract ori în legătură cu alte pretenţii decurgând din acesta vor fi supuse unei proceduri prealabile de soluţionare pe cale amiabilă.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9.2. Dacă după 15 zile de la începerea procedurilor prevăzute la pct. 9.1 părţile semnatare ale prezentului contract nu reuşesc să rezolve în mod amiabil o divergenţă contractuală, fiecare parte se poate adresa instanţelor judecătoreşti competente.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 Dispoziţii finale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10.1. În condiţiile apariţiei unor noi acte normative în materie, care intră în vigoare pe durata derulării prezentului contract, clauzele contrare se vor modifica şi se vor completa în mod corespunzător. Dacă o clauză a prezentului contract ar fi declarată nulă, celelalte prevederi ale acestuia nu vor fi afectate de această nulitate. Părţile convin ca orice clauză declarată nulă să fie înlocuită printr-o altă clauză care să corespundă cât mai bine cu putinţă spiritului prezentului contract.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10.2. Prevederile prezentului contract se vor completa cu prevederile legislaţiei în vigoare în domeniu.</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10.3. Limba care guvernează prezentul contract este limba română.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10.4. Prezentul contract va fi interpretat conform legilor din România.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Asigurător,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Asigurat,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13-04-2023 Anexa nr. 2  a fost modificată de </w:t>
      </w:r>
      <w:r w:rsidRPr="00B859D9">
        <w:rPr>
          <w:rFonts w:ascii="Times New Roman" w:hAnsi="Times New Roman" w:cs="Times New Roman"/>
          <w:vanish/>
          <w:color w:val="0000FF"/>
          <w:sz w:val="24"/>
          <w:szCs w:val="24"/>
        </w:rPr>
        <w:t>&lt;LLNK 12023  1320 501201   0123&gt;</w:t>
      </w:r>
      <w:r w:rsidRPr="00B859D9">
        <w:rPr>
          <w:rFonts w:ascii="Times New Roman" w:hAnsi="Times New Roman" w:cs="Times New Roman"/>
          <w:color w:val="0000FF"/>
          <w:sz w:val="24"/>
          <w:szCs w:val="24"/>
          <w:u w:val="single"/>
        </w:rPr>
        <w:t>Punctul 9, Articolul I din ORDINUL nr. 1.320 din 13 aprilie 2023, publicat în MONITORUL OFICIAL nr. 316 din 13 aprilie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NAŢIONALĂ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ACT ADIŢIONAL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Contractul de asigurare pentru concedii şi indemnizaţii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Nr. ........ din ziua ........ luna ........ anul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Pentru asiguratul: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Numele şi prenumele: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Codul numeric personal: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Începând cu data de: zi ............... luna ............. an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Contractul de asigurare pentru concedii şi indemnizaţii de asigurări sociale de sănătate nr. .............. din ziua ......... luna ............. anul ..........au survenit următoarele modificări: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Prezentul act adiţional a fost întocmit în două exemplare, câte unul pentru fiecare parte.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Asigurător,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Asigurat,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CONVENŢIE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privind eliberarea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 Părţile convenţiei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de Asigurări de Sănătate ........................, cu sediul în municipiul/oraşul .................., str. ........................ nr. ....., judeţul/sectorul ................, tel./fax ................, reprezentată prin preşedinte - director general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şi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Furnizorul de servicii medicale organizat potrivit legii ................, reprezentat prin .............................., cu Autorizaţie sanitară de funcţionare nr. .............. din ............., având sediul în municipiul/oraşul/comuna ........................, str. ....................... nr. ...., bl. ...., sc. ...., et. ...., ap. ...., judeţul/sectorul ...................., telefon.........................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II. Obiectul convenţiei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Obiectul prezentei convenţii îl constituie eliberarea certificatelor de concediu medical, conform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Eliberarea certificatelor de concediu medical se face de către următorii medici: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 cod parafă ................, Autorizaţia de liberă practică nr.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2. ......................., cod parafă ................, Autorizaţia de liberă practică nr.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 cod parafă ................, Autorizaţia de liberă practică nr.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 cod parafă ................, Autorizaţia de liberă practică nr.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III. Prezenta convenţie este valabilă de la data încheierii până la sfârşitul anului calendaristic pentru care a fost încheiată, cu posibilitatea prelungirii valabilităţii prin act adiţional.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IV. Obligaţiile părţilor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Obligaţiile casei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lastRenderedPageBreak/>
        <w:t xml:space="preserve">    ART. 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de asigurări de sănătate are următoarele obligaţii: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să controleze modul de acordare a concediilor medicale şi de eliberare a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să ţină evidenţe distincte, cu înregistrarea certificatelor de concediu medical distribuite medicilor, precum şi a certificatelor de concediu medical eliberate de aceştia.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Obligaţiile medicilor care eliberează certificate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Medicii care eliberează certificate de concediu medical au următoarele obligaţii: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să elibereze certificate de concediu medical cu respectarea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să raporteze lunar caselor de asigurări de sănătate datele necesare pentru urmărirea desfăşurării activităţii privind eliberarea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să respecte confidenţialitatea datelor şi informaţiilor privitoare la certificatele de concediu medical eliberate asiguraţilor;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să anunţe casa de asigurări de sănătate despre orice modificare privind condiţiile obligatorii care au stat la baza încheierii convenţiei şi să îndeplinească în permanenţă aceste condiţii pe durata derulării convenţiilor;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să pună la dispoziţie organelor de control ale casei de asigurări de sănătate documentele medicale primare care au stat la baza eliberării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 să îndrume pacienţii către unitatea sanitară la care trebuie să se adreseze aceştia în vederea obţinerii în continuare a asistenţei medicale şi a certificatelor de concediu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 Încetarea şi rezilierea convenţiei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Prezenta convenţie se reziliază de plin drept, printro notificare scrisă a caselor de asigurări de sănătate, în termen de 10 zile calendaristice de la data constatării, în următoarele situaţii: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ridicarea de către organele în drept a autorizaţiei sanitare de funcţionare a furnizorului, expirarea termenului de valabilitate a acesteia;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ridicarea de către organele în drept a autorizaţiei de liberă practică a medicului care eliberează certificate de concediu medical, expirarea termenului de valabilitate a acesteia;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nerespectarea obligaţiilor asumate prin prezenta convenţie, constatată cu ocazia controlului efectuat de comisia constituită potrivit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neanunţarea casei de asigurări de sănătate cu privire la orice modificare în legătură cu condiţiile care au stat la baza încheierii convenţiei privind eliberarea certificatului de concediu medical în termen de 10 zile lucrătoare;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refuzul furnizorului de servicii medicale de a pune la dispoziţie organelor de control actele de evidenţă a serviciilor furnizate;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f) la a doua constatare de către casele de asigurări de sănătate a nerespectării obligaţiei prevăzute la art. 4 lit. b).</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Prezenta convenţie încetează cu data la care a intervenit una dintre următoarele situaţii: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furnizorul de servicii medicale se mută din teritoriul de funcţionare;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încetare prin faliment, dizolvare, lichidare, desfiinţare sau reprofilare, după caz;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încetarea definitivă a activităţii casei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 acordul de voinţă al părţilor;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 denunţarea unilaterală a convenţiei de către reprezentantul legal al furnizorului de servicii medicale sau al casei de asigurări de sănătate, printr-o notificare scrisă, cu 30 de zile calendaristice anterior datei de la care se doreşte încetarea convenţiei;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 a survenit decesul titularului cabinetului medical individual;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g) medicul titular al cabinetului medical individual renunţă sau pierde calitatea de membru al Colegiului Medicilor din România.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Situaţiile prevăzute la art. 5 şi la art. 6 lit. b), c), f) şi g) se constată de către comisia constituită potrivit prevederilor </w:t>
      </w:r>
      <w:r w:rsidRPr="00B859D9">
        <w:rPr>
          <w:rFonts w:ascii="Times New Roman" w:hAnsi="Times New Roman" w:cs="Times New Roman"/>
          <w:vanish/>
          <w:sz w:val="24"/>
          <w:szCs w:val="24"/>
        </w:rPr>
        <w:t>&lt;LLNK 12005   158182 3:1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Situaţiile prevăzute la art. 6 lit. a) se notifică casei de asigurări de sănătate cu cel puţin 30 de zile înaintea datei de la care se doreşte încetarea convenţiei.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VI. Corespondenţa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Corespondenţa legată de derularea prezentei convenţii se efectuează în scris, prin scrisori recomandate cu confirmare de primire, prin fax sau direct la sediul părţilor.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Fiecare parte din convenţie este obligată ca, în termen de 3 zile din momentul în care intervin modificări ale datelor ce figurează în prezenta convenţie, să notifice celeilalte părţi schimbarea survenită.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VII. Modificarea convenţiei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 condiţiile apariţiei unor noi acte normative în materie, care intră în vigoare pe durata derulării prezentei convenţii, clauzele contrare se vor modifica şi se vor completa în mod corespunzător. Ori de câte ori intervin modificări ale elementelor care au stat la baza prezentei convenţii, aceasta se va modifica prin act adiţional.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VIII. Sancţiuni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ART. 10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Constituie contravenţie eliberarea certificatelor de concediu medical cu nerespectarea prevederilor legale în vigoare şi se sancţionează potrivit </w:t>
      </w:r>
      <w:r w:rsidRPr="00B859D9">
        <w:rPr>
          <w:rFonts w:ascii="Times New Roman" w:hAnsi="Times New Roman" w:cs="Times New Roman"/>
          <w:vanish/>
          <w:sz w:val="24"/>
          <w:szCs w:val="24"/>
        </w:rPr>
        <w:t>&lt;LLNK 12005   158182 3:1   0 48&gt;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sz w:val="24"/>
          <w:szCs w:val="24"/>
        </w:rPr>
        <w:t xml:space="preserv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Prezenta convenţie a fost încheiată astăzi ..........., în două exemplare a câte ......... pagini fiecare, câte unul pentru fiecare parte din convenţie.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de Asigurări de Sănătate                  Furnizor de servicii medicale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Preşedinte - director general,                      Reprezentant legal,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Vizat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Oficiul juridic,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4^1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PLAN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de urmărire a evoluţiei bolii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Nume şi prenume asigurat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I. Evaluare etapa 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Evaluare iniţială efectuată în data de ……............. conform fişei/registrului de consultaţii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Indicaţii: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Stabilirea conduitei terapeutice - conform fişei/registrului de consultaţii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Regim igienodietetic</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Bilet de trimitere, după caz                DA     </w:t>
      </w:r>
      <w:r w:rsidRPr="00B859D9">
        <w:rPr>
          <w:rFonts w:ascii="Times New Roman" w:hAnsi="Times New Roman" w:cs="Times New Roman"/>
          <w:color w:val="0000FF"/>
          <w:sz w:val="24"/>
          <w:szCs w:val="24"/>
        </w:rPr>
        <w:t xml:space="preserve">             NU      </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Programare evaluare ulterioară în data de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II. Evaluare etapa a II-a - urmărirea evoluţiei bolii care a determinat incapacitatea temporară de muncă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1. Reevaluare clinică efectuată în data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Justificarea acordării concediului medical în continuare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Semnătura şi parafa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Actul a fost completat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17,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Unitatea sanitară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Localitatea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judeţul/sectorul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Nr. convenţiei ............ cu CAS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REFERAT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Subsemnatul dr. ..................................., medic primar/specialist, specialitatea ..............................., cod parafă ............., propun expertiza capacităţii de muncă a domnului/doamnei ....................................................., CNP .........................................., cu domiciliul în ................................, str. ................................. nr. ...., judeţul/sectorul .............................., de profesie ......................, angajat/angajată la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Este în evidenţă de la data de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Diagnosticul clinic la data luării în evidenţă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Diagnosticul clinic actual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Examen obiectiv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fost internat/internată în spital**) cu diagnosticul/diagnosticele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Investigaţii clinice, paraclinice**)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Tratamente urmate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Plan de recuperare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Prognostic recuperator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 află în incapacitate temporară de muncă de la data de ................ şi a totalizat un număr de .... zile concediu medical la data de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Propunem: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prelungirea concediului medical, considerând că bolnavul este recuperabil, cu .... zile, de la ............ până la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 reducerea temporară a timpului de muncă cu o pătrime din durata normală, pentru .... zile, de la ............... până la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 bolnavul nu este recuperabil în limitele duratei concediului medical prevăzut de lege şi propunem pensionarea de invaliditate temporară.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Nr. ........... din data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Medic curant,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(parafa şi ştampila unităţii sanitare)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Necompletarea tuturor rubricilor determină invalidarea referatului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Se vor anexa rezultatele, biletele de externare din spital.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6</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BOLILE CARDIOVASCULARE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pentru care se pot acorda concedii medicale pentru incapacitate temporară de muncă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cu durata de un an în intervalul ultimilor 2 ani*)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Codul de indemnizaţie (13) prevăzut în Instrucţiunile privind utilizarea şi modul de completare a certificatelor de concediu medical, aprobate prin </w:t>
      </w:r>
      <w:r w:rsidRPr="00B859D9">
        <w:rPr>
          <w:rFonts w:ascii="Times New Roman" w:hAnsi="Times New Roman" w:cs="Times New Roman"/>
          <w:vanish/>
          <w:sz w:val="24"/>
          <w:szCs w:val="24"/>
        </w:rPr>
        <w:t>&lt;LLNK 12006   233 501201   0 98&gt;</w:t>
      </w:r>
      <w:r w:rsidRPr="00B859D9">
        <w:rPr>
          <w:rFonts w:ascii="Times New Roman" w:hAnsi="Times New Roman" w:cs="Times New Roman"/>
          <w:color w:val="0000FF"/>
          <w:sz w:val="24"/>
          <w:szCs w:val="24"/>
          <w:u w:val="single"/>
        </w:rPr>
        <w:t>Ordinul ministrului sănătăţii şi al preşedintelui Casei Naţionale de Asigurări de Sănătate nr. 233</w:t>
      </w:r>
      <w:r w:rsidRPr="00B859D9">
        <w:rPr>
          <w:rFonts w:ascii="Times New Roman" w:hAnsi="Times New Roman" w:cs="Times New Roman"/>
          <w:sz w:val="24"/>
          <w:szCs w:val="24"/>
        </w:rPr>
        <w:t>/</w:t>
      </w:r>
      <w:r w:rsidRPr="00B859D9">
        <w:rPr>
          <w:rFonts w:ascii="Times New Roman" w:hAnsi="Times New Roman" w:cs="Times New Roman"/>
          <w:vanish/>
          <w:sz w:val="24"/>
          <w:szCs w:val="24"/>
        </w:rPr>
        <w:t>&lt;LLNK 12006   125 50-301   0  8&gt;</w:t>
      </w:r>
      <w:r w:rsidRPr="00B859D9">
        <w:rPr>
          <w:rFonts w:ascii="Times New Roman" w:hAnsi="Times New Roman" w:cs="Times New Roman"/>
          <w:color w:val="0000FF"/>
          <w:sz w:val="24"/>
          <w:szCs w:val="24"/>
          <w:u w:val="single"/>
        </w:rPr>
        <w:t>125/2006</w:t>
      </w:r>
      <w:r w:rsidRPr="00B859D9">
        <w:rPr>
          <w:rFonts w:ascii="Times New Roman" w:hAnsi="Times New Roman" w:cs="Times New Roman"/>
          <w:sz w:val="24"/>
          <w:szCs w:val="24"/>
        </w:rPr>
        <w:t>, este înscris în exclusivitate numai pentru aceste boli.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 Infarct miocardic complicat cu angină pectorală postinfarct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2. Infarct miocardic complicat cu tulburări de ritm (fibrilaţie atrială persistentă, flutter atrial persistent, aritmii ventriculare severe, bloc atrioventricular de grad înalt)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3. Infarct miocardic complicat cu disfuncţie ventriculară stângă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4. Angină pectorală stabilă cu crize frecvente, zilnice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5. Valvulopatii semnificative hemodinamic, complicate cu insuficienţă cardiacă clasa NYHA II-III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6. Valvulopatii/Proteze valvulare complicate cu endocardite infecţioase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7. Transplantul cardiac şi operaţii alternative transplantului cardiac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8. Insuficienţă cardiacă clasa NYHA II-III de orice etiologie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9. Hipertensiune arterială secundară necontrolată sub tratament medical: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renoparenchimatoasă, cu insuficienţă renală asociată;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renovasculară;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  endocrină.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10. Boală vasculară periferică invalidantă (cel puţin stadiul III Fontaine)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11. Insuficienţă venoasă cronică la membrele inferioare, cu sindrom posttrombotic şi tulburări trofice (ulcere varicoase) rezistente la tratamentul medicamentos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12. Afecţiuni cardiovasculare tratate chirurgical cu complicaţii postoperatorii severe.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13. Accident vascular cerebral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01-08-2021 Anexa nr. 6  a fost completată de </w:t>
      </w:r>
      <w:r w:rsidRPr="00B859D9">
        <w:rPr>
          <w:rFonts w:ascii="Times New Roman" w:hAnsi="Times New Roman" w:cs="Times New Roman"/>
          <w:vanish/>
          <w:color w:val="0000FF"/>
          <w:sz w:val="24"/>
          <w:szCs w:val="24"/>
        </w:rPr>
        <w:t>&lt;LLNK 12021  1398 501201   0120&gt;</w:t>
      </w:r>
      <w:r w:rsidRPr="00B859D9">
        <w:rPr>
          <w:rFonts w:ascii="Times New Roman" w:hAnsi="Times New Roman" w:cs="Times New Roman"/>
          <w:color w:val="0000FF"/>
          <w:sz w:val="24"/>
          <w:szCs w:val="24"/>
          <w:u w:val="single"/>
        </w:rPr>
        <w:t>Punctul 18, Articolul I din ORDINUL nr. 1.398 din 29 iulie 2021, publicat în MONITORUL OFICIAL nr. 745 din 30 iulie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7</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ANGAJATOR/CASA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de înregistrare .......... data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ADEVERINŢĂ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Prin prezenta se certifică că domnul/doamna ................................................................................, CNP .............................., act de identitate ....., seria ..... nr. .........., eliberat de ............ la data de ................., cu domiciliul în ............................................., str. ........................................... nr. ......., bl. ......, ap. ......, sectorul/judeţul .............................., are calitate de persoană asigurată pentru concedii şi indemnizaţii de asigurări sociale de sănătate în sistemul de asigurări sociale de sănătate şi îndeplineşte stagiul de asigurare*) prevăzut la </w:t>
      </w:r>
      <w:r w:rsidRPr="00B859D9">
        <w:rPr>
          <w:rFonts w:ascii="Times New Roman" w:hAnsi="Times New Roman" w:cs="Times New Roman"/>
          <w:vanish/>
          <w:color w:val="0000FF"/>
          <w:sz w:val="24"/>
          <w:szCs w:val="24"/>
        </w:rPr>
        <w:t>&lt;LLNK 12005   158182 3B2   7 57&gt;</w:t>
      </w:r>
      <w:r w:rsidRPr="00B859D9">
        <w:rPr>
          <w:rFonts w:ascii="Times New Roman" w:hAnsi="Times New Roman" w:cs="Times New Roman"/>
          <w:color w:val="0000FF"/>
          <w:sz w:val="24"/>
          <w:szCs w:val="24"/>
          <w:u w:val="single"/>
        </w:rPr>
        <w:t>art. 7 din Ordonanţa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Prezenta adeverinţă are o perioadă de valabilitate de 30 de zile de la data emiterii.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Sub sancţiunile aplicate faptei de fals în acte publice, declar că datele din adeverinţă sunt corecte şi complete.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Numărul de zile de concediu medical de care persoana asigurată a beneficiat în ultimele 12/24 luni este de ......... zile până la data de ............, aferente fiecărui cod de indemnizaţie în parte, fiecărei sarcini, precum şi fiecărui copil bolnav, după cum urmează: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│Seria şi numărul│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│Numărul │certificatului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│de zile │de concediu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│concediu│medical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│Codul de    │medical │anterior****),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│indemnizaţie│în      │pentru codul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│ultimele│diagnostic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│12**)/24│........,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│luni***)│valabil până la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Reprezentant legal angajator/Preşedinte - director general,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Adeverinţa se eliberează şi persoanelor aflate în concediu medical pentru situaţiile prevăzute la </w:t>
      </w:r>
      <w:r w:rsidRPr="00B859D9">
        <w:rPr>
          <w:rFonts w:ascii="Times New Roman" w:hAnsi="Times New Roman" w:cs="Times New Roman"/>
          <w:vanish/>
          <w:color w:val="0000FF"/>
          <w:sz w:val="24"/>
          <w:szCs w:val="24"/>
        </w:rPr>
        <w:t>&lt;LLNK 12005   158182 3B2   9  6&gt;</w:t>
      </w:r>
      <w:r w:rsidRPr="00B859D9">
        <w:rPr>
          <w:rFonts w:ascii="Times New Roman" w:hAnsi="Times New Roman" w:cs="Times New Roman"/>
          <w:color w:val="0000FF"/>
          <w:sz w:val="24"/>
          <w:szCs w:val="24"/>
          <w:u w:val="single"/>
        </w:rPr>
        <w:t>art. 9</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3B2  31 53&gt;</w:t>
      </w:r>
      <w:r w:rsidRPr="00B859D9">
        <w:rPr>
          <w:rFonts w:ascii="Times New Roman" w:hAnsi="Times New Roman" w:cs="Times New Roman"/>
          <w:color w:val="0000FF"/>
          <w:sz w:val="24"/>
          <w:szCs w:val="24"/>
          <w:u w:val="single"/>
        </w:rPr>
        <w:t>31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în vederea gestionării numărului de zile de concediu medical acordate pentru aceste afecţiuni.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Se utilizează pentru evidenţierea zilelor de concediu medical acordate pentru sarcină şi lăuzie, îngrijirea copilului bolnav, pentru reducerea timpului de muncă, pentru risc maternal, precum şi pentru incapacitate temporară de muncă pentru afecţiuni, altele decât cele prevăzute la </w:t>
      </w:r>
      <w:r w:rsidRPr="00B859D9">
        <w:rPr>
          <w:rFonts w:ascii="Times New Roman" w:hAnsi="Times New Roman" w:cs="Times New Roman"/>
          <w:vanish/>
          <w:color w:val="0000FF"/>
          <w:sz w:val="24"/>
          <w:szCs w:val="24"/>
        </w:rPr>
        <w:t>&lt;LLNK 12005   158182 3B3     68&gt;</w:t>
      </w:r>
      <w:r w:rsidRPr="00B859D9">
        <w:rPr>
          <w:rFonts w:ascii="Times New Roman" w:hAnsi="Times New Roman" w:cs="Times New Roman"/>
          <w:color w:val="0000FF"/>
          <w:sz w:val="24"/>
          <w:szCs w:val="24"/>
          <w:u w:val="single"/>
        </w:rPr>
        <w:t>art. 13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Se utilizează pentru evidenţierea zilelor de incapacitate temporară de muncă acordate pentru afecţiunile prevăzute la </w:t>
      </w:r>
      <w:r w:rsidRPr="00B859D9">
        <w:rPr>
          <w:rFonts w:ascii="Times New Roman" w:hAnsi="Times New Roman" w:cs="Times New Roman"/>
          <w:vanish/>
          <w:color w:val="0000FF"/>
          <w:sz w:val="24"/>
          <w:szCs w:val="24"/>
        </w:rPr>
        <w:t>&lt;LLNK 12005   158182 3B3     68&gt;</w:t>
      </w:r>
      <w:r w:rsidRPr="00B859D9">
        <w:rPr>
          <w:rFonts w:ascii="Times New Roman" w:hAnsi="Times New Roman" w:cs="Times New Roman"/>
          <w:color w:val="0000FF"/>
          <w:sz w:val="24"/>
          <w:szCs w:val="24"/>
          <w:u w:val="single"/>
        </w:rPr>
        <w:t>art. 13 alin. (3)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 Se utilizează pentru situaţiile în care certificatele de concediu medical „în continuare“ urmează a fi eliberate de medici, alţii decât cei care au eliberat certificatele de concediu medical pe acelaşi cod de diagnostic până la data eliberării noului certificat.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27-03-2020 Anexa nr. 7  a fost modificată de </w:t>
      </w:r>
      <w:r w:rsidRPr="00B859D9">
        <w:rPr>
          <w:rFonts w:ascii="Times New Roman" w:hAnsi="Times New Roman" w:cs="Times New Roman"/>
          <w:vanish/>
          <w:color w:val="0000FF"/>
          <w:sz w:val="24"/>
          <w:szCs w:val="24"/>
        </w:rPr>
        <w:t>&lt;LLNK 12020   502 501201   0120&gt;</w:t>
      </w:r>
      <w:r w:rsidRPr="00B859D9">
        <w:rPr>
          <w:rFonts w:ascii="Times New Roman" w:hAnsi="Times New Roman" w:cs="Times New Roman"/>
          <w:color w:val="0000FF"/>
          <w:sz w:val="24"/>
          <w:szCs w:val="24"/>
          <w:u w:val="single"/>
        </w:rPr>
        <w:t>Punctul 14, Articolul I din ORDINUL nr. 502 din 26 martie 2020, publicat în MONITORUL OFICIAL nr. 253 din 27 martie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7^1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DECLARAŢIE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Subsemnatul(a), ..............................., cetăţean ........................., născut(ă) la data de ................. în localitatea ..............................., domiciliat(ă) în ...................................., str. .......................... nr. ....., bl. ...., sc. ...., et. ...., ap. ...., sectorul/judeţul ........................, posesor(posesoare) al/a ..........., seria ............. nr. ................., eliberat(ă) de ......................... la data de .................., cod numeric personal ................................, cunoscând prevederile </w:t>
      </w:r>
      <w:r w:rsidRPr="00B859D9">
        <w:rPr>
          <w:rFonts w:ascii="Times New Roman" w:hAnsi="Times New Roman" w:cs="Times New Roman"/>
          <w:vanish/>
          <w:color w:val="0000FF"/>
          <w:sz w:val="24"/>
          <w:szCs w:val="24"/>
        </w:rPr>
        <w:t>&lt;LLNK 12017     0902 2I2 326 51&gt;</w:t>
      </w:r>
      <w:r w:rsidRPr="00B859D9">
        <w:rPr>
          <w:rFonts w:ascii="Times New Roman" w:hAnsi="Times New Roman" w:cs="Times New Roman"/>
          <w:color w:val="0000FF"/>
          <w:sz w:val="24"/>
          <w:szCs w:val="24"/>
          <w:u w:val="single"/>
        </w:rPr>
        <w:t>art. 326 din Legea nr. 286/2009 privind Codul penal</w:t>
      </w:r>
      <w:r w:rsidRPr="00B859D9">
        <w:rPr>
          <w:rFonts w:ascii="Times New Roman" w:hAnsi="Times New Roman" w:cs="Times New Roman"/>
          <w:color w:val="0000FF"/>
          <w:sz w:val="24"/>
          <w:szCs w:val="24"/>
        </w:rPr>
        <w:t>, cu modificările şi completările ulterioare, referitoare la falsul în declaraţii, declar pe propria răspundere că: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 instituirea măsurii carantinei în perioada ........................ este ca urmare a deplasării mele în interes personal din data de ................ într-o zonă în care la momentul deplasării exista epidemie, risc epidemiologic sau biologic, cu un agent înalt patogen, respectiv în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 instituirea măsurii carantinei în perioada ........................ nu este ca urmare a deplasării mele în interes personal într-o zonă în care la momentul deplasării exista epidemie, risc epidemiologic sau biologic, cu un agent înalt patogen.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Declarant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(numele, prenumele şi semnătura)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Data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21-09-2021 Actul a fost completat de </w:t>
      </w:r>
      <w:r w:rsidRPr="00B859D9">
        <w:rPr>
          <w:rFonts w:ascii="Times New Roman" w:hAnsi="Times New Roman" w:cs="Times New Roman"/>
          <w:vanish/>
          <w:color w:val="0000FF"/>
          <w:sz w:val="24"/>
          <w:szCs w:val="24"/>
        </w:rPr>
        <w:t>&lt;LLNK 12021  1898 501201   0130&gt;</w:t>
      </w:r>
      <w:r w:rsidRPr="00B859D9">
        <w:rPr>
          <w:rFonts w:ascii="Times New Roman" w:hAnsi="Times New Roman" w:cs="Times New Roman"/>
          <w:color w:val="0000FF"/>
          <w:sz w:val="24"/>
          <w:szCs w:val="24"/>
          <w:u w:val="single"/>
        </w:rPr>
        <w:t>Punctul 11, Articolul I din ORDINUL nr. 1.898 din 20 septembrie 2021, publicat în MONITORUL OFICIAL nr. 905 din 21 septembrie 2021</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7^2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de înregistrare .......... data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ADEVERINŢĂ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Prin prezenta se certifică faptul că pentru îngrijirea pacientului cu afecţiuni oncologice ....................................., CNP ..........................., au fost acordate, în ultimele 12 luni,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(numele şi prenumele)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până la data de ..............., un număr de ..... zile de concediu medical aferente codului de indemnizaţie 17, după cum urmează: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│Numărul de  │Seria şi numărul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│zile        │certificatului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│concediu    │concediu medical, pentru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│medical în  │codul de diagnostic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│ultimele 12 │........, valabil până la│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│luni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Prezenta adeverinţă are o perioadă de valabilitate de 30 de zile de la data emiterii.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Sub sancţiunile aplicate faptei de fals în acte publice declar că datele din adeverinţă sunt corecte şi complete, conform evidenţei existente la nivelul Casei de Asigurări de Sănătate .................. la data eliberării prezentei adeverinţe.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Director general,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Actul a fost completat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14,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8</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LISTA AFECŢIUNILOR GRAVE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oncologice (tumori solide) şi hematooncologice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ale metabolismului carbohidraţilor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Deficitul de galactokinază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Deficitul de fructozo- 1,6- difosfatază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Tirozinemia tip 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Homocistinuria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Citrulinemia clasică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ale metabolismului purinic şi pirimidinic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Lesch-Nyhan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Imunodeficienţă combinată severă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ale metabolismului acizilor organici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Alcaptonuria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Acidemia metilmalonică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Acidemia propionică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ale metabolismului porfirinelor şi hemului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Porfiria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ale enzimelor lizozomale şi mitocondriale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Mucopolizaharidoze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Mucolipidoze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Tay-Sachs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Gaucher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Niemann-Pick</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Fabry</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Leigh</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Ataxia cu acidoza lactică tip 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Afecţiuni ale enzimelor peroxizomale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Acatalazemia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Adrenoleucodistrofia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Refsum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deformaţii şi anomalii cromozomiale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sistemului nervos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Anencefalia şi malformaţii similare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Cranio-rahischisis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Encefalocel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Microcefalia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Hidromicrocefalia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Microencefal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Hidrocefalia congenitală. Malformaţii ale apeductului Sylvius. Atrezia fisurii Luschka şi a foramenului Magendie. Sindromul Dandy-Walker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corpului calos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Arhinencefalia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Holoprosencefalia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Alte diformităţi parţiale ale creierului, ale hipotalamusului, ale cerebelului, agiria şi lissencefalia, microgiria şi pahigiria, micropoligiria, poligiria, hidranencefalia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Displazia septului şi căilor optice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Megalencefalia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Chisturi cerebrale congenitale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Porencefalia, schizencefalia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Hematocefal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Malformaţia meningelor cerebrale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Macrogiria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Spina bifida cu hidromeningocel, meningocel, meningomielocel, mielocel, mielomeningocel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Siringomielocel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Arnold-Chiari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Alte malformaţii congenitale ale măduvei spinării: siringomielia şi siringobulbia, hipoplazia şi displazia măduvei spinării, diastematomielia, hidromielia, hidrorahis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Disautonomia familială [Riley-Day]</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Neurofibromatoza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Marcus Gunn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nervului optic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Atrofia optică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unui nerv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Cayler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Diplegia facială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Deplasarea plexului brahial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nucleară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Duane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Moebius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ochiului, urechii, feţei şi gâtului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ale ochiului cauzând alterarea vederii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ochiului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Aplazia ochiului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urechii cauzând alterarea auzului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Surditate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atrezia sau strictura conductului auditiv (extern)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sau strictura meatului auditiv osos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urechii medii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Malformaţia congenitală a urechii interne (labirint, organ Corti)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sistemului circulator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cavităţilor şi orificiilor cardiace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Trunchi arterial comun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Persistenţa canalului arterial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Orificiu dublu al ventriculului drept. Sindromul Taussig-Bing</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Orificiu dublu al ventriculului stâng</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Comunicaţie ventriculo-auriculară discordantă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Orificiu dublu ventricular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Ventricul comun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Cord trilocular bilateral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Ventricul unic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Comunicaţia atrioventriculară discordantă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Malformaţii congenitale ale septului cardiac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 al sinusului coronar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Permeabilitate sau persistenţă: foramen ovale, defect ostium secundum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 al sinusului venos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Canal atrio-ventricular comun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Defectul pliurilor endocardice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 septal atrial al ostium primum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Tetralogie Fallot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 septal ventricular cu stenoză pulmonară sau atrezie, dextropoziţie a aortei şi hipertrofia ventriculului drept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 septal aorto-pulmonar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Defect septal aortic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Fistula aorto-pulmonară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Eisenmenger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Pentalogia Fallot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valvelor tricuspidă şi pulmonară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valvei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a valvei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Insuficienţa congenitală a valvei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a valvei tricuspide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valvei tricuspide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Ebstein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inimii drepte hipoplazice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valvei aortice şi valvei mitrale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sau atrezia congenitală a valvei aortice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Insuficienţa congenitală a valvei aortice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Valva aortică bicuspidă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Insuficienţa aortică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mitrală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mitrală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Insuficienţa mitrală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inimii stângi hipoplazice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Fibroelastoza endocardică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Cord triatrial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infundibulului pulmonar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subaortică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Malformaţia vaselor coronariene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Anevrism congenital al coronarei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Bloc congenital al inimii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arterelor mari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Permeabilitatea canalului arterial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Permeabilitatea canalului Botallo</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Persistenţa canalului arterial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Coarctaţia istmului aortic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aortei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aortei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Aplazia aortei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Anevrism aortic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arterei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arterei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Arteră pulmonară aberantă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arterei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Anevrism congenital al arterei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Anomalia arterei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arterei pulmonare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venelor mari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a venei cave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Conexiune venoasă pulmonară aberantă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Hemangiom şi limfangiom cu afectare funcţională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a arterei renale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sistemului respirator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subglotică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Laringo-malacia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Absenţa/Atrezia cartilagiului cricoid, epiglotei, glotei, laringelui şi cartilagiului tiroid</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traheei şi bronhiilor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traheei: - dilataţia traheei, stenoza traheei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bronhiilor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plămânului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Pulmon chistic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pulmonară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plămânului (lob)</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Bronşectazia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şi displazia pulmonului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Anomalii ale pleurei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sistemului digestiv</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Van der Woude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Malformaţiile congenitale ale esofagului: atrezie cu sau fără fistulă traheoesofagiană, fistulă bronho-esofagiană congenitală, diverticul, esofag absent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Stenoza congenitală hipertrofică a pilorului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congenitală, atrezia şi stenoza intestinului subţire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atrezia şi stenoza congenitală a intestinului gros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atrezia şi stenoza congenitală a rectului cu sau fără fistulă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atrezia şi stenoza congenitală a anusului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colonului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Hirschsprung</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de fixare a intestinului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stenoza căilor biliare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Chist al coledocului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chistică a ficatului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Alagille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aplazia şi hipoplazia pancreasului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sistemului urinar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Agenezia renală şi alte defecte de reducere a rinichiului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renală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chistică a rinichiului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Nefronoftizia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Hidronefroza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şi stenoza ureterului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Ureter impermeabil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şi stenoza joncţiunii utereropelviene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Atrezia şi stenoza joncţiunii utererovezicale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Dilatarea congenitală a ureterului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Hidroureter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Agenezia ureterului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Reflux vezicoureteric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nefrotic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Diverticul calicial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Extrofia vezicii urinare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Valve uretrale congenitale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Strictura congenitală a orificiului vezicouretral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Uretra impermeabilă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Strictura congenitală a meatului uretral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uretrei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Uretra ectopică sau orificiu uretral ectopic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Fistula uretro-rectală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Megauretra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 de megacistită-megaureter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Siringocel uretral congenital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Alte malformaţii congenitale ale vezicii şi uretrei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şi deformaţii ale sistemului osteoarticular şi ale muşchilor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completă congenitală a membrului(lor) superior(e)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Amelia membrelor superioare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congenitală a braţului şi antebraţului cu prezenţa mâinii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Focomelia braţului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congenitală atât a antebraţului cât şi a mâinii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congenitală a mâinii şi degetului(lor)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Scurtarea congenitală a membrului(lor) superior(oare)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mâinii şi degetelor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Amputaţia congenitală a membrului superior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de inel constrinctor al membrului superior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congenitală a labei piciorului şi a degetului(lor)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Hipoplazia congenitală a labei piciorului şi degetului(lor)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Scurtarea congenitală a membrului(lor) inferior(oare)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Amputaţia congenitală a membrului inferior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de inel constrinctor al membrului inferior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Ectromelia NOS a membrului(lor)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Hemimelia NOS a membrului(lor)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Artrogripoza congenitală multiplă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Sindromul Larsen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Contractarea congenitală a membrului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Craniosinostoza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Fuziunea imperfectă a craniului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Crouzon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Klippel-Feil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de fuziune cervicală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Spondilolisteza congenitală şi spondiloliza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Osteocondrodisplazia cu defecte de creştere ale oaselor tubulare şi ale coloanei vertebrale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Acondrogeneza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Acondroplazia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Nanism acondroplazic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Hipocondroplazia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Nanism distrofic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Displazia condroectodermală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Ellis-van Creveld</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Displazia spondiloepifizară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Acrodisostoza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Osteogeneza imperfectă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Albright (-McCune)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Osteopetroza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Albers-Schönberg</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Displazia progresivă diafizală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Encondromatoza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Maffucci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Ollier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Pyle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Exostoza congenitală multiplă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Condrodistrofia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Ehlers-Danlos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Amiotrofia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Alte malformaţii congenitale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Ihtioza congenitală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Epidermoliza buloasă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Herlitz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Sturge-Weber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Limfoedem ereditar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Mastocitoza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Keratoza ereditară palmară şi plantară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Von Recklinghausen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Boala Bourneville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Peutz-Jeghers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Von Hippel-Lindau</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hidantoinei fetale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Meadow</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Apert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Sindromul Treacher Collins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hipoplaziei pulmonare cu anomalii faciale anchilozante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Artro-oftalmia progresivă ereditară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Cockayne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Cornelia de Lange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Noonan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Prader-Willi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Russell-Silver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Seckel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Smith-Lemli-Opitz</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Holt-Oram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Klippel-Trenaunay-Weber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Rubinstein-Taybi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de sirenomelie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Trombocitopenia cu sindromul absenţei radiusului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Beckwith-Wiedemann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Sotos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Marfan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Alport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Laurence-Moon-Biedl</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Zellweger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William</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Angelman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Absenţa congenitală a glandei suprarenale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glandei pituitare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glandei tiroide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glandei paratiroide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Malformaţii congenitale ale timusului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Kartagener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Craniopagus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Toracopagus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Xifopagus</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Anomalii cromozomiale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Down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Edwards şi sindromul Patau</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Trisomii sau trisomii parţiale specificate ale autosomilor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Monosomia şi absenţa autosomilor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Wolff-Hirschorn</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Cri-du-chat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Translocaţii şi inserţii reciproce echilibrate şi robertsoniene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Turner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Sindromul Klinefelter</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Disgeneza gonadică pură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Cromozom X fragil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9</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Naţională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|_|_|_|_|_|_|_|_| din |_|_|_|_|_|_|_|_|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CERERE-TIP</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privind solicitarea indemnizaţiei de asigurări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1. Date privind solicitantul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Numele                                   Prenumele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|_|_|_|_|_|_|_|_|_|_|_|_|_|_|      |_|_|_|_|_|_|_|_|_|_|_|_|_|_|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B.I./C.I. seria |_|_|_|_| nr. |_|_|_|_|_|_|_|_|_|_|_|_|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Eliberat de |_|_|_|_| la data |_|_|_|_|_|_|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Z Z L L A 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CNP |_|_|_|_|_|_|_|_|_|_|_|_|_|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Adresa: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Localitate                                    Str.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|_|_|_|_|_|_|_|_|_|_|_|_|_|_|</w:t>
      </w:r>
      <w:r w:rsidRPr="00B859D9">
        <w:rPr>
          <w:rFonts w:ascii="Times New Roman" w:hAnsi="Times New Roman" w:cs="Times New Roman"/>
          <w:color w:val="0000FF"/>
          <w:sz w:val="24"/>
          <w:szCs w:val="24"/>
        </w:rPr>
        <w:tab/>
        <w:t>|_|_|_|_|_|_|_|_|_|_|_|_|_|_|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Bl.         Sc.        Ap.       Sectorul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|_|_|_|_|</w:t>
      </w:r>
      <w:r w:rsidRPr="00B859D9">
        <w:rPr>
          <w:rFonts w:ascii="Times New Roman" w:hAnsi="Times New Roman" w:cs="Times New Roman"/>
          <w:color w:val="0000FF"/>
          <w:sz w:val="24"/>
          <w:szCs w:val="24"/>
        </w:rPr>
        <w:tab/>
        <w:t>|_|_|_|_|</w:t>
      </w:r>
      <w:r w:rsidRPr="00B859D9">
        <w:rPr>
          <w:rFonts w:ascii="Times New Roman" w:hAnsi="Times New Roman" w:cs="Times New Roman"/>
          <w:color w:val="0000FF"/>
          <w:sz w:val="24"/>
          <w:szCs w:val="24"/>
        </w:rPr>
        <w:tab/>
        <w:t>|_|_|_|_|</w:t>
      </w:r>
      <w:r w:rsidRPr="00B859D9">
        <w:rPr>
          <w:rFonts w:ascii="Times New Roman" w:hAnsi="Times New Roman" w:cs="Times New Roman"/>
          <w:color w:val="0000FF"/>
          <w:sz w:val="24"/>
          <w:szCs w:val="24"/>
        </w:rPr>
        <w:tab/>
        <w:t>|_|_|_|_|</w:t>
      </w:r>
      <w:r w:rsidRPr="00B859D9">
        <w:rPr>
          <w:rFonts w:ascii="Times New Roman" w:hAnsi="Times New Roman" w:cs="Times New Roman"/>
          <w:color w:val="0000FF"/>
          <w:sz w:val="24"/>
          <w:szCs w:val="24"/>
        </w:rPr>
        <w:tab/>
        <w:t>|_|_|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_________________________________________</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2. Calitatea solicitantului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Persoanele prevăzute la </w:t>
      </w:r>
      <w:r w:rsidRPr="00B859D9">
        <w:rPr>
          <w:rFonts w:ascii="Times New Roman" w:hAnsi="Times New Roman" w:cs="Times New Roman"/>
          <w:vanish/>
          <w:color w:val="0000FF"/>
          <w:sz w:val="24"/>
          <w:szCs w:val="24"/>
        </w:rPr>
        <w:t>&lt;LLNK 12005   158182 3K3     74&gt;</w:t>
      </w:r>
      <w:r w:rsidRPr="00B859D9">
        <w:rPr>
          <w:rFonts w:ascii="Times New Roman" w:hAnsi="Times New Roman" w:cs="Times New Roman"/>
          <w:color w:val="0000FF"/>
          <w:sz w:val="24"/>
          <w:szCs w:val="24"/>
          <w:u w:val="single"/>
        </w:rPr>
        <w:t>art. 1 alin. (1) lit. B din Ordonanţa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Persoanele prevăzute la </w:t>
      </w:r>
      <w:r w:rsidRPr="00B859D9">
        <w:rPr>
          <w:rFonts w:ascii="Times New Roman" w:hAnsi="Times New Roman" w:cs="Times New Roman"/>
          <w:vanish/>
          <w:color w:val="0000FF"/>
          <w:sz w:val="24"/>
          <w:szCs w:val="24"/>
        </w:rPr>
        <w:t>&lt;LLNK 12005   158182 3K3     67&gt;</w:t>
      </w:r>
      <w:r w:rsidRPr="00B859D9">
        <w:rPr>
          <w:rFonts w:ascii="Times New Roman" w:hAnsi="Times New Roman" w:cs="Times New Roman"/>
          <w:color w:val="0000FF"/>
          <w:sz w:val="24"/>
          <w:szCs w:val="24"/>
          <w:u w:val="single"/>
        </w:rPr>
        <w:t>art. 1 alin. (2)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Persoanele preluate în plată, prevăzute la </w:t>
      </w:r>
      <w:r w:rsidRPr="00B859D9">
        <w:rPr>
          <w:rFonts w:ascii="Times New Roman" w:hAnsi="Times New Roman" w:cs="Times New Roman"/>
          <w:vanish/>
          <w:color w:val="0000FF"/>
          <w:sz w:val="24"/>
          <w:szCs w:val="24"/>
        </w:rPr>
        <w:t>&lt;LLNK 12005   158182 3K3     17&gt;</w:t>
      </w:r>
      <w:r w:rsidRPr="00B859D9">
        <w:rPr>
          <w:rFonts w:ascii="Times New Roman" w:hAnsi="Times New Roman" w:cs="Times New Roman"/>
          <w:color w:val="0000FF"/>
          <w:sz w:val="24"/>
          <w:szCs w:val="24"/>
          <w:u w:val="single"/>
        </w:rPr>
        <w:t>art. 23 alin. (2)</w:t>
      </w:r>
      <w:r w:rsidRPr="00B859D9">
        <w:rPr>
          <w:rFonts w:ascii="Times New Roman" w:hAnsi="Times New Roman" w:cs="Times New Roman"/>
          <w:color w:val="0000FF"/>
          <w:sz w:val="24"/>
          <w:szCs w:val="24"/>
        </w:rPr>
        <w:t xml:space="preserve"> şi </w:t>
      </w:r>
      <w:r w:rsidRPr="00B859D9">
        <w:rPr>
          <w:rFonts w:ascii="Times New Roman" w:hAnsi="Times New Roman" w:cs="Times New Roman"/>
          <w:vanish/>
          <w:color w:val="0000FF"/>
          <w:sz w:val="24"/>
          <w:szCs w:val="24"/>
        </w:rPr>
        <w:t>&lt;LLNK 12005   158182 3K3     75&gt;</w:t>
      </w:r>
      <w:r w:rsidRPr="00B859D9">
        <w:rPr>
          <w:rFonts w:ascii="Times New Roman" w:hAnsi="Times New Roman" w:cs="Times New Roman"/>
          <w:color w:val="0000FF"/>
          <w:sz w:val="24"/>
          <w:szCs w:val="24"/>
          <w:u w:val="single"/>
        </w:rPr>
        <w:t>art. 32 alin. (1) şi (2) din Ordonanţa de urgenţă a Guvernului nr. 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Soţia/Soţul titularului întreprinderii individuale/persoanei fizice autorizate care, fără a fi înregistrată/înregistrat în registrul comerţului şi autorizată/autorizat să funcţioneze ea însăşi/el însuşi ca titular al întreprinderii individuale/persoană fizică autorizată sau fără a fi salariată/salariat, participă în mod obişnuit la activitatea întreprinderii individuale/persoanei fizice autorizate, îndeplinind fie aceleaşi sarcini, fie sarcini complementare, dacă titularul este asigurat în baza contractului prevăzut la </w:t>
      </w:r>
      <w:r w:rsidRPr="00B859D9">
        <w:rPr>
          <w:rFonts w:ascii="Times New Roman" w:hAnsi="Times New Roman" w:cs="Times New Roman"/>
          <w:vanish/>
          <w:color w:val="0000FF"/>
          <w:sz w:val="24"/>
          <w:szCs w:val="24"/>
        </w:rPr>
        <w:t>&lt;LLNK 12005   158182 3K3     67&gt;</w:t>
      </w:r>
      <w:r w:rsidRPr="00B859D9">
        <w:rPr>
          <w:rFonts w:ascii="Times New Roman" w:hAnsi="Times New Roman" w:cs="Times New Roman"/>
          <w:color w:val="0000FF"/>
          <w:sz w:val="24"/>
          <w:szCs w:val="24"/>
          <w:u w:val="single"/>
        </w:rPr>
        <w:t xml:space="preserve">art. 1 alin. (2) din Ordonanţa de urgenţă a Guvernului nr. </w:t>
      </w:r>
      <w:r w:rsidRPr="00B859D9">
        <w:rPr>
          <w:rFonts w:ascii="Times New Roman" w:hAnsi="Times New Roman" w:cs="Times New Roman"/>
          <w:color w:val="0000FF"/>
          <w:sz w:val="24"/>
          <w:szCs w:val="24"/>
          <w:u w:val="single"/>
        </w:rPr>
        <w:lastRenderedPageBreak/>
        <w:t>158/2005</w:t>
      </w:r>
      <w:r w:rsidRPr="00B859D9">
        <w:rPr>
          <w:rFonts w:ascii="Times New Roman" w:hAnsi="Times New Roman" w:cs="Times New Roman"/>
          <w:color w:val="0000FF"/>
          <w:sz w:val="24"/>
          <w:szCs w:val="24"/>
        </w:rPr>
        <w:t xml:space="preserv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3.     Contract de asigurare pentru concedii şi indemnizaţii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|_|_|_|_|_| din |_|_|_|_|_|_|_|_|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_________________________________________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│3. Plata solicitată│ACTE NECESARE: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│A. Indemnizaţia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│pentru:            │concediu medical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│1) Incapacitate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│temporară de muncă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Boală obişnuită│Seria |_|_|_|_|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Urgenţă        │Nr. |_|_|_|_|_|_|_│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│medico-chirurgicală│|_|_|_|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Boală          │Data acordării |_|│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│infectocontagioasă │_|_|_|_|_|_|_|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│din grup 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Boală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│infectocontagioasă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│pentru care s-a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│instituit măsura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│izolării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Boală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│cardiovasculară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Tuberculoză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Neoplazie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SIDA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│2) Prevenire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│îmbolnăvire: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Reducerea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│timpului de muncă  │concediu medical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│cu o pătrime din   │cu avizul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│durata normală     │medicului expert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Carantină      │- Certificat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│eliberat de D.S.P.│</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│3) [ ] Maternitate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│4) [ ] Îngrijire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│copil bolnav până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│la împlinirea      │naştere copil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│vârstei de 12 ani  │(copie)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│sau pentru         │- Certificat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│îngrijirea         │persoană cu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│copilului cu       │handicap (copie)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│handicap pentru    │- Declaraţie pe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│afecţiuni          │propria răspundere│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│intercurente până  │care atestă că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│la împlinirea      │celălalt părinte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│vârstei de 18 ani/ │sau susţinător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│copilului cu       │legal nu execută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│afecţiuni grave în │concomitent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│vârstă de până la  │dreptul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│18 ani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│naştere copil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│(copie)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│4.1) [ ]           │- Declaraţie pe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│supraveghere şi    │propria răspundere│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│îngrijire copil    │care atestă că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│pentru care s-a    │celălalt părinte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│dispus măsura      │sau susţinător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│carantinei sau a   │legal nu execută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│izolării           │concomitent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│dreptul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Certificat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│eliberat de D.S.P,│</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│după caz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│5) [ ] Risc        │concediu medical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│maternal           │cu avizul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│medicului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│medicina muncii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│6) [ ] Îngrijirea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│pacientului cu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│afecţiuni          │concediu medical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│oncologice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│B. Indemnizaţia    │- Certificat de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│cuvenită pentru    │deces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│luna în curs şi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│neachitată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│asiguratului       │Seria |_|_|_|_|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│decedat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│Nr. |_|_|_|_|_|_|_│</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│|_|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Actul de stare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│civilă care atestă│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│calitatea de soţ/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│copil/părinte sau,│</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│în lipsa acestuia,│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│actul de stare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│civilă 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│persoanei care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│dovedeşte că l-a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│îngrijit pe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│asigurat până la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│data decesului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│Data |_|_|_|_|_|_|_│Semnătura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│|_|                │asiguratului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19-07-2023 Tabelul de la Punctul 3 din Anexa nr. 9 a fost modificat de </w:t>
      </w:r>
      <w:r w:rsidRPr="00B859D9">
        <w:rPr>
          <w:rFonts w:ascii="Times New Roman" w:hAnsi="Times New Roman" w:cs="Times New Roman"/>
          <w:vanish/>
          <w:color w:val="0000FF"/>
          <w:sz w:val="24"/>
          <w:szCs w:val="24"/>
        </w:rPr>
        <w:t>&lt;LLNK 12023  2386 501201   0120&gt;</w:t>
      </w:r>
      <w:r w:rsidRPr="00B859D9">
        <w:rPr>
          <w:rFonts w:ascii="Times New Roman" w:hAnsi="Times New Roman" w:cs="Times New Roman"/>
          <w:color w:val="0000FF"/>
          <w:sz w:val="24"/>
          <w:szCs w:val="24"/>
          <w:u w:val="single"/>
        </w:rPr>
        <w:t>Punctul 2., Articolul I din ORDINUL nr. 2.386 din 17 iulie 2023, publicat în MONITORUL OFICIAL nr. 662 din 19 iulie 2023</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4. Date privind persoana asigurată (Se completează de către plătitorul de drepturi.)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 Stagiul de asigurare realizat în ultimele 12 luni anterioare lunii pentru care se acordă concediul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de la |_|_|_|_|_|_|_|_| la |_|_|_|_|_|_|_|_|</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B. Veniturile asigurate care constituie baza de calcul al indemnizaţiilor de asigurări sociale de sănătate în ultimele 6 luni anterioare lunii pentru care se acordă concediul medical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Media veniturilor lunare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|_|_|_|_|_|_| lei |_|_|_|_|_|_| lei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 Numărul de zile de concediu medical pentru incapacitate temporară de muncă, în ultimele 12/24 de luni (cu excepţia concediului medical pentru tuberculoză, neoplazii, SIDA, maternitate, îngrijire copil bolnav, risc maternal, carantină şi boală infectocontagioasă pentru care s-a instituit măsura izolării, pentru îngrijirea pacientului cu afecţiuni oncologice şi pentru supravegherea şi îngrijirea copilului pentru care s-a dispus măsura carantinei sau a izolării)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|_|_|_| zile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Anexa nr. 9  a fost modificată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15,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10</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CERERE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depusă pentru situaţiile de la </w:t>
      </w:r>
      <w:r w:rsidRPr="00B859D9">
        <w:rPr>
          <w:rFonts w:ascii="Times New Roman" w:hAnsi="Times New Roman" w:cs="Times New Roman"/>
          <w:vanish/>
          <w:color w:val="0000FF"/>
          <w:sz w:val="24"/>
          <w:szCs w:val="24"/>
        </w:rPr>
        <w:t>&lt;LLNK 12018     011212T3     30&gt;</w:t>
      </w:r>
      <w:r w:rsidRPr="00B859D9">
        <w:rPr>
          <w:rFonts w:ascii="Times New Roman" w:hAnsi="Times New Roman" w:cs="Times New Roman"/>
          <w:color w:val="0000FF"/>
          <w:sz w:val="24"/>
          <w:szCs w:val="24"/>
          <w:u w:val="single"/>
        </w:rPr>
        <w:t>art. 64 alin. (10) din normele</w:t>
      </w:r>
      <w:r w:rsidRPr="00B859D9">
        <w:rPr>
          <w:rFonts w:ascii="Times New Roman" w:hAnsi="Times New Roman" w:cs="Times New Roman"/>
          <w:color w:val="0000FF"/>
          <w:sz w:val="24"/>
          <w:szCs w:val="24"/>
        </w:rPr>
        <w:t xml:space="preserve"> aprobate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prin </w:t>
      </w:r>
      <w:r w:rsidRPr="00B859D9">
        <w:rPr>
          <w:rFonts w:ascii="Times New Roman" w:hAnsi="Times New Roman" w:cs="Times New Roman"/>
          <w:vanish/>
          <w:color w:val="0000FF"/>
          <w:sz w:val="24"/>
          <w:szCs w:val="24"/>
        </w:rPr>
        <w:t>&lt;LLNK 12018    15 521281   0113&gt;</w:t>
      </w:r>
      <w:r w:rsidRPr="00B859D9">
        <w:rPr>
          <w:rFonts w:ascii="Times New Roman" w:hAnsi="Times New Roman" w:cs="Times New Roman"/>
          <w:color w:val="0000FF"/>
          <w:sz w:val="24"/>
          <w:szCs w:val="24"/>
          <w:u w:val="single"/>
        </w:rPr>
        <w:t>Ordinul ministrului sănătăţii şi al preşedintelui Casei Naţionale de Asigurări de Sănătate nr. 15/2018/1.311/2017</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Perioada de raportare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Luna .......... an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Unitatea</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Str. ...................................... nr.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bl. ..., sc. ..., et. ..., ap. ..., sectorul/judeţul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Codul fiscal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Contul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Trezoreria/Banca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Către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Unitatea ........................................................., codul fiscal ....................., cu sediul în localitatea ........................................, str. ......................................... nr. ...., bl. ...., sc. ...., et. ...., ap. ...., sectorul/judeţul ..........................., cont ............................... deschis la Trezoreria/Banca </w:t>
      </w:r>
      <w:r w:rsidRPr="00B859D9">
        <w:rPr>
          <w:rFonts w:ascii="Times New Roman" w:hAnsi="Times New Roman" w:cs="Times New Roman"/>
          <w:color w:val="0000FF"/>
          <w:sz w:val="24"/>
          <w:szCs w:val="24"/>
        </w:rPr>
        <w:lastRenderedPageBreak/>
        <w:t xml:space="preserve">........................, vă rugăm a ne vira suma plătită asiguraţilor salariaţi care se recuperează din bugetul Fondului naţional unic de asigurări sociale de sănătate, potrivit </w:t>
      </w:r>
      <w:r w:rsidRPr="00B859D9">
        <w:rPr>
          <w:rFonts w:ascii="Times New Roman" w:hAnsi="Times New Roman" w:cs="Times New Roman"/>
          <w:vanish/>
          <w:color w:val="0000FF"/>
          <w:sz w:val="24"/>
          <w:szCs w:val="24"/>
        </w:rPr>
        <w:t>&lt;LLNK 12005   158182 3K2  38 58&gt;</w:t>
      </w:r>
      <w:r w:rsidRPr="00B859D9">
        <w:rPr>
          <w:rFonts w:ascii="Times New Roman" w:hAnsi="Times New Roman" w:cs="Times New Roman"/>
          <w:color w:val="0000FF"/>
          <w:sz w:val="24"/>
          <w:szCs w:val="24"/>
          <w:u w:val="single"/>
        </w:rPr>
        <w:t>art. 38 din Ordonanţa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în cuantum de ................. lei, din care: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J1 ........................... lei, reprezentând indemnizaţii pentru incapacitate temporară de muncă, cauzată de boli obişnuite sau de accidente în afara muncii, din care: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J1.1 ........................ lei, reprezentând indemnizaţii aferente certificatelor de concediu medical acordate pentru bolile infectocontagioase pentru care se impune măsura izolării;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J2 ........................... lei, reprezentând indemnizaţii pentru prevenirea îmbolnăvirilor şi recuperarea capacităţii de muncă, exclusiv pentru situaţiile rezultate ca urmare a unor accidente de muncă sau boli profesionale, din care: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J2.2 ......................... lei, reprezentând indemnizaţii aferente certificatelor de concediu medical acordate pentru carantină;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J2.3 ......................... lei, reprezentând indemnizaţii aferente certificatelor de concediu medical acordate pentru reducerea timpului de muncă sau tratament balnear;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J3 ........................... lei, reprezentând indemnizaţii pentru maternitate;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J4 ........................... lei, reprezentând indemnizaţii pentru îngrijirea copilului bolnav, din care: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J4.1 ........................... lei, reprezentând indemnizaţii pentru supravegherea şi îngrijirea copilului pentru care s-a dispus măsura carantinei sau a izolării;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J5 ........................... lei, reprezentând indemnizaţii de risc maternal;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J6 ........................ lei, reprezentând indemnizaţii pentru îngrijirea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prezenta cerere depunem un număr de ........... certificate de concediu medical aferente lunii/perioadei pentru care se solicită restituirea sumelor.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Ne asumăm răspunderea pentru realitatea datelor prezentate mai sus şi pentru corectitudinea determinării drepturilor de indemnizaţii sociale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Anexă: Centralizator*) privind certificatele de concediu medical aferent lunii/lunilor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Director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(Administrator),</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Director economic,</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În cazul cererilor depuse potrivit </w:t>
      </w:r>
      <w:r w:rsidRPr="00B859D9">
        <w:rPr>
          <w:rFonts w:ascii="Times New Roman" w:hAnsi="Times New Roman" w:cs="Times New Roman"/>
          <w:vanish/>
          <w:color w:val="0000FF"/>
          <w:sz w:val="24"/>
          <w:szCs w:val="24"/>
        </w:rPr>
        <w:t>&lt;LLNK 12018     011212T3     26&gt;</w:t>
      </w:r>
      <w:r w:rsidRPr="00B859D9">
        <w:rPr>
          <w:rFonts w:ascii="Times New Roman" w:hAnsi="Times New Roman" w:cs="Times New Roman"/>
          <w:color w:val="0000FF"/>
          <w:sz w:val="24"/>
          <w:szCs w:val="24"/>
          <w:u w:val="single"/>
        </w:rPr>
        <w:t>art. 64 alin. (10) normele</w:t>
      </w:r>
      <w:r w:rsidRPr="00B859D9">
        <w:rPr>
          <w:rFonts w:ascii="Times New Roman" w:hAnsi="Times New Roman" w:cs="Times New Roman"/>
          <w:color w:val="0000FF"/>
          <w:sz w:val="24"/>
          <w:szCs w:val="24"/>
        </w:rPr>
        <w:t xml:space="preserve"> aprobate prin </w:t>
      </w:r>
      <w:r w:rsidRPr="00B859D9">
        <w:rPr>
          <w:rFonts w:ascii="Times New Roman" w:hAnsi="Times New Roman" w:cs="Times New Roman"/>
          <w:vanish/>
          <w:color w:val="0000FF"/>
          <w:sz w:val="24"/>
          <w:szCs w:val="24"/>
        </w:rPr>
        <w:t>&lt;LLNK 12018    15 521281   0113&gt;</w:t>
      </w:r>
      <w:r w:rsidRPr="00B859D9">
        <w:rPr>
          <w:rFonts w:ascii="Times New Roman" w:hAnsi="Times New Roman" w:cs="Times New Roman"/>
          <w:color w:val="0000FF"/>
          <w:sz w:val="24"/>
          <w:szCs w:val="24"/>
          <w:u w:val="single"/>
        </w:rPr>
        <w:t>Ordinul ministrului sănătăţii şi al preşedintelui Casei Naţionale de Asigurări de Sănătate nr. 15/2018/1.311/2017</w:t>
      </w:r>
      <w:r w:rsidRPr="00B859D9">
        <w:rPr>
          <w:rFonts w:ascii="Times New Roman" w:hAnsi="Times New Roman" w:cs="Times New Roman"/>
          <w:color w:val="0000FF"/>
          <w:sz w:val="24"/>
          <w:szCs w:val="24"/>
        </w:rPr>
        <w:t>, centralizatorul va cuprinde numai certificatele de concediu medical care fac obiectul cererii.</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Anexa nr. 10  a fost modificată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15,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11</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NAŢIONALĂ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Str. ........................................................ nr.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Sectorul/judeţul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Aprobat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Director general,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REFERAT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În baza prevederilor </w:t>
      </w:r>
      <w:r w:rsidRPr="00B859D9">
        <w:rPr>
          <w:rFonts w:ascii="Times New Roman" w:hAnsi="Times New Roman" w:cs="Times New Roman"/>
          <w:vanish/>
          <w:color w:val="0000FF"/>
          <w:sz w:val="24"/>
          <w:szCs w:val="24"/>
        </w:rPr>
        <w:t>&lt;LLNK 12005   158182 3D2  38 58&gt;</w:t>
      </w:r>
      <w:r w:rsidRPr="00B859D9">
        <w:rPr>
          <w:rFonts w:ascii="Times New Roman" w:hAnsi="Times New Roman" w:cs="Times New Roman"/>
          <w:color w:val="0000FF"/>
          <w:sz w:val="24"/>
          <w:szCs w:val="24"/>
          <w:u w:val="single"/>
        </w:rPr>
        <w:t>art. 38 din Ordonanţa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xml:space="preserve">, cu modificările şi completările ulterioare, ale art. 64 din </w:t>
      </w:r>
      <w:r w:rsidRPr="00B859D9">
        <w:rPr>
          <w:rFonts w:ascii="Times New Roman" w:hAnsi="Times New Roman" w:cs="Times New Roman"/>
          <w:vanish/>
          <w:color w:val="0000FF"/>
          <w:sz w:val="24"/>
          <w:szCs w:val="24"/>
        </w:rPr>
        <w:t>&lt;LLNK 12018     011212H1   0  7&gt;</w:t>
      </w:r>
      <w:r w:rsidRPr="00B859D9">
        <w:rPr>
          <w:rFonts w:ascii="Times New Roman" w:hAnsi="Times New Roman" w:cs="Times New Roman"/>
          <w:color w:val="0000FF"/>
          <w:sz w:val="24"/>
          <w:szCs w:val="24"/>
          <w:u w:val="single"/>
        </w:rPr>
        <w:t>Normele</w:t>
      </w:r>
      <w:r w:rsidRPr="00B859D9">
        <w:rPr>
          <w:rFonts w:ascii="Times New Roman" w:hAnsi="Times New Roman" w:cs="Times New Roman"/>
          <w:color w:val="0000FF"/>
          <w:sz w:val="24"/>
          <w:szCs w:val="24"/>
        </w:rPr>
        <w:t xml:space="preserve"> de aplicare a prevederilor </w:t>
      </w:r>
      <w:r w:rsidRPr="00B859D9">
        <w:rPr>
          <w:rFonts w:ascii="Times New Roman" w:hAnsi="Times New Roman" w:cs="Times New Roman"/>
          <w:vanish/>
          <w:color w:val="0000FF"/>
          <w:sz w:val="24"/>
          <w:szCs w:val="24"/>
        </w:rPr>
        <w:t>&lt;LLNK 12005   158182 3D1   0 47&gt;</w:t>
      </w:r>
      <w:r w:rsidRPr="00B859D9">
        <w:rPr>
          <w:rFonts w:ascii="Times New Roman" w:hAnsi="Times New Roman" w:cs="Times New Roman"/>
          <w:color w:val="0000FF"/>
          <w:sz w:val="24"/>
          <w:szCs w:val="24"/>
          <w:u w:val="single"/>
        </w:rPr>
        <w:t>Ordonanţei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aprobate prin </w:t>
      </w:r>
      <w:r w:rsidRPr="00B859D9">
        <w:rPr>
          <w:rFonts w:ascii="Times New Roman" w:hAnsi="Times New Roman" w:cs="Times New Roman"/>
          <w:vanish/>
          <w:color w:val="0000FF"/>
          <w:sz w:val="24"/>
          <w:szCs w:val="24"/>
        </w:rPr>
        <w:t>&lt;LLNK 12018    15 521231   0113&gt;</w:t>
      </w:r>
      <w:r w:rsidRPr="00B859D9">
        <w:rPr>
          <w:rFonts w:ascii="Times New Roman" w:hAnsi="Times New Roman" w:cs="Times New Roman"/>
          <w:color w:val="0000FF"/>
          <w:sz w:val="24"/>
          <w:szCs w:val="24"/>
          <w:u w:val="single"/>
        </w:rPr>
        <w:t>Ordinul ministrului sănătăţii şi al preşedintelui Casei Naţionale de Asigurări de Sănătate nr. 15/2018/1.311/2017</w:t>
      </w:r>
      <w:r w:rsidRPr="00B859D9">
        <w:rPr>
          <w:rFonts w:ascii="Times New Roman" w:hAnsi="Times New Roman" w:cs="Times New Roman"/>
          <w:color w:val="0000FF"/>
          <w:sz w:val="24"/>
          <w:szCs w:val="24"/>
        </w:rPr>
        <w:t>, cu modificările şi completările ulterioare, analizând documentele justificative depuse la Casa de Asigurări de Sănătate ............................. cu nr. ........./.........., propunem aprobarea plăţii sumei de .................. lei şi respingerea plăţii sumei de ..................... lei, reprezentând indemnizaţii plătite salariaţilor proprii de către angajator pe luna/perioada .......................... către unitatea .................................... din localitatea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Motivele respingerii cererii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Director executiv economic,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Şeful compartimentului de specialitate,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Întocmit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Anexa nr. 11  a fost modificată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17,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12</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NAŢIONALĂ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Str. ................... nr.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sectorul/judeţul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BORDEROU ANEXĂ</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ordonanţarea de plată nr. ...../................. a sumei reprezentând indemnizaţiile de asigurări sociale de sănătate plătite salariaţilor proprii, care se suportă din bugetul Fondului naţional unic de asigurări sociale de sănătate potrivit </w:t>
      </w:r>
      <w:r w:rsidRPr="00B859D9">
        <w:rPr>
          <w:rFonts w:ascii="Times New Roman" w:hAnsi="Times New Roman" w:cs="Times New Roman"/>
          <w:vanish/>
          <w:sz w:val="24"/>
          <w:szCs w:val="24"/>
        </w:rPr>
        <w:t>&lt;LLNK 12005   158182 3:2  38 58&gt;</w:t>
      </w:r>
      <w:r w:rsidRPr="00B859D9">
        <w:rPr>
          <w:rFonts w:ascii="Times New Roman" w:hAnsi="Times New Roman" w:cs="Times New Roman"/>
          <w:color w:val="0000FF"/>
          <w:sz w:val="24"/>
          <w:szCs w:val="24"/>
          <w:u w:val="single"/>
        </w:rPr>
        <w:t>art. 38 din Ordonanţa de urgenţă a Guvernului nr. 158/2005</w:t>
      </w:r>
      <w:r w:rsidRPr="00B859D9">
        <w:rPr>
          <w:rFonts w:ascii="Times New Roman" w:hAnsi="Times New Roman" w:cs="Times New Roman"/>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sz w:val="24"/>
          <w:szCs w:val="24"/>
        </w:rPr>
        <w:t>, cu modificările şi completările ulterioare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│Nr. │Denumirea     │Numărul     │Suma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│crt.│unităţii/codul│referatului │în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│fiscal        │aprobat     │lei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              │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│TOTAL SUME    │X           │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Şeful compartimentului de specialitate,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Întocmit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13</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NAŢIONALĂ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Casa de Asigurări de Sănătate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Str. ........................................................ nr.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lastRenderedPageBreak/>
        <w:t xml:space="preserve">    Sectorul/judeţul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Către unitatea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localitatea .........................................., str. ....................................... nr.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bl. ..., sc. ..., et. ..., ap. ..., sectorul/judeţul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Prin prezenta vă facem cunoscut că din suma solicitată la plată de .................. lei nu s-a aprobat virarea sumei de .................. lei, reprezentând indemnizaţiile de asigurări sociale de sănătate plătite salariaţilor proprii, care se suportă din bugetul Fondului naţional unic de asigurări sociale de sănătate potrivit </w:t>
      </w:r>
      <w:r w:rsidRPr="00B859D9">
        <w:rPr>
          <w:rFonts w:ascii="Times New Roman" w:hAnsi="Times New Roman" w:cs="Times New Roman"/>
          <w:vanish/>
          <w:color w:val="0000FF"/>
          <w:sz w:val="24"/>
          <w:szCs w:val="24"/>
        </w:rPr>
        <w:t>&lt;LLNK 12005   158182 3D2  38 58&gt;</w:t>
      </w:r>
      <w:r w:rsidRPr="00B859D9">
        <w:rPr>
          <w:rFonts w:ascii="Times New Roman" w:hAnsi="Times New Roman" w:cs="Times New Roman"/>
          <w:color w:val="0000FF"/>
          <w:sz w:val="24"/>
          <w:szCs w:val="24"/>
          <w:u w:val="single"/>
        </w:rPr>
        <w:t>art. 38 din Ordonanţa de urgenţă a Guvernului nr. 158/2005</w:t>
      </w:r>
      <w:r w:rsidRPr="00B859D9">
        <w:rPr>
          <w:rFonts w:ascii="Times New Roman" w:hAnsi="Times New Roman" w:cs="Times New Roman"/>
          <w:color w:val="0000FF"/>
          <w:sz w:val="24"/>
          <w:szCs w:val="24"/>
        </w:rPr>
        <w:t xml:space="preserve"> privind concediile şi indemnizaţiile de asigurări sociale de sănătate, aprobată cu modificări şi completări prin </w:t>
      </w:r>
      <w:r w:rsidRPr="00B859D9">
        <w:rPr>
          <w:rFonts w:ascii="Times New Roman" w:hAnsi="Times New Roman" w:cs="Times New Roman"/>
          <w:vanish/>
          <w:color w:val="0000FF"/>
          <w:sz w:val="24"/>
          <w:szCs w:val="24"/>
        </w:rPr>
        <w:t>&lt;LLNK 12006   399 10 201   0 18&gt;</w:t>
      </w:r>
      <w:r w:rsidRPr="00B859D9">
        <w:rPr>
          <w:rFonts w:ascii="Times New Roman" w:hAnsi="Times New Roman" w:cs="Times New Roman"/>
          <w:color w:val="0000FF"/>
          <w:sz w:val="24"/>
          <w:szCs w:val="24"/>
          <w:u w:val="single"/>
        </w:rPr>
        <w:t>Legea nr. 399/2006</w:t>
      </w:r>
      <w:r w:rsidRPr="00B859D9">
        <w:rPr>
          <w:rFonts w:ascii="Times New Roman" w:hAnsi="Times New Roman" w:cs="Times New Roman"/>
          <w:color w:val="0000FF"/>
          <w:sz w:val="24"/>
          <w:szCs w:val="24"/>
        </w:rPr>
        <w:t>, cu modificările şi completările ulterioare, datorată pentru luna/perioada ............................, din următoarele motive: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Şeful compartimentului de specialitate,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Întocmit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06-08-2020 Anexa nr. 13  a fost modificată de </w:t>
      </w:r>
      <w:r w:rsidRPr="00B859D9">
        <w:rPr>
          <w:rFonts w:ascii="Times New Roman" w:hAnsi="Times New Roman" w:cs="Times New Roman"/>
          <w:vanish/>
          <w:color w:val="0000FF"/>
          <w:sz w:val="24"/>
          <w:szCs w:val="24"/>
        </w:rPr>
        <w:t>&lt;LLNK 12020  1395 501201   0121&gt;</w:t>
      </w:r>
      <w:r w:rsidRPr="00B859D9">
        <w:rPr>
          <w:rFonts w:ascii="Times New Roman" w:hAnsi="Times New Roman" w:cs="Times New Roman"/>
          <w:color w:val="0000FF"/>
          <w:sz w:val="24"/>
          <w:szCs w:val="24"/>
          <w:u w:val="single"/>
        </w:rPr>
        <w:t>Punctul 17, Articolul I din ORDINUL nr. 1.395 din 6 august 2020, publicat în MONITORUL OFICIAL nr. 708 din 06 august 2020</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14</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(a se vedea imaginea asociată)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METODOLOGIE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 transmitere pe cale electronică a datelor privind certificatele medicale eliberate de medicii curanţi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din unităţile sanitare care au încheiat o convenţie în acest sens cu casele de asigurări de sănătate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Condiţii generale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Datele în format electronic se transmit on-line, folosind semnătură electronică agreată de ambele părţi.</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Centralizatorul certificatelor de concediu medical eliberate, prevăzut în prezenta anexă, pe suport hârtie, semnat şi ştampilat de reprezentantul legal al unităţii sanitare, se transmite la casa de asigurări de sănătate cu care unitatea sanitară a încheiat o convenţie în acest sens, conform normelor în vigoare în cazul transmiterii datelor on-line.</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Condiţii tehnice standard pentru formatul electronic</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lastRenderedPageBreak/>
        <w:t xml:space="preserve">    Fişierul de raportare va avea o structură de tip XML, care va conţine datele aferente concediilor medicale eliberate asiguraţilor de către medicii curanţi în luna pentru care se face raportarea.</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Denumirea şi formatul fişierului sunt obligatorii şi vor fi publicate pe pagina web a Casei Naţionale de Asigurări de Sănătate www.cnas.ro</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color w:val="0000FF"/>
          <w:sz w:val="24"/>
          <w:szCs w:val="24"/>
        </w:rPr>
        <w:t xml:space="preserve">    ANEXA 15</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norme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*T*</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*ST*</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Unitatea sanitară .................................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localitatea ......................................, judeţul/sectorul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ACORDUL</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Subsemnatul/a, .........................................................., CNP ................................, domiciliat(ă) în str. ..................................... nr. ..., bl. ..., sc. ..., et. ....., ap. ......, sectorul ......, localitatea ................................, judeţul .........................., telefon ..................., diagnosticat cu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menţionez că persoana care mă însoţeşte la tratamentul/intervenţia chirurgicală ........................................................................................................................................................................................................................................................................................................................................ este: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  numele şi prenumele ......................................................................., CNP ......................................., domiciliat(ă) în str. ................................................. nr. ..., bl. ..., sc. ..., et. ....., ap. ......, sectorul ......, localitatea ................................, judeţul .........................., telefon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În vederea gestionării numărului de zile de concediu medical pentru îngrijirea pacientului cu afecţiuni oncologice, persoana care mă însoţeşte va transmite o copie a certificatului de concediu medical la casa de asigurări de sănătate la care subsemnatul sunt luat în evidenţă, inclusiv prin mijloace de transmitere la distanţă.</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Data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Semnătura pacientului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Semnătura persoanei care însoţeşte  pacientul cu afecţiuni oncologice</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color w:val="0000FF"/>
          <w:sz w:val="24"/>
          <w:szCs w:val="24"/>
        </w:rPr>
      </w:pPr>
      <w:r w:rsidRPr="00B859D9">
        <w:rPr>
          <w:rFonts w:ascii="Times New Roman" w:hAnsi="Times New Roman" w:cs="Times New Roman"/>
          <w:color w:val="0000FF"/>
          <w:sz w:val="24"/>
          <w:szCs w:val="24"/>
        </w:rPr>
        <w:t xml:space="preserve"> (la 15-04-2022 Actul a fost completat de </w:t>
      </w:r>
      <w:r w:rsidRPr="00B859D9">
        <w:rPr>
          <w:rFonts w:ascii="Times New Roman" w:hAnsi="Times New Roman" w:cs="Times New Roman"/>
          <w:vanish/>
          <w:color w:val="0000FF"/>
          <w:sz w:val="24"/>
          <w:szCs w:val="24"/>
        </w:rPr>
        <w:t>&lt;LLNK 12022  1166 501201   0124&gt;</w:t>
      </w:r>
      <w:r w:rsidRPr="00B859D9">
        <w:rPr>
          <w:rFonts w:ascii="Times New Roman" w:hAnsi="Times New Roman" w:cs="Times New Roman"/>
          <w:color w:val="0000FF"/>
          <w:sz w:val="24"/>
          <w:szCs w:val="24"/>
          <w:u w:val="single"/>
        </w:rPr>
        <w:t>Punctul 16, Articolul I din ORDINUL nr. 1.166 din 15 aprilie 2022, publicat în MONITORUL OFICIAL nr. 378 din 15 aprilie 2022</w:t>
      </w:r>
      <w:r w:rsidRPr="00B859D9">
        <w:rPr>
          <w:rFonts w:ascii="Times New Roman" w:hAnsi="Times New Roman" w:cs="Times New Roman"/>
          <w:color w:val="0000FF"/>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r w:rsidRPr="00B859D9">
        <w:rPr>
          <w:rFonts w:ascii="Times New Roman" w:hAnsi="Times New Roman" w:cs="Times New Roman"/>
          <w:sz w:val="24"/>
          <w:szCs w:val="24"/>
        </w:rPr>
        <w:t xml:space="preserve">    -----</w:t>
      </w: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rsidP="00B859D9">
      <w:pPr>
        <w:autoSpaceDE w:val="0"/>
        <w:autoSpaceDN w:val="0"/>
        <w:adjustRightInd w:val="0"/>
        <w:spacing w:after="0" w:line="240" w:lineRule="auto"/>
        <w:rPr>
          <w:rFonts w:ascii="Times New Roman" w:hAnsi="Times New Roman" w:cs="Times New Roman"/>
          <w:sz w:val="24"/>
          <w:szCs w:val="24"/>
        </w:rPr>
      </w:pPr>
    </w:p>
    <w:p w:rsidR="00B859D9" w:rsidRPr="00B859D9" w:rsidRDefault="00B859D9">
      <w:pPr>
        <w:rPr>
          <w:rFonts w:ascii="Times New Roman" w:hAnsi="Times New Roman" w:cs="Times New Roman"/>
          <w:sz w:val="24"/>
          <w:szCs w:val="24"/>
        </w:rPr>
      </w:pPr>
    </w:p>
    <w:sectPr w:rsidR="00B859D9" w:rsidRPr="00B859D9" w:rsidSect="00EA145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B859D9"/>
    <w:rsid w:val="00210AF9"/>
    <w:rsid w:val="002E55C4"/>
    <w:rsid w:val="00B859D9"/>
    <w:rsid w:val="00BA0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90</Pages>
  <Words>37724</Words>
  <Characters>215029</Characters>
  <Application>Microsoft Office Word</Application>
  <DocSecurity>0</DocSecurity>
  <Lines>1791</Lines>
  <Paragraphs>504</Paragraphs>
  <ScaleCrop>false</ScaleCrop>
  <Company/>
  <LinksUpToDate>false</LinksUpToDate>
  <CharactersWithSpaces>252249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andreea.bota</dc:creator>
  <cp:lastModifiedBy>andreea.bota</cp:lastModifiedBy>
  <cp:revision>2</cp:revision>
  <dcterms:created xsi:type="dcterms:W3CDTF">2025-02-07T10:35:00Z</dcterms:created>
  <dcterms:modified xsi:type="dcterms:W3CDTF">2025-02-07T10:35:00Z</dcterms:modified>
</cp:coreProperties>
</file>